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F5" w:rsidRDefault="00643CF5" w:rsidP="00643CF5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7D95BC16" wp14:editId="745D9A37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F5" w:rsidRDefault="00643CF5" w:rsidP="00643CF5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643CF5" w:rsidRDefault="00643CF5" w:rsidP="00643CF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43CF5" w:rsidRDefault="00643CF5" w:rsidP="00643CF5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43CF5" w:rsidRDefault="00643CF5" w:rsidP="00643CF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43CF5" w:rsidRDefault="00643CF5" w:rsidP="00643CF5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43CF5" w:rsidRDefault="00643CF5" w:rsidP="00643CF5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643CF5" w:rsidRDefault="00643CF5" w:rsidP="00643CF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43CF5" w:rsidRDefault="00643CF5" w:rsidP="00643CF5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5</w:t>
      </w:r>
      <w:r>
        <w:rPr>
          <w:lang w:val="lv-LV"/>
        </w:rPr>
        <w:t xml:space="preserve">.gada </w:t>
      </w:r>
      <w:r>
        <w:rPr>
          <w:lang w:val="lv-LV"/>
        </w:rPr>
        <w:t>06.janvārī</w:t>
      </w:r>
      <w:r>
        <w:rPr>
          <w:color w:val="000000"/>
          <w:lang w:val="lv-LV"/>
        </w:rPr>
        <w:t xml:space="preserve"> </w:t>
      </w:r>
    </w:p>
    <w:p w:rsidR="00643CF5" w:rsidRDefault="00643CF5" w:rsidP="00643CF5">
      <w:pPr>
        <w:ind w:right="-1054"/>
        <w:rPr>
          <w:lang w:val="lv-LV"/>
        </w:rPr>
      </w:pPr>
    </w:p>
    <w:p w:rsidR="00643CF5" w:rsidRDefault="00643CF5" w:rsidP="00643CF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bCs/>
                <w:lang w:val="lv-LV"/>
              </w:rPr>
              <w:t xml:space="preserve">Jēkabpils pilsētas domes sēdes 2013.gada 20.jūnija lēmums Nr. 245 (protokols Nr.15., 13.§) un </w:t>
            </w:r>
            <w:r w:rsidRPr="00520AC6">
              <w:rPr>
                <w:bCs/>
                <w:color w:val="000000" w:themeColor="text1"/>
                <w:lang w:val="lv-LV"/>
              </w:rPr>
              <w:t>2014.gada 27.novembra lēmum</w:t>
            </w:r>
            <w:r>
              <w:rPr>
                <w:bCs/>
                <w:color w:val="000000" w:themeColor="text1"/>
                <w:lang w:val="lv-LV"/>
              </w:rPr>
              <w:t>s</w:t>
            </w:r>
            <w:r w:rsidRPr="00520AC6">
              <w:rPr>
                <w:bCs/>
                <w:color w:val="000000" w:themeColor="text1"/>
                <w:lang w:val="lv-LV"/>
              </w:rPr>
              <w:t xml:space="preserve"> Nr.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 w:rsidRPr="00520AC6">
              <w:rPr>
                <w:bCs/>
                <w:color w:val="000000" w:themeColor="text1"/>
                <w:lang w:val="lv-LV"/>
              </w:rPr>
              <w:t>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643CF5">
            <w:pPr>
              <w:rPr>
                <w:lang w:val="lv-LV"/>
              </w:rPr>
            </w:pPr>
            <w:r>
              <w:rPr>
                <w:lang w:val="lv-LV"/>
              </w:rPr>
              <w:t>Ēdināšanas pakalpojumu sniegšana</w:t>
            </w:r>
            <w:r w:rsidRPr="00BC753B">
              <w:rPr>
                <w:lang w:val="lv-LV"/>
              </w:rPr>
              <w:t xml:space="preserve"> Jēkabpils Sociālā dienesta </w:t>
            </w:r>
            <w:r>
              <w:rPr>
                <w:lang w:val="lv-LV"/>
              </w:rPr>
              <w:t>Dienas aprūpes centram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643CF5">
            <w:pPr>
              <w:rPr>
                <w:lang w:val="lv-LV"/>
              </w:rPr>
            </w:pPr>
            <w:r>
              <w:rPr>
                <w:lang w:val="lv-LV"/>
              </w:rPr>
              <w:t>JPP 2014/6</w:t>
            </w:r>
            <w:r>
              <w:rPr>
                <w:lang w:val="lv-LV"/>
              </w:rPr>
              <w:t>7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( turpmāk tekstā – PIL) 8.² panta sešpadsmitās daļas 1.punkts (“B” daļas pakalpojums) 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</w:p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 </w:t>
            </w:r>
          </w:p>
        </w:tc>
      </w:tr>
    </w:tbl>
    <w:p w:rsidR="00643CF5" w:rsidRDefault="00643CF5" w:rsidP="00643CF5">
      <w:pPr>
        <w:pStyle w:val="Heading1"/>
      </w:pPr>
    </w:p>
    <w:p w:rsidR="00643CF5" w:rsidRDefault="00643CF5" w:rsidP="00643CF5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942"/>
        <w:gridCol w:w="1998"/>
      </w:tblGrid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  <w:r>
              <w:t xml:space="preserve">  </w:t>
            </w:r>
            <w:r>
              <w:rPr>
                <w:lang w:val="lv-LV"/>
              </w:rPr>
              <w:t>kas iesniedza</w:t>
            </w:r>
          </w:p>
          <w:p w:rsidR="00643CF5" w:rsidRDefault="00643CF5" w:rsidP="00BE631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piedāvājumus un piedāvātās </w:t>
            </w:r>
          </w:p>
          <w:p w:rsidR="00643CF5" w:rsidRDefault="00643CF5" w:rsidP="00BE6315">
            <w:pPr>
              <w:ind w:right="-1054" w:hanging="108"/>
              <w:rPr>
                <w:b/>
                <w:color w:val="000000"/>
                <w:lang w:val="lv-LV"/>
              </w:rPr>
            </w:pPr>
            <w:r>
              <w:rPr>
                <w:lang w:val="lv-LV"/>
              </w:rPr>
              <w:t xml:space="preserve">  vērtējamās </w:t>
            </w:r>
            <w:r w:rsidRPr="00B10A56">
              <w:rPr>
                <w:color w:val="000000"/>
                <w:lang w:val="lv-LV"/>
              </w:rPr>
              <w:t>porciju lielumu</w:t>
            </w:r>
          </w:p>
          <w:p w:rsidR="00643CF5" w:rsidRDefault="00643CF5" w:rsidP="00BE6315">
            <w:pPr>
              <w:ind w:right="-1054" w:hanging="108"/>
              <w:rPr>
                <w:lang w:val="lv-LV"/>
              </w:rPr>
            </w:pPr>
            <w:r w:rsidRPr="00EC6855">
              <w:rPr>
                <w:b/>
                <w:color w:val="000000"/>
                <w:lang w:val="lv-LV"/>
              </w:rPr>
              <w:t xml:space="preserve"> </w:t>
            </w:r>
            <w:r>
              <w:rPr>
                <w:b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līgumcenas EUR   bez PVN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ind w:left="-108" w:right="-108"/>
              <w:rPr>
                <w:lang w:val="lv-LV"/>
              </w:rPr>
            </w:pPr>
          </w:p>
          <w:p w:rsidR="00643CF5" w:rsidRDefault="00643CF5" w:rsidP="00BE631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ZS</w:t>
            </w:r>
            <w:r>
              <w:rPr>
                <w:lang w:val="lv-LV"/>
              </w:rPr>
              <w:t xml:space="preserve"> “</w:t>
            </w:r>
            <w:r>
              <w:rPr>
                <w:lang w:val="lv-LV"/>
              </w:rPr>
              <w:t>AVOTIŅI</w:t>
            </w:r>
            <w:r>
              <w:rPr>
                <w:lang w:val="lv-LV"/>
              </w:rPr>
              <w:t>”</w:t>
            </w:r>
          </w:p>
          <w:p w:rsidR="00643CF5" w:rsidRDefault="00643CF5" w:rsidP="00BE6315">
            <w:pPr>
              <w:ind w:left="-108" w:right="-108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643CF5" w:rsidRDefault="00643CF5" w:rsidP="00643CF5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12,15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43CF5" w:rsidRDefault="00643CF5" w:rsidP="00BE6315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</w:p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643CF5" w:rsidRDefault="00643CF5" w:rsidP="00643CF5">
      <w:pPr>
        <w:ind w:left="360" w:right="-1054"/>
        <w:rPr>
          <w:b/>
          <w:bCs/>
          <w:lang w:val="lv-LV"/>
        </w:rPr>
      </w:pPr>
    </w:p>
    <w:p w:rsidR="00643CF5" w:rsidRDefault="00643CF5" w:rsidP="00643CF5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color w:val="000000"/>
              </w:rPr>
            </w:pPr>
            <w:r>
              <w:t>ZS</w:t>
            </w:r>
            <w:r>
              <w:t xml:space="preserve"> “</w:t>
            </w:r>
            <w:r>
              <w:t>AVOTIŅI</w:t>
            </w:r>
            <w:r>
              <w:rPr>
                <w:color w:val="000000"/>
              </w:rPr>
              <w:t xml:space="preserve">”, </w:t>
            </w:r>
          </w:p>
          <w:p w:rsidR="00643CF5" w:rsidRDefault="00643CF5" w:rsidP="00643CF5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lang w:val="lv-LV"/>
              </w:rPr>
              <w:t>45404000918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Pr="00B10A56" w:rsidRDefault="00643CF5" w:rsidP="00BE6315">
            <w:pPr>
              <w:ind w:right="-1054" w:hanging="108"/>
              <w:rPr>
                <w:color w:val="000000"/>
                <w:lang w:val="lv-LV"/>
              </w:rPr>
            </w:pPr>
            <w:r>
              <w:rPr>
                <w:lang w:val="lv-LV"/>
              </w:rPr>
              <w:t xml:space="preserve">  Uzvarētāja piedāvātā </w:t>
            </w:r>
            <w:r w:rsidRPr="00B10A56">
              <w:rPr>
                <w:color w:val="000000"/>
                <w:lang w:val="lv-LV"/>
              </w:rPr>
              <w:t>porciju</w:t>
            </w:r>
          </w:p>
          <w:p w:rsidR="00643CF5" w:rsidRDefault="00643CF5" w:rsidP="00BE6315">
            <w:pPr>
              <w:ind w:right="-1054" w:hanging="108"/>
              <w:rPr>
                <w:lang w:val="lv-LV"/>
              </w:rPr>
            </w:pPr>
            <w:r w:rsidRPr="00B10A56">
              <w:rPr>
                <w:color w:val="000000"/>
                <w:lang w:val="lv-LV"/>
              </w:rPr>
              <w:t xml:space="preserve">  lielumu</w:t>
            </w:r>
            <w:r>
              <w:rPr>
                <w:b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>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43CF5" w:rsidRDefault="00643CF5" w:rsidP="00BE6315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12,15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643CF5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noteiktajām</w:t>
            </w:r>
            <w:r>
              <w:rPr>
                <w:lang w:val="lv-LV"/>
              </w:rPr>
              <w:t xml:space="preserve"> prasībām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643CF5">
            <w:pPr>
              <w:ind w:right="47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Iepirkuma līguma slēgšanas tiesības piešķirt uz 12 mēnešiem par </w:t>
            </w:r>
            <w:r w:rsidRPr="00B10A56">
              <w:rPr>
                <w:color w:val="000000"/>
                <w:lang w:val="lv-LV"/>
              </w:rPr>
              <w:t xml:space="preserve">piedāvāto porciju lielumu cenu </w:t>
            </w:r>
            <w:r w:rsidRPr="00B10A56">
              <w:rPr>
                <w:bCs/>
                <w:lang w:val="lv-LV"/>
              </w:rPr>
              <w:t xml:space="preserve">vai līdz summas EUR </w:t>
            </w:r>
            <w:r>
              <w:rPr>
                <w:bCs/>
                <w:lang w:val="lv-LV"/>
              </w:rPr>
              <w:t>2 644,63</w:t>
            </w:r>
            <w:r w:rsidRPr="00B10A56">
              <w:rPr>
                <w:bCs/>
                <w:lang w:val="lv-LV"/>
              </w:rPr>
              <w:t xml:space="preserve"> </w:t>
            </w:r>
            <w:r w:rsidRPr="00B10A56">
              <w:rPr>
                <w:lang w:val="lv-LV"/>
              </w:rPr>
              <w:t>(</w:t>
            </w:r>
            <w:r>
              <w:rPr>
                <w:lang w:val="lv-LV"/>
              </w:rPr>
              <w:t>divi</w:t>
            </w:r>
            <w:r w:rsidRPr="00B10A56">
              <w:rPr>
                <w:lang w:val="lv-LV"/>
              </w:rPr>
              <w:t xml:space="preserve"> tūkstoši </w:t>
            </w:r>
            <w:r>
              <w:rPr>
                <w:lang w:val="lv-LV"/>
              </w:rPr>
              <w:t>seši simti četrdesmit četri</w:t>
            </w:r>
            <w:r w:rsidRPr="00B10A56">
              <w:rPr>
                <w:lang w:val="lv-LV"/>
              </w:rPr>
              <w:t xml:space="preserve"> </w:t>
            </w:r>
            <w:proofErr w:type="spellStart"/>
            <w:r w:rsidRPr="00643CF5">
              <w:rPr>
                <w:i/>
                <w:lang w:val="lv-LV"/>
              </w:rPr>
              <w:t>e</w:t>
            </w:r>
            <w:r w:rsidRPr="00643CF5">
              <w:rPr>
                <w:i/>
                <w:lang w:val="lv-LV"/>
              </w:rPr>
              <w:t>u</w:t>
            </w:r>
            <w:r w:rsidRPr="00643CF5">
              <w:rPr>
                <w:i/>
                <w:lang w:val="lv-LV"/>
              </w:rPr>
              <w:t>ro</w:t>
            </w:r>
            <w:proofErr w:type="spellEnd"/>
            <w:r w:rsidRPr="00B10A56">
              <w:rPr>
                <w:lang w:val="lv-LV"/>
              </w:rPr>
              <w:t xml:space="preserve"> </w:t>
            </w:r>
            <w:r>
              <w:rPr>
                <w:lang w:val="lv-LV"/>
              </w:rPr>
              <w:t>63</w:t>
            </w:r>
            <w:r w:rsidRPr="00B10A56">
              <w:rPr>
                <w:lang w:val="lv-LV"/>
              </w:rPr>
              <w:t xml:space="preserve"> centi) </w:t>
            </w:r>
            <w:r w:rsidRPr="00B10A56">
              <w:rPr>
                <w:bCs/>
                <w:lang w:val="lv-LV"/>
              </w:rPr>
              <w:t>bez PVN</w:t>
            </w:r>
            <w:r w:rsidRPr="00B10A56">
              <w:rPr>
                <w:lang w:val="lv-LV"/>
              </w:rPr>
              <w:t xml:space="preserve"> pilnīgai apguvei, atkarībā no tā, kurš no nosacījumiem</w:t>
            </w:r>
            <w:r>
              <w:rPr>
                <w:lang w:val="lv-LV"/>
              </w:rPr>
              <w:t xml:space="preserve"> iestājas pirmais</w:t>
            </w:r>
          </w:p>
        </w:tc>
      </w:tr>
      <w:tr w:rsidR="00643CF5" w:rsidTr="00BE631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  <w:r>
              <w:rPr>
                <w:lang w:val="lv-LV"/>
              </w:rPr>
              <w:t>.12.2014. Pašvaldības iepirkumu komisijas sēdes protokols Nr. 2</w:t>
            </w:r>
            <w:r>
              <w:rPr>
                <w:lang w:val="lv-LV"/>
              </w:rPr>
              <w:t>59</w:t>
            </w:r>
          </w:p>
          <w:p w:rsidR="00643CF5" w:rsidRDefault="00643CF5" w:rsidP="00643CF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06.01.2015</w:t>
            </w:r>
            <w:r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1</w:t>
            </w:r>
          </w:p>
        </w:tc>
      </w:tr>
    </w:tbl>
    <w:p w:rsidR="00643CF5" w:rsidRDefault="00643CF5" w:rsidP="00643CF5">
      <w:pPr>
        <w:ind w:left="360" w:right="-1054" w:hanging="360"/>
        <w:rPr>
          <w:b/>
          <w:bCs/>
          <w:lang w:val="lv-LV"/>
        </w:rPr>
      </w:pPr>
    </w:p>
    <w:p w:rsidR="00643CF5" w:rsidRDefault="00643CF5" w:rsidP="00643CF5">
      <w:pPr>
        <w:ind w:left="360" w:right="-1054" w:hanging="360"/>
        <w:rPr>
          <w:b/>
          <w:bCs/>
          <w:lang w:val="lv-LV"/>
        </w:rPr>
      </w:pPr>
    </w:p>
    <w:p w:rsidR="00643CF5" w:rsidRDefault="00643CF5" w:rsidP="00643CF5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43CF5" w:rsidTr="00BE631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F5" w:rsidRDefault="00643CF5" w:rsidP="00BE631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PIL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</w:t>
            </w:r>
          </w:p>
        </w:tc>
      </w:tr>
    </w:tbl>
    <w:p w:rsidR="00643CF5" w:rsidRDefault="00643CF5" w:rsidP="00643CF5"/>
    <w:p w:rsidR="00643CF5" w:rsidRDefault="00643CF5" w:rsidP="00643CF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43CF5" w:rsidRDefault="00643CF5" w:rsidP="00643CF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643CF5" w:rsidRDefault="00643CF5" w:rsidP="00643CF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43CF5" w:rsidRDefault="00643CF5" w:rsidP="00643CF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</w:p>
    <w:p w:rsidR="00643CF5" w:rsidRDefault="00643CF5" w:rsidP="00643CF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643CF5" w:rsidRDefault="00643CF5" w:rsidP="00643CF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43CF5" w:rsidRDefault="00643CF5" w:rsidP="00643CF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643CF5" w:rsidRDefault="00643CF5" w:rsidP="00643CF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643CF5" w:rsidRDefault="00643CF5" w:rsidP="00643CF5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643C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BBE" w:rsidRDefault="00643C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BBE" w:rsidRDefault="00643C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1BBE" w:rsidRDefault="00643CF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F5"/>
    <w:rsid w:val="000604EE"/>
    <w:rsid w:val="003441ED"/>
    <w:rsid w:val="00643CF5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ECC52-BE08-4C2A-B0C4-5AF41B30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CF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3CF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43CF5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CF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43CF5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643C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43CF5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43CF5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43CF5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43CF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43CF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43CF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43C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43CF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4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1624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2015-01-06T12:29:00Z</dcterms:created>
  <dcterms:modified xsi:type="dcterms:W3CDTF">2015-01-06T12:34:00Z</dcterms:modified>
</cp:coreProperties>
</file>