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1C0" w:rsidRDefault="005C11C0" w:rsidP="005C11C0">
      <w:pPr>
        <w:tabs>
          <w:tab w:val="left" w:pos="360"/>
        </w:tabs>
        <w:ind w:right="-1054"/>
        <w:jc w:val="center"/>
        <w:outlineLvl w:val="6"/>
        <w:rPr>
          <w:rFonts w:eastAsia="Lucida Sans Unicode" w:cs="Tahoma"/>
          <w:sz w:val="28"/>
          <w:szCs w:val="20"/>
          <w:lang w:val="en-US"/>
        </w:rPr>
      </w:pPr>
      <w:r>
        <w:rPr>
          <w:noProof/>
          <w:sz w:val="20"/>
          <w:szCs w:val="20"/>
          <w:lang w:val="lv-LV" w:eastAsia="lv-LV"/>
        </w:rPr>
        <w:drawing>
          <wp:inline distT="0" distB="0" distL="0" distR="0" wp14:anchorId="4942A71D" wp14:editId="1D11D941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1C0" w:rsidRDefault="005C11C0" w:rsidP="005C11C0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5C11C0" w:rsidRDefault="005C11C0" w:rsidP="005C11C0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5C11C0" w:rsidRDefault="005C11C0" w:rsidP="005C11C0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5C11C0" w:rsidRDefault="005C11C0" w:rsidP="005C11C0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5C11C0" w:rsidRDefault="005C11C0" w:rsidP="005C11C0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5C11C0" w:rsidRDefault="005C11C0" w:rsidP="005C11C0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5C11C0" w:rsidRDefault="005C11C0" w:rsidP="005C11C0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5C11C0" w:rsidRDefault="005C11C0" w:rsidP="005C11C0">
      <w:pPr>
        <w:ind w:right="-1054"/>
        <w:jc w:val="right"/>
        <w:rPr>
          <w:lang w:val="lv-LV"/>
        </w:rPr>
      </w:pPr>
      <w:r>
        <w:rPr>
          <w:lang w:val="lv-LV"/>
        </w:rPr>
        <w:t xml:space="preserve">2014.gada </w:t>
      </w:r>
      <w:r>
        <w:rPr>
          <w:lang w:val="lv-LV"/>
        </w:rPr>
        <w:t>29.dec</w:t>
      </w:r>
      <w:r>
        <w:rPr>
          <w:lang w:val="lv-LV"/>
        </w:rPr>
        <w:t>embrī</w:t>
      </w:r>
      <w:r>
        <w:rPr>
          <w:color w:val="000000"/>
          <w:lang w:val="lv-LV"/>
        </w:rPr>
        <w:t xml:space="preserve"> </w:t>
      </w:r>
    </w:p>
    <w:p w:rsidR="005C11C0" w:rsidRDefault="005C11C0" w:rsidP="005C11C0">
      <w:pPr>
        <w:ind w:right="-1054"/>
        <w:rPr>
          <w:lang w:val="lv-LV"/>
        </w:rPr>
      </w:pPr>
    </w:p>
    <w:p w:rsidR="005C11C0" w:rsidRDefault="005C11C0" w:rsidP="005C11C0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5C11C0" w:rsidTr="00B27AF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C0" w:rsidRDefault="005C11C0" w:rsidP="00B27AF3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C0" w:rsidRDefault="005C11C0" w:rsidP="00B27AF3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5C11C0" w:rsidTr="00B27AF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C0" w:rsidRDefault="005C11C0" w:rsidP="00B27AF3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C0" w:rsidRDefault="005C11C0" w:rsidP="005C11C0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>
              <w:rPr>
                <w:bCs/>
                <w:lang w:val="lv-LV"/>
              </w:rPr>
              <w:t xml:space="preserve"> un </w:t>
            </w:r>
            <w:r w:rsidRPr="00520AC6">
              <w:rPr>
                <w:bCs/>
                <w:color w:val="000000" w:themeColor="text1"/>
                <w:lang w:val="lv-LV"/>
              </w:rPr>
              <w:t>2014.gada 27.novembra lēmum</w:t>
            </w:r>
            <w:r>
              <w:rPr>
                <w:bCs/>
                <w:color w:val="000000" w:themeColor="text1"/>
                <w:lang w:val="lv-LV"/>
              </w:rPr>
              <w:t>s</w:t>
            </w:r>
            <w:r w:rsidRPr="00520AC6">
              <w:rPr>
                <w:bCs/>
                <w:color w:val="000000" w:themeColor="text1"/>
                <w:lang w:val="lv-LV"/>
              </w:rPr>
              <w:t xml:space="preserve"> Nr.</w:t>
            </w:r>
            <w:r>
              <w:rPr>
                <w:bCs/>
                <w:color w:val="000000" w:themeColor="text1"/>
                <w:lang w:val="lv-LV"/>
              </w:rPr>
              <w:t xml:space="preserve"> </w:t>
            </w:r>
            <w:r w:rsidRPr="00520AC6">
              <w:rPr>
                <w:bCs/>
                <w:color w:val="000000" w:themeColor="text1"/>
                <w:lang w:val="lv-LV"/>
              </w:rPr>
              <w:t>410 (protokols Nr.26., 21.§</w:t>
            </w:r>
            <w:r>
              <w:rPr>
                <w:bCs/>
                <w:color w:val="000000" w:themeColor="text1"/>
                <w:lang w:val="lv-LV"/>
              </w:rPr>
              <w:t>)</w:t>
            </w:r>
          </w:p>
        </w:tc>
      </w:tr>
      <w:tr w:rsidR="005C11C0" w:rsidTr="00B27AF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C0" w:rsidRDefault="005C11C0" w:rsidP="00B27AF3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C0" w:rsidRDefault="005C11C0" w:rsidP="00B27AF3">
            <w:pPr>
              <w:rPr>
                <w:lang w:val="lv-LV"/>
              </w:rPr>
            </w:pPr>
            <w:r>
              <w:rPr>
                <w:lang w:val="lv-LV"/>
              </w:rPr>
              <w:t>Ēdināšanas pakalpojumu sniegšana</w:t>
            </w:r>
            <w:r w:rsidRPr="00BC753B">
              <w:rPr>
                <w:lang w:val="lv-LV"/>
              </w:rPr>
              <w:t xml:space="preserve"> Jēkabpils Sociālā dienesta vajadzībām</w:t>
            </w:r>
          </w:p>
          <w:p w:rsidR="00B10A56" w:rsidRPr="00255546" w:rsidRDefault="00B10A56" w:rsidP="00B10A56">
            <w:pPr>
              <w:pStyle w:val="BodyText"/>
              <w:ind w:right="-99"/>
              <w:rPr>
                <w:sz w:val="24"/>
                <w:lang w:val="lv-LV"/>
              </w:rPr>
            </w:pPr>
            <w:r w:rsidRPr="00255546">
              <w:rPr>
                <w:sz w:val="24"/>
                <w:lang w:val="lv-LV"/>
              </w:rPr>
              <w:t>Iepirkums sadalīts 2 (divās) daļās:</w:t>
            </w:r>
          </w:p>
          <w:p w:rsidR="00B10A56" w:rsidRDefault="00B10A56" w:rsidP="00B10A56">
            <w:pPr>
              <w:rPr>
                <w:lang w:val="lv-LV"/>
              </w:rPr>
            </w:pPr>
            <w:r w:rsidRPr="00B10A56">
              <w:rPr>
                <w:color w:val="000000"/>
                <w:lang w:val="lv-LV"/>
              </w:rPr>
              <w:t xml:space="preserve">- </w:t>
            </w:r>
            <w:r w:rsidRPr="00B10A56">
              <w:rPr>
                <w:bCs/>
                <w:color w:val="000000"/>
                <w:lang w:val="lv-LV"/>
              </w:rPr>
              <w:t>1.daļa</w:t>
            </w:r>
            <w:r w:rsidRPr="00B10A56">
              <w:rPr>
                <w:color w:val="000000"/>
                <w:lang w:val="lv-LV"/>
              </w:rPr>
              <w:t xml:space="preserve"> -</w:t>
            </w:r>
            <w:r>
              <w:rPr>
                <w:color w:val="000000"/>
                <w:lang w:val="lv-LV"/>
              </w:rPr>
              <w:t xml:space="preserve"> </w:t>
            </w:r>
            <w:r>
              <w:rPr>
                <w:lang w:val="lv-LV"/>
              </w:rPr>
              <w:t xml:space="preserve">Ēdināšanas pakalpojumu sniegšana Jēkabpils </w:t>
            </w:r>
            <w:r>
              <w:rPr>
                <w:lang w:val="lv-LV"/>
              </w:rPr>
              <w:t>Soci</w:t>
            </w:r>
            <w:r>
              <w:rPr>
                <w:lang w:val="lv-LV"/>
              </w:rPr>
              <w:t>ālā dienesta Ģimenes atbalsta centra vajadzībām</w:t>
            </w:r>
          </w:p>
          <w:p w:rsidR="00B10A56" w:rsidRDefault="00B10A56" w:rsidP="00B10A56">
            <w:pPr>
              <w:rPr>
                <w:lang w:val="lv-LV"/>
              </w:rPr>
            </w:pPr>
            <w:r w:rsidRPr="00B10A56">
              <w:rPr>
                <w:bCs/>
                <w:lang w:val="lv-LV"/>
              </w:rPr>
              <w:t>- 2.daļa</w:t>
            </w:r>
            <w:r w:rsidRPr="00745D3E">
              <w:rPr>
                <w:lang w:val="lv-LV"/>
              </w:rPr>
              <w:t xml:space="preserve"> -</w:t>
            </w:r>
            <w:r>
              <w:rPr>
                <w:lang w:val="lv-LV"/>
              </w:rPr>
              <w:t xml:space="preserve"> Ēdināšanas pakalpojumu sniegšana Jēkabpils Sociālā dienesta Dienas aprūpes centram</w:t>
            </w:r>
          </w:p>
        </w:tc>
      </w:tr>
      <w:tr w:rsidR="005C11C0" w:rsidTr="00B27AF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C0" w:rsidRDefault="005C11C0" w:rsidP="00B27AF3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C0" w:rsidRDefault="005C11C0" w:rsidP="005C11C0">
            <w:pPr>
              <w:rPr>
                <w:lang w:val="lv-LV"/>
              </w:rPr>
            </w:pPr>
            <w:r>
              <w:rPr>
                <w:lang w:val="lv-LV"/>
              </w:rPr>
              <w:t>JPP 2014/</w:t>
            </w:r>
            <w:r>
              <w:rPr>
                <w:lang w:val="lv-LV"/>
              </w:rPr>
              <w:t>6</w:t>
            </w:r>
            <w:r>
              <w:rPr>
                <w:lang w:val="lv-LV"/>
              </w:rPr>
              <w:t>6</w:t>
            </w:r>
          </w:p>
        </w:tc>
      </w:tr>
      <w:tr w:rsidR="005C11C0" w:rsidTr="00B27AF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C0" w:rsidRDefault="005C11C0" w:rsidP="00B27AF3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C0" w:rsidRDefault="005C11C0" w:rsidP="005C11C0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</w:t>
            </w:r>
            <w:r w:rsidR="00F87F1A">
              <w:rPr>
                <w:lang w:val="lv-LV"/>
              </w:rPr>
              <w:t xml:space="preserve">( turpmāk tekstā – PIL) </w:t>
            </w:r>
            <w:r>
              <w:rPr>
                <w:lang w:val="lv-LV"/>
              </w:rPr>
              <w:t>8.² pant</w:t>
            </w:r>
            <w:r>
              <w:rPr>
                <w:lang w:val="lv-LV"/>
              </w:rPr>
              <w:t>a sešpadsmitā</w:t>
            </w:r>
            <w:r w:rsidR="00B10A56">
              <w:rPr>
                <w:lang w:val="lv-LV"/>
              </w:rPr>
              <w:t>s</w:t>
            </w:r>
            <w:r>
              <w:rPr>
                <w:lang w:val="lv-LV"/>
              </w:rPr>
              <w:t xml:space="preserve"> daļas 1.punkts (“B” daļas pakalpojums)</w:t>
            </w:r>
            <w:r>
              <w:rPr>
                <w:lang w:val="lv-LV"/>
              </w:rPr>
              <w:t xml:space="preserve"> </w:t>
            </w:r>
          </w:p>
        </w:tc>
      </w:tr>
      <w:tr w:rsidR="005C11C0" w:rsidTr="00B27AF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C0" w:rsidRDefault="005C11C0" w:rsidP="00B27AF3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C0" w:rsidRDefault="005C11C0" w:rsidP="00B27AF3">
            <w:pPr>
              <w:rPr>
                <w:lang w:val="lv-LV"/>
              </w:rPr>
            </w:pPr>
          </w:p>
          <w:p w:rsidR="005C11C0" w:rsidRDefault="005C11C0" w:rsidP="00B27AF3">
            <w:pPr>
              <w:rPr>
                <w:lang w:val="lv-LV"/>
              </w:rPr>
            </w:pPr>
            <w:r>
              <w:rPr>
                <w:lang w:val="lv-LV"/>
              </w:rPr>
              <w:t xml:space="preserve">Bez publicēšanas </w:t>
            </w:r>
            <w:r>
              <w:rPr>
                <w:lang w:val="lv-LV"/>
              </w:rPr>
              <w:t xml:space="preserve"> </w:t>
            </w:r>
          </w:p>
        </w:tc>
      </w:tr>
    </w:tbl>
    <w:p w:rsidR="005C11C0" w:rsidRDefault="005C11C0" w:rsidP="005C11C0">
      <w:pPr>
        <w:pStyle w:val="Heading1"/>
      </w:pPr>
    </w:p>
    <w:p w:rsidR="005C11C0" w:rsidRDefault="005C11C0" w:rsidP="005C11C0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942"/>
        <w:gridCol w:w="1998"/>
      </w:tblGrid>
      <w:tr w:rsidR="005C11C0" w:rsidTr="00B27AF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C0" w:rsidRDefault="005C11C0" w:rsidP="00B27AF3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  <w:r>
              <w:t xml:space="preserve">  </w:t>
            </w:r>
            <w:r>
              <w:rPr>
                <w:lang w:val="lv-LV"/>
              </w:rPr>
              <w:t>kas iesniedza</w:t>
            </w:r>
          </w:p>
          <w:p w:rsidR="00B10A56" w:rsidRDefault="005C11C0" w:rsidP="005C11C0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 piedāvājumus un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piedāvātās </w:t>
            </w:r>
          </w:p>
          <w:p w:rsidR="00B10A56" w:rsidRDefault="00B10A56" w:rsidP="005C11C0">
            <w:pPr>
              <w:ind w:right="-1054" w:hanging="108"/>
              <w:rPr>
                <w:b/>
                <w:color w:val="000000"/>
                <w:lang w:val="lv-LV"/>
              </w:rPr>
            </w:pPr>
            <w:r>
              <w:rPr>
                <w:lang w:val="lv-LV"/>
              </w:rPr>
              <w:t xml:space="preserve">  </w:t>
            </w:r>
            <w:r w:rsidR="005C11C0">
              <w:rPr>
                <w:lang w:val="lv-LV"/>
              </w:rPr>
              <w:t xml:space="preserve">vērtējamās </w:t>
            </w:r>
            <w:r w:rsidR="005C11C0" w:rsidRPr="00B10A56">
              <w:rPr>
                <w:color w:val="000000"/>
                <w:lang w:val="lv-LV"/>
              </w:rPr>
              <w:t>porciju lielumu</w:t>
            </w:r>
          </w:p>
          <w:p w:rsidR="005C11C0" w:rsidRDefault="005C11C0" w:rsidP="00B10A56">
            <w:pPr>
              <w:ind w:right="-1054" w:hanging="108"/>
              <w:rPr>
                <w:lang w:val="lv-LV"/>
              </w:rPr>
            </w:pPr>
            <w:r w:rsidRPr="00EC6855">
              <w:rPr>
                <w:b/>
                <w:color w:val="000000"/>
                <w:lang w:val="lv-LV"/>
              </w:rPr>
              <w:t xml:space="preserve"> </w:t>
            </w:r>
            <w:r w:rsidR="00B10A56">
              <w:rPr>
                <w:b/>
                <w:color w:val="000000"/>
                <w:lang w:val="lv-LV"/>
              </w:rPr>
              <w:t xml:space="preserve"> </w:t>
            </w:r>
            <w:r>
              <w:rPr>
                <w:lang w:val="lv-LV"/>
              </w:rPr>
              <w:t>līgumcenas EUR</w:t>
            </w:r>
            <w:r w:rsidR="00B10A56"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  bez PVN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C0" w:rsidRDefault="005C11C0" w:rsidP="00B27AF3">
            <w:pPr>
              <w:ind w:left="-108" w:right="-108"/>
              <w:rPr>
                <w:lang w:val="lv-LV"/>
              </w:rPr>
            </w:pPr>
          </w:p>
          <w:p w:rsidR="005C11C0" w:rsidRDefault="005C11C0" w:rsidP="00B27AF3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SIA “</w:t>
            </w:r>
            <w:proofErr w:type="spellStart"/>
            <w:r>
              <w:rPr>
                <w:lang w:val="lv-LV"/>
              </w:rPr>
              <w:t>Il</w:t>
            </w:r>
            <w:proofErr w:type="spellEnd"/>
            <w:r>
              <w:rPr>
                <w:lang w:val="lv-LV"/>
              </w:rPr>
              <w:t>-Vi-Do</w:t>
            </w:r>
            <w:r>
              <w:rPr>
                <w:lang w:val="lv-LV"/>
              </w:rPr>
              <w:t>”</w:t>
            </w:r>
          </w:p>
          <w:p w:rsidR="005C11C0" w:rsidRDefault="005C11C0" w:rsidP="00B27AF3">
            <w:pPr>
              <w:ind w:left="-108" w:right="-108"/>
              <w:rPr>
                <w:lang w:val="lv-LV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C0" w:rsidRDefault="005C11C0" w:rsidP="00B27AF3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lef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</w:t>
            </w:r>
          </w:p>
          <w:p w:rsidR="005C11C0" w:rsidRPr="000642AE" w:rsidRDefault="005C11C0" w:rsidP="005C11C0">
            <w:pPr>
              <w:pStyle w:val="BodyText"/>
              <w:ind w:right="-108"/>
              <w:jc w:val="center"/>
              <w:rPr>
                <w:b/>
                <w:color w:val="000000"/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1.daļa - </w:t>
            </w:r>
            <w:r w:rsidRPr="00B10A56">
              <w:rPr>
                <w:color w:val="000000"/>
                <w:sz w:val="24"/>
                <w:lang w:val="lv-LV"/>
              </w:rPr>
              <w:t>15,48</w:t>
            </w:r>
          </w:p>
          <w:p w:rsidR="005C11C0" w:rsidRDefault="005C11C0" w:rsidP="00B27AF3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  <w:lang w:val="lv-LV"/>
              </w:rPr>
            </w:pPr>
          </w:p>
          <w:p w:rsidR="005C11C0" w:rsidRDefault="005C11C0" w:rsidP="005C11C0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  <w:lang w:val="lv-LV"/>
              </w:rPr>
            </w:pPr>
          </w:p>
        </w:tc>
      </w:tr>
      <w:tr w:rsidR="005C11C0" w:rsidTr="00B27AF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C0" w:rsidRDefault="005C11C0" w:rsidP="00B27AF3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5C11C0" w:rsidRDefault="005C11C0" w:rsidP="00B27AF3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C0" w:rsidRDefault="005C11C0" w:rsidP="00B27AF3">
            <w:pPr>
              <w:rPr>
                <w:lang w:val="lv-LV"/>
              </w:rPr>
            </w:pPr>
          </w:p>
          <w:p w:rsidR="005C11C0" w:rsidRDefault="005C11C0" w:rsidP="00B27AF3">
            <w:pPr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5C11C0" w:rsidRDefault="005C11C0" w:rsidP="005C11C0">
      <w:pPr>
        <w:ind w:left="360" w:right="-1054"/>
        <w:rPr>
          <w:b/>
          <w:bCs/>
          <w:lang w:val="lv-LV"/>
        </w:rPr>
      </w:pPr>
    </w:p>
    <w:p w:rsidR="005C11C0" w:rsidRDefault="005C11C0" w:rsidP="005C11C0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5C11C0" w:rsidTr="00B27AF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C0" w:rsidRDefault="005C11C0" w:rsidP="00B27AF3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C0" w:rsidRDefault="00B10A56" w:rsidP="00B27AF3">
            <w:pPr>
              <w:rPr>
                <w:color w:val="000000"/>
              </w:rPr>
            </w:pPr>
            <w:r>
              <w:t xml:space="preserve">1.daļa - </w:t>
            </w:r>
            <w:r w:rsidR="005C11C0">
              <w:t>SIA “</w:t>
            </w:r>
            <w:r w:rsidR="005C11C0">
              <w:t>Il-Vi-Do</w:t>
            </w:r>
            <w:r w:rsidR="005C11C0">
              <w:rPr>
                <w:color w:val="000000"/>
              </w:rPr>
              <w:t xml:space="preserve">”, </w:t>
            </w:r>
          </w:p>
          <w:p w:rsidR="005C11C0" w:rsidRDefault="005C11C0" w:rsidP="005C11C0">
            <w:pPr>
              <w:rPr>
                <w:lang w:val="lv-LV"/>
              </w:rPr>
            </w:pPr>
            <w:r>
              <w:rPr>
                <w:color w:val="000000"/>
              </w:rPr>
              <w:t>V</w:t>
            </w:r>
            <w:proofErr w:type="spellStart"/>
            <w:r>
              <w:rPr>
                <w:color w:val="000000"/>
                <w:szCs w:val="22"/>
                <w:lang w:val="lv-LV"/>
              </w:rPr>
              <w:t>ien.reģ.Nr</w:t>
            </w:r>
            <w:proofErr w:type="spellEnd"/>
            <w:r>
              <w:rPr>
                <w:color w:val="000000"/>
                <w:szCs w:val="22"/>
                <w:lang w:val="lv-LV"/>
              </w:rPr>
              <w:t xml:space="preserve">. </w:t>
            </w:r>
            <w:r>
              <w:rPr>
                <w:lang w:val="lv-LV"/>
              </w:rPr>
              <w:t>45402006634</w:t>
            </w:r>
          </w:p>
        </w:tc>
      </w:tr>
      <w:tr w:rsidR="005C11C0" w:rsidTr="00B27AF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56" w:rsidRPr="00B10A56" w:rsidRDefault="00B10A56" w:rsidP="00B10A56">
            <w:pPr>
              <w:ind w:right="-1054" w:hanging="108"/>
              <w:rPr>
                <w:color w:val="000000"/>
                <w:lang w:val="lv-LV"/>
              </w:rPr>
            </w:pPr>
            <w:r>
              <w:rPr>
                <w:lang w:val="lv-LV"/>
              </w:rPr>
              <w:t xml:space="preserve">  </w:t>
            </w:r>
            <w:r w:rsidR="005C11C0">
              <w:rPr>
                <w:lang w:val="lv-LV"/>
              </w:rPr>
              <w:t xml:space="preserve">Uzvarētāja </w:t>
            </w:r>
            <w:r>
              <w:rPr>
                <w:lang w:val="lv-LV"/>
              </w:rPr>
              <w:t xml:space="preserve">piedāvātā </w:t>
            </w:r>
            <w:r w:rsidRPr="00B10A56">
              <w:rPr>
                <w:color w:val="000000"/>
                <w:lang w:val="lv-LV"/>
              </w:rPr>
              <w:t>porciju</w:t>
            </w:r>
          </w:p>
          <w:p w:rsidR="005C11C0" w:rsidRDefault="00B10A56" w:rsidP="00B10A56">
            <w:pPr>
              <w:ind w:right="-1054" w:hanging="108"/>
              <w:rPr>
                <w:lang w:val="lv-LV"/>
              </w:rPr>
            </w:pPr>
            <w:r w:rsidRPr="00B10A56">
              <w:rPr>
                <w:color w:val="000000"/>
                <w:lang w:val="lv-LV"/>
              </w:rPr>
              <w:t xml:space="preserve"> </w:t>
            </w:r>
            <w:r w:rsidRPr="00B10A56">
              <w:rPr>
                <w:color w:val="000000"/>
                <w:lang w:val="lv-LV"/>
              </w:rPr>
              <w:t xml:space="preserve"> </w:t>
            </w:r>
            <w:r w:rsidRPr="00B10A56">
              <w:rPr>
                <w:color w:val="000000"/>
                <w:lang w:val="lv-LV"/>
              </w:rPr>
              <w:t>l</w:t>
            </w:r>
            <w:r w:rsidRPr="00B10A56">
              <w:rPr>
                <w:color w:val="000000"/>
                <w:lang w:val="lv-LV"/>
              </w:rPr>
              <w:t>ielumu</w:t>
            </w:r>
            <w:r>
              <w:rPr>
                <w:b/>
                <w:color w:val="000000"/>
                <w:lang w:val="lv-LV"/>
              </w:rPr>
              <w:t xml:space="preserve"> </w:t>
            </w:r>
            <w:r w:rsidR="005C11C0">
              <w:rPr>
                <w:lang w:val="lv-LV"/>
              </w:rPr>
              <w:t>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C0" w:rsidRDefault="005C11C0" w:rsidP="00B27AF3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5C11C0" w:rsidRDefault="00B10A56" w:rsidP="00B27AF3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15,48</w:t>
            </w:r>
          </w:p>
        </w:tc>
      </w:tr>
      <w:tr w:rsidR="005C11C0" w:rsidTr="00B27AF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C0" w:rsidRDefault="005C11C0" w:rsidP="00B27AF3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C0" w:rsidRDefault="005C11C0" w:rsidP="00F87F1A">
            <w:pPr>
              <w:rPr>
                <w:lang w:val="lv-LV"/>
              </w:rPr>
            </w:pPr>
            <w:r>
              <w:rPr>
                <w:lang w:val="lv-LV"/>
              </w:rPr>
              <w:t xml:space="preserve">Piedāvājums ar viszemāko līgumcenu, kas atbilst </w:t>
            </w:r>
            <w:r w:rsidR="00F87F1A">
              <w:rPr>
                <w:lang w:val="lv-LV"/>
              </w:rPr>
              <w:t>publiskā iepirkuma n</w:t>
            </w:r>
            <w:r>
              <w:rPr>
                <w:lang w:val="lv-LV"/>
              </w:rPr>
              <w:t>olikuma prasībām</w:t>
            </w:r>
          </w:p>
        </w:tc>
      </w:tr>
      <w:tr w:rsidR="005C11C0" w:rsidTr="00B27AF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C0" w:rsidRDefault="005C11C0" w:rsidP="00B27AF3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C0" w:rsidRDefault="00F87F1A" w:rsidP="00F87F1A">
            <w:pPr>
              <w:ind w:right="47"/>
              <w:jc w:val="both"/>
              <w:rPr>
                <w:lang w:val="lv-LV"/>
              </w:rPr>
            </w:pPr>
            <w:r>
              <w:rPr>
                <w:lang w:val="lv-LV"/>
              </w:rPr>
              <w:t>1) I</w:t>
            </w:r>
            <w:r w:rsidR="005C11C0">
              <w:rPr>
                <w:lang w:val="lv-LV"/>
              </w:rPr>
              <w:t>epirkuma līguma slēgšanas tiesības</w:t>
            </w:r>
            <w:r>
              <w:rPr>
                <w:lang w:val="lv-LV"/>
              </w:rPr>
              <w:t xml:space="preserve"> par iepirkuma 1.daļu</w:t>
            </w:r>
            <w:r w:rsidR="005C11C0">
              <w:rPr>
                <w:lang w:val="lv-LV"/>
              </w:rPr>
              <w:t xml:space="preserve"> </w:t>
            </w:r>
            <w:r>
              <w:rPr>
                <w:lang w:val="lv-LV"/>
              </w:rPr>
              <w:t>p</w:t>
            </w:r>
            <w:r>
              <w:rPr>
                <w:lang w:val="lv-LV"/>
              </w:rPr>
              <w:t>iešķirt</w:t>
            </w:r>
            <w:r>
              <w:rPr>
                <w:lang w:val="lv-LV"/>
              </w:rPr>
              <w:t xml:space="preserve"> </w:t>
            </w:r>
            <w:r w:rsidR="00B10A56">
              <w:rPr>
                <w:lang w:val="lv-LV"/>
              </w:rPr>
              <w:t xml:space="preserve">uz 12 mēnešiem </w:t>
            </w:r>
            <w:r w:rsidR="005C11C0">
              <w:rPr>
                <w:lang w:val="lv-LV"/>
              </w:rPr>
              <w:t xml:space="preserve">par </w:t>
            </w:r>
            <w:r w:rsidR="00B10A56" w:rsidRPr="00B10A56">
              <w:rPr>
                <w:color w:val="000000"/>
                <w:lang w:val="lv-LV"/>
              </w:rPr>
              <w:t xml:space="preserve">piedāvāto porciju lielumu cenu </w:t>
            </w:r>
            <w:r w:rsidR="00B10A56" w:rsidRPr="00B10A56">
              <w:rPr>
                <w:bCs/>
                <w:lang w:val="lv-LV"/>
              </w:rPr>
              <w:t xml:space="preserve">vai līdz summas EUR 18 038,84 </w:t>
            </w:r>
            <w:r w:rsidR="00B10A56" w:rsidRPr="00B10A56">
              <w:rPr>
                <w:lang w:val="lv-LV"/>
              </w:rPr>
              <w:t xml:space="preserve">(astoņpadsmit tūkstoši trīsdesmit astoņi eiro 84 centi) </w:t>
            </w:r>
            <w:r w:rsidR="00B10A56" w:rsidRPr="00B10A56">
              <w:rPr>
                <w:bCs/>
                <w:lang w:val="lv-LV"/>
              </w:rPr>
              <w:t>bez PVN</w:t>
            </w:r>
            <w:r w:rsidR="00B10A56" w:rsidRPr="00B10A56">
              <w:rPr>
                <w:lang w:val="lv-LV"/>
              </w:rPr>
              <w:t xml:space="preserve"> pilnīgai apguvei, atkarībā no tā, kurš no nosacījumiem</w:t>
            </w:r>
            <w:r w:rsidR="00B10A56">
              <w:rPr>
                <w:lang w:val="lv-LV"/>
              </w:rPr>
              <w:t xml:space="preserve"> iestājas pirmais</w:t>
            </w:r>
          </w:p>
          <w:p w:rsidR="00F87F1A" w:rsidRDefault="00F87F1A" w:rsidP="00F87F1A">
            <w:pPr>
              <w:ind w:right="47"/>
              <w:jc w:val="both"/>
              <w:rPr>
                <w:lang w:val="lv-LV"/>
              </w:rPr>
            </w:pPr>
            <w:r>
              <w:rPr>
                <w:lang w:val="lv-LV"/>
              </w:rPr>
              <w:lastRenderedPageBreak/>
              <w:t xml:space="preserve">2) Pārtraukt iepirkumu publiskā iepirkuma 2.daļai. Pārtraukšanas pamatojums: </w:t>
            </w:r>
            <w:r w:rsidRPr="00321BDC">
              <w:rPr>
                <w:lang w:val="lv-LV"/>
              </w:rPr>
              <w:t>PIL 8.²</w:t>
            </w:r>
            <w:r w:rsidRPr="00520AC6">
              <w:rPr>
                <w:lang w:val="lv-LV"/>
              </w:rPr>
              <w:t xml:space="preserve"> </w:t>
            </w:r>
            <w:r>
              <w:rPr>
                <w:lang w:val="lv-LV"/>
              </w:rPr>
              <w:t>panta vienpadsmit</w:t>
            </w:r>
            <w:r>
              <w:rPr>
                <w:lang w:val="lv-LV"/>
              </w:rPr>
              <w:t>ā</w:t>
            </w:r>
            <w:r>
              <w:rPr>
                <w:lang w:val="lv-LV"/>
              </w:rPr>
              <w:t xml:space="preserve"> daļ</w:t>
            </w:r>
            <w:r>
              <w:rPr>
                <w:lang w:val="lv-LV"/>
              </w:rPr>
              <w:t>a – nav iesniegts piedāvājums</w:t>
            </w:r>
          </w:p>
        </w:tc>
      </w:tr>
      <w:tr w:rsidR="005C11C0" w:rsidTr="00B27AF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C0" w:rsidRDefault="005C11C0" w:rsidP="00B27AF3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C0" w:rsidRDefault="005C11C0" w:rsidP="00B27AF3">
            <w:pPr>
              <w:rPr>
                <w:lang w:val="lv-LV"/>
              </w:rPr>
            </w:pPr>
            <w:r>
              <w:rPr>
                <w:lang w:val="lv-LV"/>
              </w:rPr>
              <w:t>0</w:t>
            </w:r>
            <w:r w:rsidR="00B10A56">
              <w:rPr>
                <w:lang w:val="lv-LV"/>
              </w:rPr>
              <w:t>9</w:t>
            </w:r>
            <w:r>
              <w:rPr>
                <w:lang w:val="lv-LV"/>
              </w:rPr>
              <w:t>.1</w:t>
            </w:r>
            <w:r w:rsidR="00B10A56">
              <w:rPr>
                <w:lang w:val="lv-LV"/>
              </w:rPr>
              <w:t>2</w:t>
            </w:r>
            <w:r>
              <w:rPr>
                <w:lang w:val="lv-LV"/>
              </w:rPr>
              <w:t>.2014. Pašvaldības iepirkumu komisijas sēdes protokols Nr. 2</w:t>
            </w:r>
            <w:r w:rsidR="00B10A56">
              <w:rPr>
                <w:lang w:val="lv-LV"/>
              </w:rPr>
              <w:t>46</w:t>
            </w:r>
          </w:p>
          <w:p w:rsidR="005C11C0" w:rsidRDefault="00B10A56" w:rsidP="00B27AF3">
            <w:pPr>
              <w:rPr>
                <w:lang w:val="lv-LV"/>
              </w:rPr>
            </w:pPr>
            <w:r>
              <w:rPr>
                <w:lang w:val="lv-LV"/>
              </w:rPr>
              <w:t>22.12</w:t>
            </w:r>
            <w:r w:rsidR="005C11C0">
              <w:rPr>
                <w:lang w:val="lv-LV"/>
              </w:rPr>
              <w:t xml:space="preserve">.2014. Piedāvājumu atvēršanas sanāksmes protokols Nr. </w:t>
            </w:r>
            <w:r>
              <w:rPr>
                <w:lang w:val="lv-LV"/>
              </w:rPr>
              <w:t>256</w:t>
            </w:r>
          </w:p>
          <w:p w:rsidR="005C11C0" w:rsidRDefault="00B10A56" w:rsidP="00B10A56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29.12</w:t>
            </w:r>
            <w:r w:rsidR="005C11C0">
              <w:rPr>
                <w:lang w:val="lv-LV"/>
              </w:rPr>
              <w:t xml:space="preserve">.2014. Piedāvājumu vērtēšanas sēdes protokols Nr. </w:t>
            </w:r>
            <w:r>
              <w:rPr>
                <w:lang w:val="lv-LV"/>
              </w:rPr>
              <w:t>258</w:t>
            </w:r>
          </w:p>
        </w:tc>
      </w:tr>
    </w:tbl>
    <w:p w:rsidR="005C11C0" w:rsidRDefault="005C11C0" w:rsidP="005C11C0">
      <w:pPr>
        <w:ind w:left="360" w:right="-1054" w:hanging="360"/>
        <w:rPr>
          <w:b/>
          <w:bCs/>
          <w:lang w:val="lv-LV"/>
        </w:rPr>
      </w:pPr>
    </w:p>
    <w:p w:rsidR="005C11C0" w:rsidRDefault="005C11C0" w:rsidP="005C11C0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5C11C0" w:rsidTr="00B27AF3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C0" w:rsidRDefault="005C11C0" w:rsidP="00F87F1A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</w:t>
            </w:r>
            <w:r w:rsidR="00F87F1A">
              <w:rPr>
                <w:lang w:val="lv-LV"/>
              </w:rPr>
              <w:t>PIL</w:t>
            </w:r>
            <w:r>
              <w:rPr>
                <w:lang w:val="lv-LV"/>
              </w:rPr>
              <w:t xml:space="preserve">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</w:t>
            </w:r>
            <w:bookmarkStart w:id="0" w:name="_GoBack"/>
            <w:bookmarkEnd w:id="0"/>
          </w:p>
        </w:tc>
      </w:tr>
    </w:tbl>
    <w:p w:rsidR="005C11C0" w:rsidRDefault="005C11C0" w:rsidP="005C11C0"/>
    <w:p w:rsidR="005C11C0" w:rsidRDefault="005C11C0" w:rsidP="005C11C0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5C11C0" w:rsidRDefault="005C11C0" w:rsidP="005C11C0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5C11C0" w:rsidRDefault="005C11C0" w:rsidP="005C11C0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5C11C0" w:rsidRDefault="005C11C0" w:rsidP="005C11C0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L.Meldrāja</w:t>
      </w:r>
      <w:proofErr w:type="spellEnd"/>
    </w:p>
    <w:p w:rsidR="005C11C0" w:rsidRDefault="005C11C0" w:rsidP="005C11C0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5C11C0" w:rsidRDefault="005C11C0" w:rsidP="005C11C0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5C11C0" w:rsidRDefault="005C11C0" w:rsidP="005C11C0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5C11C0" w:rsidRDefault="005C11C0" w:rsidP="005C11C0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5C11C0" w:rsidRDefault="005C11C0" w:rsidP="005C11C0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5C11C0" w:rsidRDefault="005C11C0" w:rsidP="005C11C0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5C11C0" w:rsidRDefault="005C11C0" w:rsidP="005C11C0"/>
    <w:p w:rsidR="005C11C0" w:rsidRDefault="005C11C0" w:rsidP="005C11C0"/>
    <w:p w:rsidR="005C11C0" w:rsidRDefault="005C11C0" w:rsidP="005C11C0"/>
    <w:p w:rsidR="005C11C0" w:rsidRDefault="005C11C0" w:rsidP="005C11C0"/>
    <w:p w:rsidR="005C11C0" w:rsidRDefault="005C11C0" w:rsidP="005C11C0"/>
    <w:p w:rsidR="005C11C0" w:rsidRDefault="005C11C0" w:rsidP="005C11C0"/>
    <w:p w:rsidR="005C11C0" w:rsidRDefault="005C11C0" w:rsidP="005C11C0"/>
    <w:p w:rsidR="005C11C0" w:rsidRDefault="005C11C0" w:rsidP="005C11C0"/>
    <w:p w:rsidR="005C11C0" w:rsidRDefault="005C11C0" w:rsidP="005C11C0"/>
    <w:p w:rsidR="005C11C0" w:rsidRDefault="005C11C0" w:rsidP="005C11C0"/>
    <w:p w:rsidR="005C11C0" w:rsidRDefault="005C11C0" w:rsidP="005C11C0"/>
    <w:p w:rsidR="003441ED" w:rsidRDefault="003441ED"/>
    <w:sectPr w:rsidR="003441ED">
      <w:footerReference w:type="even" r:id="rId5"/>
      <w:footerReference w:type="default" r:id="rId6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BBE" w:rsidRDefault="00F87F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1BBE" w:rsidRDefault="00F87F1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BBE" w:rsidRDefault="00F87F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F1BBE" w:rsidRDefault="00F87F1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C0"/>
    <w:rsid w:val="000604EE"/>
    <w:rsid w:val="003441ED"/>
    <w:rsid w:val="005C11C0"/>
    <w:rsid w:val="00B10A56"/>
    <w:rsid w:val="00B340BD"/>
    <w:rsid w:val="00F8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C4FD4-90FA-4A2C-836D-9C01BD6A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1C0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C11C0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5C11C0"/>
    <w:pPr>
      <w:keepNext/>
      <w:ind w:left="360" w:right="-1054" w:hanging="360"/>
      <w:outlineLvl w:val="1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11C0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5C11C0"/>
    <w:rPr>
      <w:rFonts w:eastAsia="Times New Roman" w:cs="Times New Roman"/>
      <w:b/>
      <w:bCs/>
      <w:szCs w:val="24"/>
    </w:rPr>
  </w:style>
  <w:style w:type="paragraph" w:styleId="Header">
    <w:name w:val="header"/>
    <w:basedOn w:val="Normal"/>
    <w:link w:val="HeaderChar"/>
    <w:semiHidden/>
    <w:rsid w:val="005C11C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5C11C0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5C11C0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5C11C0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5C11C0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5C11C0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5C11C0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5C11C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5C11C0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5C11C0"/>
  </w:style>
  <w:style w:type="paragraph" w:styleId="BodyText2">
    <w:name w:val="Body Text 2"/>
    <w:basedOn w:val="Normal"/>
    <w:link w:val="BodyText2Char"/>
    <w:uiPriority w:val="99"/>
    <w:semiHidden/>
    <w:unhideWhenUsed/>
    <w:rsid w:val="00B10A5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10A56"/>
    <w:rPr>
      <w:rFonts w:eastAsia="Times New Roman" w:cs="Times New Roman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F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F1A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F87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1950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cp:lastPrinted>2014-12-29T14:45:00Z</cp:lastPrinted>
  <dcterms:created xsi:type="dcterms:W3CDTF">2014-12-29T14:22:00Z</dcterms:created>
  <dcterms:modified xsi:type="dcterms:W3CDTF">2014-12-29T14:51:00Z</dcterms:modified>
</cp:coreProperties>
</file>