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8AF" w:rsidRDefault="00D328AF" w:rsidP="00D328AF">
      <w:pPr>
        <w:tabs>
          <w:tab w:val="left" w:pos="360"/>
        </w:tabs>
        <w:ind w:right="-1054"/>
        <w:jc w:val="center"/>
        <w:outlineLvl w:val="6"/>
        <w:rPr>
          <w:rFonts w:eastAsia="Lucida Sans Unicode" w:cs="Tahoma"/>
          <w:sz w:val="28"/>
          <w:szCs w:val="20"/>
          <w:lang w:val="en-US"/>
        </w:rPr>
      </w:pPr>
      <w:r>
        <w:rPr>
          <w:noProof/>
          <w:sz w:val="20"/>
          <w:szCs w:val="20"/>
          <w:lang w:val="lv-LV" w:eastAsia="lv-LV"/>
        </w:rPr>
        <w:drawing>
          <wp:inline distT="0" distB="0" distL="0" distR="0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8AF" w:rsidRDefault="00D328AF" w:rsidP="00D328AF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D328AF" w:rsidRDefault="00D328AF" w:rsidP="00D328AF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/>
        </w:rPr>
      </w:pPr>
      <w:r>
        <w:rPr>
          <w:rFonts w:eastAsia="Lucida Sans Unicode" w:cs="Tahoma"/>
          <w:sz w:val="20"/>
          <w:szCs w:val="20"/>
          <w:lang/>
        </w:rPr>
        <w:t xml:space="preserve">IEPIRKUMU KOMISIJA </w:t>
      </w:r>
    </w:p>
    <w:p w:rsidR="00D328AF" w:rsidRDefault="00D328AF" w:rsidP="00D328AF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D328AF" w:rsidRDefault="00D328AF" w:rsidP="00D328AF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D328AF" w:rsidRDefault="00D328AF" w:rsidP="00D328AF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D328AF" w:rsidRDefault="00D328AF" w:rsidP="00D328AF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D328AF" w:rsidRDefault="00D328AF" w:rsidP="00D328AF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D328AF" w:rsidRDefault="00D328AF" w:rsidP="00D328AF">
      <w:pPr>
        <w:ind w:right="-1054"/>
        <w:jc w:val="right"/>
        <w:rPr>
          <w:lang w:val="lv-LV"/>
        </w:rPr>
      </w:pPr>
      <w:r>
        <w:rPr>
          <w:lang w:val="lv-LV"/>
        </w:rPr>
        <w:t xml:space="preserve">2014.gada </w:t>
      </w:r>
      <w:r>
        <w:rPr>
          <w:lang w:val="lv-LV"/>
        </w:rPr>
        <w:t>19</w:t>
      </w:r>
      <w:r>
        <w:rPr>
          <w:lang w:val="lv-LV"/>
        </w:rPr>
        <w:t>.novembrī</w:t>
      </w:r>
      <w:r>
        <w:rPr>
          <w:color w:val="000000"/>
          <w:lang w:val="lv-LV"/>
        </w:rPr>
        <w:t xml:space="preserve"> </w:t>
      </w:r>
    </w:p>
    <w:p w:rsidR="00D328AF" w:rsidRDefault="00D328AF" w:rsidP="00D328AF">
      <w:pPr>
        <w:ind w:right="-1054"/>
        <w:rPr>
          <w:lang w:val="lv-LV"/>
        </w:rPr>
      </w:pPr>
    </w:p>
    <w:p w:rsidR="00D328AF" w:rsidRDefault="00D328AF" w:rsidP="00D328AF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D328AF" w:rsidTr="002170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2170DD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2170DD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D328AF" w:rsidTr="002170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2170DD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2170DD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</w:p>
        </w:tc>
      </w:tr>
      <w:tr w:rsidR="00D328AF" w:rsidTr="002170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2170DD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2170DD">
            <w:pPr>
              <w:rPr>
                <w:lang w:val="lv-LV"/>
              </w:rPr>
            </w:pPr>
            <w:r w:rsidRPr="00D328AF">
              <w:rPr>
                <w:lang w:val="lv-LV"/>
              </w:rPr>
              <w:t>Jēkabpils pilsētas pašvaldības 2014.gada konsolidētā finanšu pārskata revīzija un zvērināta revidenta ziņojuma sniegšana</w:t>
            </w:r>
          </w:p>
        </w:tc>
      </w:tr>
      <w:tr w:rsidR="00D328AF" w:rsidTr="002170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2170DD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D328AF">
            <w:pPr>
              <w:rPr>
                <w:lang w:val="lv-LV"/>
              </w:rPr>
            </w:pPr>
            <w:r>
              <w:rPr>
                <w:lang w:val="lv-LV"/>
              </w:rPr>
              <w:t>JPP 2014/5</w:t>
            </w:r>
            <w:r>
              <w:rPr>
                <w:lang w:val="lv-LV"/>
              </w:rPr>
              <w:t>6</w:t>
            </w:r>
          </w:p>
        </w:tc>
      </w:tr>
      <w:tr w:rsidR="00D328AF" w:rsidTr="002170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2170DD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2170DD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D328AF" w:rsidTr="002170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2170DD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2170DD">
            <w:pPr>
              <w:rPr>
                <w:lang w:val="lv-LV"/>
              </w:rPr>
            </w:pPr>
          </w:p>
          <w:p w:rsidR="00D328AF" w:rsidRDefault="00D328AF" w:rsidP="002170DD">
            <w:pPr>
              <w:rPr>
                <w:lang w:val="lv-LV"/>
              </w:rPr>
            </w:pPr>
            <w:r>
              <w:rPr>
                <w:lang w:val="lv-LV"/>
              </w:rPr>
              <w:t>07.11</w:t>
            </w:r>
            <w:r>
              <w:rPr>
                <w:lang w:val="lv-LV"/>
              </w:rPr>
              <w:t xml:space="preserve">.2014. </w:t>
            </w:r>
          </w:p>
        </w:tc>
      </w:tr>
    </w:tbl>
    <w:p w:rsidR="00D328AF" w:rsidRDefault="00D328AF" w:rsidP="00D328AF">
      <w:pPr>
        <w:pStyle w:val="Heading1"/>
      </w:pPr>
    </w:p>
    <w:p w:rsidR="00D328AF" w:rsidRDefault="00D328AF" w:rsidP="00D328AF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942"/>
        <w:gridCol w:w="1998"/>
      </w:tblGrid>
      <w:tr w:rsidR="00D328AF" w:rsidTr="000172C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2170DD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D328AF" w:rsidRDefault="00D328AF" w:rsidP="002170DD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D328AF" w:rsidRDefault="00D328AF" w:rsidP="002170DD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D328AF" w:rsidRDefault="00D328AF" w:rsidP="002170DD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2170DD">
            <w:pPr>
              <w:ind w:left="-108" w:right="-108"/>
              <w:rPr>
                <w:lang w:val="lv-LV"/>
              </w:rPr>
            </w:pPr>
          </w:p>
          <w:p w:rsidR="00D328AF" w:rsidRDefault="00D328AF" w:rsidP="000172C5">
            <w:pPr>
              <w:ind w:right="-108"/>
              <w:rPr>
                <w:lang w:val="lv-LV"/>
              </w:rPr>
            </w:pPr>
            <w:bookmarkStart w:id="0" w:name="_GoBack"/>
            <w:bookmarkEnd w:id="0"/>
            <w:r>
              <w:rPr>
                <w:lang w:val="lv-LV"/>
              </w:rPr>
              <w:t xml:space="preserve">SIA “PAGRABNIECES AUDITORU </w:t>
            </w:r>
            <w:r w:rsidR="000172C5">
              <w:rPr>
                <w:lang w:val="lv-LV"/>
              </w:rPr>
              <w:t xml:space="preserve">            </w:t>
            </w:r>
            <w:r>
              <w:rPr>
                <w:lang w:val="lv-LV"/>
              </w:rPr>
              <w:t>BIROJS”</w:t>
            </w:r>
          </w:p>
          <w:p w:rsidR="00D328AF" w:rsidRDefault="00D328AF" w:rsidP="002170DD">
            <w:pPr>
              <w:ind w:left="-108" w:right="-108"/>
              <w:rPr>
                <w:lang w:val="lv-LV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D328AF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lef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</w:t>
            </w:r>
          </w:p>
          <w:p w:rsidR="00D328AF" w:rsidRDefault="00D328AF" w:rsidP="00D328AF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lang w:val="lv-LV"/>
              </w:rPr>
            </w:pPr>
          </w:p>
          <w:p w:rsidR="00D328AF" w:rsidRDefault="00D328AF" w:rsidP="00D328AF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5 750,00</w:t>
            </w:r>
          </w:p>
          <w:p w:rsidR="00D328AF" w:rsidRDefault="00D328AF" w:rsidP="002170DD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  <w:tr w:rsidR="00D328AF" w:rsidTr="002170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2170DD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D328AF" w:rsidRDefault="00D328AF" w:rsidP="002170DD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2170DD">
            <w:pPr>
              <w:rPr>
                <w:lang w:val="lv-LV"/>
              </w:rPr>
            </w:pPr>
          </w:p>
          <w:p w:rsidR="00D328AF" w:rsidRDefault="00D328AF" w:rsidP="002170DD">
            <w:pPr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D328AF" w:rsidRDefault="00D328AF" w:rsidP="00D328AF">
      <w:pPr>
        <w:ind w:left="360" w:right="-1054"/>
        <w:rPr>
          <w:b/>
          <w:bCs/>
          <w:lang w:val="lv-LV"/>
        </w:rPr>
      </w:pPr>
    </w:p>
    <w:p w:rsidR="00D328AF" w:rsidRDefault="00D328AF" w:rsidP="00D328AF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D328AF" w:rsidTr="002170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2170DD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2170DD">
            <w:pPr>
              <w:rPr>
                <w:color w:val="000000"/>
              </w:rPr>
            </w:pPr>
            <w:r>
              <w:t>SIA “</w:t>
            </w:r>
            <w:r w:rsidRPr="00D328AF">
              <w:t>PAGRABNIECES AUDITORU BIROJS</w:t>
            </w:r>
            <w:r>
              <w:rPr>
                <w:color w:val="000000"/>
              </w:rPr>
              <w:t xml:space="preserve">”, </w:t>
            </w:r>
          </w:p>
          <w:p w:rsidR="00D328AF" w:rsidRDefault="00D328AF" w:rsidP="00D328AF">
            <w:pPr>
              <w:rPr>
                <w:lang w:val="lv-LV"/>
              </w:rPr>
            </w:pPr>
            <w:r>
              <w:rPr>
                <w:color w:val="000000"/>
              </w:rPr>
              <w:t>V</w:t>
            </w:r>
            <w:proofErr w:type="spellStart"/>
            <w:r>
              <w:rPr>
                <w:color w:val="000000"/>
                <w:szCs w:val="22"/>
                <w:lang w:val="lv-LV"/>
              </w:rPr>
              <w:t>ien.reģ.Nr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. </w:t>
            </w:r>
            <w:r>
              <w:rPr>
                <w:color w:val="000000"/>
                <w:lang w:val="lv-LV"/>
              </w:rPr>
              <w:t>40002030404</w:t>
            </w:r>
          </w:p>
        </w:tc>
      </w:tr>
      <w:tr w:rsidR="00D328AF" w:rsidTr="002170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2170DD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2170DD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D328AF" w:rsidRDefault="00D328AF" w:rsidP="002170DD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5 750,00</w:t>
            </w:r>
          </w:p>
        </w:tc>
      </w:tr>
      <w:tr w:rsidR="00D328AF" w:rsidTr="002170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2170DD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2170DD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D328AF" w:rsidTr="002170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2170DD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D328AF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EUR </w:t>
            </w:r>
            <w:r>
              <w:rPr>
                <w:color w:val="000000"/>
                <w:lang w:val="lv-LV"/>
              </w:rPr>
              <w:t>5 750,00 bez PVN 21%</w:t>
            </w:r>
            <w:r>
              <w:rPr>
                <w:color w:val="000000"/>
                <w:lang w:val="lv-LV"/>
              </w:rPr>
              <w:t xml:space="preserve"> </w:t>
            </w:r>
          </w:p>
        </w:tc>
      </w:tr>
      <w:tr w:rsidR="00D328AF" w:rsidTr="002170D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2170DD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2170DD">
            <w:pPr>
              <w:rPr>
                <w:lang w:val="lv-LV"/>
              </w:rPr>
            </w:pPr>
            <w:r>
              <w:rPr>
                <w:lang w:val="lv-LV"/>
              </w:rPr>
              <w:t>03.11</w:t>
            </w:r>
            <w:r>
              <w:rPr>
                <w:lang w:val="lv-LV"/>
              </w:rPr>
              <w:t>.2014. Pašvaldības iepirkumu komisijas sēdes protokols Nr. 2</w:t>
            </w:r>
            <w:r>
              <w:rPr>
                <w:lang w:val="lv-LV"/>
              </w:rPr>
              <w:t>21</w:t>
            </w:r>
          </w:p>
          <w:p w:rsidR="00D328AF" w:rsidRDefault="00D328AF" w:rsidP="002170DD">
            <w:pPr>
              <w:rPr>
                <w:lang w:val="lv-LV"/>
              </w:rPr>
            </w:pPr>
            <w:r>
              <w:rPr>
                <w:lang w:val="lv-LV"/>
              </w:rPr>
              <w:t>19</w:t>
            </w:r>
            <w:r>
              <w:rPr>
                <w:lang w:val="lv-LV"/>
              </w:rPr>
              <w:t xml:space="preserve">.11.2014. Piedāvājumu atvēršanas sanāksmes protokols Nr. </w:t>
            </w:r>
            <w:r>
              <w:rPr>
                <w:lang w:val="lv-LV"/>
              </w:rPr>
              <w:t>229</w:t>
            </w:r>
          </w:p>
          <w:p w:rsidR="00D328AF" w:rsidRDefault="00D328AF" w:rsidP="00D328AF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19.11</w:t>
            </w:r>
            <w:r>
              <w:rPr>
                <w:lang w:val="lv-LV"/>
              </w:rPr>
              <w:t>.2014. Piedāvājumu vērtēšanas sēdes protokols Nr. 2</w:t>
            </w:r>
            <w:r>
              <w:rPr>
                <w:lang w:val="lv-LV"/>
              </w:rPr>
              <w:t>31</w:t>
            </w:r>
          </w:p>
        </w:tc>
      </w:tr>
    </w:tbl>
    <w:p w:rsidR="00D328AF" w:rsidRDefault="00D328AF" w:rsidP="00D328AF">
      <w:pPr>
        <w:ind w:left="360" w:right="-1054" w:hanging="360"/>
        <w:rPr>
          <w:b/>
          <w:bCs/>
          <w:lang w:val="lv-LV"/>
        </w:rPr>
      </w:pPr>
    </w:p>
    <w:p w:rsidR="00D328AF" w:rsidRDefault="00D328AF" w:rsidP="00D328AF">
      <w:pPr>
        <w:ind w:left="360" w:right="-1054" w:hanging="360"/>
        <w:rPr>
          <w:b/>
          <w:bCs/>
          <w:lang w:val="lv-LV"/>
        </w:rPr>
      </w:pPr>
    </w:p>
    <w:p w:rsidR="00D328AF" w:rsidRDefault="00D328AF" w:rsidP="00D328AF">
      <w:pPr>
        <w:ind w:left="360" w:right="-1054" w:hanging="360"/>
        <w:rPr>
          <w:b/>
          <w:bCs/>
          <w:lang w:val="lv-LV"/>
        </w:rPr>
      </w:pPr>
    </w:p>
    <w:p w:rsidR="00D328AF" w:rsidRDefault="00D328AF" w:rsidP="00D328AF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D328AF" w:rsidTr="002170DD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AF" w:rsidRDefault="00D328AF" w:rsidP="002170DD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D328AF" w:rsidRDefault="00D328AF" w:rsidP="00D328AF"/>
    <w:p w:rsidR="00D328AF" w:rsidRDefault="00D328AF" w:rsidP="00D328A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D328AF" w:rsidRDefault="00D328AF" w:rsidP="00D328A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D328AF" w:rsidRDefault="00D328AF" w:rsidP="00D328A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D328AF" w:rsidRDefault="00D328AF" w:rsidP="00D328A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L.Meldrāja</w:t>
      </w:r>
      <w:proofErr w:type="spellEnd"/>
    </w:p>
    <w:p w:rsidR="00D328AF" w:rsidRDefault="00D328AF" w:rsidP="00D328AF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D328AF" w:rsidRDefault="00D328AF" w:rsidP="00D328AF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D328AF" w:rsidRDefault="00D328AF" w:rsidP="00D328AF"/>
    <w:p w:rsidR="00D328AF" w:rsidRDefault="00D328AF" w:rsidP="00D328AF"/>
    <w:p w:rsidR="00D328AF" w:rsidRDefault="00D328AF" w:rsidP="00D328AF"/>
    <w:p w:rsidR="00D328AF" w:rsidRDefault="00D328AF" w:rsidP="00D328AF"/>
    <w:p w:rsidR="00D328AF" w:rsidRDefault="00D328AF" w:rsidP="00D328AF"/>
    <w:p w:rsidR="00D328AF" w:rsidRDefault="00D328AF" w:rsidP="00D328AF"/>
    <w:p w:rsidR="00D328AF" w:rsidRDefault="00D328AF" w:rsidP="00D328AF"/>
    <w:p w:rsidR="00D328AF" w:rsidRDefault="00D328AF" w:rsidP="00D328AF"/>
    <w:p w:rsidR="00D328AF" w:rsidRDefault="00D328AF" w:rsidP="00D328AF"/>
    <w:p w:rsidR="00D328AF" w:rsidRDefault="00D328AF" w:rsidP="00D328AF"/>
    <w:p w:rsidR="003441ED" w:rsidRDefault="003441ED"/>
    <w:sectPr w:rsidR="003441ED">
      <w:footerReference w:type="even" r:id="rId5"/>
      <w:footerReference w:type="default" r:id="rId6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0172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0000" w:rsidRDefault="000172C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0172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00000" w:rsidRDefault="000172C5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8AF"/>
    <w:rsid w:val="000172C5"/>
    <w:rsid w:val="000604EE"/>
    <w:rsid w:val="003441ED"/>
    <w:rsid w:val="00B340BD"/>
    <w:rsid w:val="00D3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ED5FF-37EA-4935-9A93-89F3E542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8AF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328AF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D328AF"/>
    <w:pPr>
      <w:keepNext/>
      <w:ind w:left="360" w:right="-1054" w:hanging="360"/>
      <w:outlineLvl w:val="1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328AF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D328AF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semiHidden/>
    <w:rsid w:val="00D328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328AF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D328AF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D328AF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D328AF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D328AF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D328AF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D328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D328AF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D328AF"/>
  </w:style>
  <w:style w:type="paragraph" w:styleId="BlockText">
    <w:name w:val="Block Text"/>
    <w:basedOn w:val="Normal"/>
    <w:semiHidden/>
    <w:rsid w:val="00D328AF"/>
    <w:pPr>
      <w:ind w:left="-108" w:right="-108"/>
    </w:pPr>
    <w:rPr>
      <w:lang w:val="lv-LV"/>
    </w:rPr>
  </w:style>
  <w:style w:type="paragraph" w:styleId="BodyTextIndent">
    <w:name w:val="Body Text Indent"/>
    <w:basedOn w:val="Normal"/>
    <w:link w:val="BodyTextIndentChar"/>
    <w:semiHidden/>
    <w:rsid w:val="00D328AF"/>
    <w:pPr>
      <w:ind w:right="-108" w:hanging="108"/>
    </w:pPr>
    <w:rPr>
      <w:lang w:val="lv-LV"/>
    </w:rPr>
  </w:style>
  <w:style w:type="character" w:customStyle="1" w:styleId="BodyTextIndentChar">
    <w:name w:val="Body Text Indent Char"/>
    <w:basedOn w:val="DefaultParagraphFont"/>
    <w:link w:val="BodyTextIndent"/>
    <w:semiHidden/>
    <w:rsid w:val="00D328AF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2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2C5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1492</Words>
  <Characters>851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cp:lastPrinted>2014-11-19T14:40:00Z</cp:lastPrinted>
  <dcterms:created xsi:type="dcterms:W3CDTF">2014-11-19T14:33:00Z</dcterms:created>
  <dcterms:modified xsi:type="dcterms:W3CDTF">2014-11-19T14:42:00Z</dcterms:modified>
</cp:coreProperties>
</file>