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B37D7" w14:textId="2E0C5070" w:rsidR="0000248E" w:rsidRPr="009B3F65" w:rsidRDefault="00687D47" w:rsidP="0000248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noProof/>
        </w:rPr>
        <w:drawing>
          <wp:inline distT="0" distB="0" distL="0" distR="0">
            <wp:extent cx="635635" cy="729577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1" cy="73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A28AB" w14:textId="77777777" w:rsidR="0000248E" w:rsidRPr="009B3F65" w:rsidRDefault="00687D47" w:rsidP="0000248E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F65">
        <w:rPr>
          <w:rFonts w:ascii="Times New Roman" w:hAnsi="Times New Roman"/>
          <w:b/>
          <w:bCs/>
          <w:sz w:val="24"/>
          <w:szCs w:val="24"/>
        </w:rPr>
        <w:t xml:space="preserve">JĒKABPILS </w:t>
      </w:r>
      <w:r>
        <w:rPr>
          <w:rFonts w:ascii="Times New Roman" w:hAnsi="Times New Roman"/>
          <w:b/>
          <w:bCs/>
          <w:sz w:val="24"/>
          <w:szCs w:val="24"/>
        </w:rPr>
        <w:t>NOVADA</w:t>
      </w:r>
      <w:r w:rsidRPr="009B3F65">
        <w:rPr>
          <w:rFonts w:ascii="Times New Roman" w:hAnsi="Times New Roman"/>
          <w:b/>
          <w:bCs/>
          <w:sz w:val="24"/>
          <w:szCs w:val="24"/>
        </w:rPr>
        <w:t xml:space="preserve"> PAŠVALDĪBA</w:t>
      </w:r>
    </w:p>
    <w:p w14:paraId="1AF84B42" w14:textId="77777777" w:rsidR="003155A4" w:rsidRPr="003155A4" w:rsidRDefault="00687D47">
      <w:pPr>
        <w:widowControl w:val="0"/>
        <w:tabs>
          <w:tab w:val="right" w:pos="900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caps/>
          <w:sz w:val="20"/>
          <w:szCs w:val="20"/>
        </w:rPr>
        <w:t>ATTĪSTĪBAS UN TAUTSAIMNIECĪBAS</w:t>
      </w:r>
      <w:r w:rsidRPr="003155A4">
        <w:rPr>
          <w:rFonts w:ascii="Times New Roman" w:hAnsi="Times New Roman"/>
          <w:caps/>
          <w:sz w:val="20"/>
          <w:szCs w:val="20"/>
        </w:rPr>
        <w:t xml:space="preserve"> komiteja</w:t>
      </w:r>
    </w:p>
    <w:p w14:paraId="426BF399" w14:textId="77777777" w:rsidR="00CF201A" w:rsidRPr="009B3F65" w:rsidRDefault="00687D47">
      <w:pPr>
        <w:widowControl w:val="0"/>
        <w:tabs>
          <w:tab w:val="right" w:pos="900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3F65">
        <w:rPr>
          <w:rFonts w:ascii="Times New Roman" w:hAnsi="Times New Roman"/>
          <w:sz w:val="20"/>
          <w:szCs w:val="20"/>
        </w:rPr>
        <w:t>Reģistrācijas Nr.90000024205</w:t>
      </w:r>
    </w:p>
    <w:p w14:paraId="426D1F81" w14:textId="3B236E23" w:rsidR="00CF201A" w:rsidRPr="009B3F65" w:rsidRDefault="00687D47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3F65">
        <w:rPr>
          <w:rFonts w:ascii="Times New Roman" w:hAnsi="Times New Roman"/>
          <w:sz w:val="20"/>
          <w:szCs w:val="20"/>
        </w:rPr>
        <w:t xml:space="preserve">Brīvības iela 120, Jēkabpils, </w:t>
      </w:r>
      <w:r w:rsidR="0000248E">
        <w:rPr>
          <w:rFonts w:ascii="Times New Roman" w:hAnsi="Times New Roman"/>
          <w:sz w:val="20"/>
          <w:szCs w:val="20"/>
        </w:rPr>
        <w:t xml:space="preserve">Jēkabpils novads, </w:t>
      </w:r>
      <w:r w:rsidRPr="009B3F65">
        <w:rPr>
          <w:rFonts w:ascii="Times New Roman" w:hAnsi="Times New Roman"/>
          <w:sz w:val="20"/>
          <w:szCs w:val="20"/>
        </w:rPr>
        <w:t>LV – 5201</w:t>
      </w:r>
    </w:p>
    <w:p w14:paraId="6F5E796B" w14:textId="77777777" w:rsidR="00CF201A" w:rsidRPr="009B3F65" w:rsidRDefault="00687D47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3F65">
        <w:rPr>
          <w:rFonts w:ascii="Times New Roman" w:hAnsi="Times New Roman"/>
          <w:sz w:val="20"/>
          <w:szCs w:val="20"/>
        </w:rPr>
        <w:t>Tālrunis 65236777, fakss 65</w:t>
      </w:r>
      <w:r w:rsidR="00BB25EC">
        <w:rPr>
          <w:rFonts w:ascii="Times New Roman" w:hAnsi="Times New Roman"/>
          <w:sz w:val="20"/>
          <w:szCs w:val="20"/>
        </w:rPr>
        <w:t>207304, elektroniskais pasts pasts</w:t>
      </w:r>
      <w:r w:rsidRPr="009B3F65">
        <w:rPr>
          <w:rFonts w:ascii="Times New Roman" w:hAnsi="Times New Roman"/>
          <w:sz w:val="20"/>
          <w:szCs w:val="20"/>
        </w:rPr>
        <w:t>@jekabpils.lv</w:t>
      </w:r>
    </w:p>
    <w:p w14:paraId="1664EABF" w14:textId="77777777" w:rsidR="00CF201A" w:rsidRPr="009B3F65" w:rsidRDefault="00687D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F65">
        <w:rPr>
          <w:rFonts w:ascii="Times New Roman" w:hAnsi="Times New Roman"/>
          <w:b/>
          <w:bCs/>
          <w:sz w:val="24"/>
          <w:szCs w:val="24"/>
        </w:rPr>
        <w:t>SĒDES PROTOKOLS</w:t>
      </w:r>
    </w:p>
    <w:p w14:paraId="388E5204" w14:textId="161BDD6C" w:rsidR="00CF201A" w:rsidRPr="009B3F65" w:rsidRDefault="00687D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3F65">
        <w:rPr>
          <w:rFonts w:ascii="Times New Roman" w:hAnsi="Times New Roman"/>
          <w:sz w:val="24"/>
          <w:szCs w:val="24"/>
        </w:rPr>
        <w:t>Jēkabpil</w:t>
      </w:r>
      <w:r w:rsidR="0000248E">
        <w:rPr>
          <w:rFonts w:ascii="Times New Roman" w:hAnsi="Times New Roman"/>
          <w:sz w:val="24"/>
          <w:szCs w:val="24"/>
        </w:rPr>
        <w:t>s novadā</w:t>
      </w:r>
    </w:p>
    <w:p w14:paraId="46ED38DF" w14:textId="77777777" w:rsidR="00CF201A" w:rsidRPr="009B3F65" w:rsidRDefault="00CF20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5AB9F8D" w14:textId="32DE12C7" w:rsidR="00CE75D2" w:rsidRPr="00CE75D2" w:rsidRDefault="00687D47" w:rsidP="00C67E94">
      <w:pPr>
        <w:pStyle w:val="namteksts"/>
        <w:rPr>
          <w:rFonts w:ascii="Times New Roman" w:hAnsi="Times New Roman"/>
          <w:sz w:val="24"/>
          <w:szCs w:val="24"/>
        </w:rPr>
      </w:pPr>
      <w:r w:rsidRPr="00B445FF">
        <w:rPr>
          <w:rFonts w:ascii="Times New Roman" w:hAnsi="Times New Roman"/>
          <w:noProof/>
          <w:sz w:val="24"/>
          <w:szCs w:val="24"/>
        </w:rPr>
        <w:t>06.08.2026</w:t>
      </w:r>
      <w:r w:rsidRPr="00B445FF">
        <w:rPr>
          <w:rFonts w:ascii="Times New Roman" w:hAnsi="Times New Roman"/>
          <w:sz w:val="24"/>
          <w:szCs w:val="24"/>
        </w:rPr>
        <w:t>.</w:t>
      </w:r>
      <w:r w:rsidR="00C52AC3">
        <w:rPr>
          <w:rFonts w:ascii="Times New Roman" w:hAnsi="Times New Roman"/>
          <w:sz w:val="24"/>
          <w:szCs w:val="24"/>
        </w:rPr>
        <w:tab/>
      </w:r>
      <w:r w:rsidR="00C52AC3">
        <w:rPr>
          <w:rFonts w:ascii="Times New Roman" w:hAnsi="Times New Roman"/>
          <w:sz w:val="24"/>
          <w:szCs w:val="24"/>
        </w:rPr>
        <w:tab/>
      </w:r>
      <w:r w:rsidR="00C52AC3">
        <w:rPr>
          <w:rFonts w:ascii="Times New Roman" w:hAnsi="Times New Roman"/>
          <w:sz w:val="24"/>
          <w:szCs w:val="24"/>
        </w:rPr>
        <w:tab/>
      </w:r>
      <w:r w:rsidR="00EA7DE7">
        <w:rPr>
          <w:rFonts w:ascii="Times New Roman" w:hAnsi="Times New Roman"/>
          <w:sz w:val="24"/>
          <w:szCs w:val="24"/>
        </w:rPr>
        <w:t xml:space="preserve">                    </w:t>
      </w:r>
      <w:r w:rsidR="009A3CFD">
        <w:rPr>
          <w:rFonts w:ascii="Times New Roman" w:hAnsi="Times New Roman"/>
          <w:sz w:val="24"/>
          <w:szCs w:val="24"/>
        </w:rPr>
        <w:tab/>
      </w:r>
      <w:r w:rsidR="009A3CFD">
        <w:rPr>
          <w:rFonts w:ascii="Times New Roman" w:hAnsi="Times New Roman"/>
          <w:sz w:val="24"/>
          <w:szCs w:val="24"/>
        </w:rPr>
        <w:tab/>
      </w:r>
      <w:r w:rsidR="009A3CFD">
        <w:rPr>
          <w:rFonts w:ascii="Times New Roman" w:hAnsi="Times New Roman"/>
          <w:sz w:val="24"/>
          <w:szCs w:val="24"/>
        </w:rPr>
        <w:tab/>
      </w:r>
      <w:r w:rsidR="009A3CFD">
        <w:rPr>
          <w:rFonts w:ascii="Times New Roman" w:hAnsi="Times New Roman"/>
          <w:sz w:val="24"/>
          <w:szCs w:val="24"/>
        </w:rPr>
        <w:tab/>
      </w:r>
      <w:r w:rsidR="009A3CFD">
        <w:rPr>
          <w:rFonts w:ascii="Times New Roman" w:hAnsi="Times New Roman"/>
          <w:sz w:val="24"/>
          <w:szCs w:val="24"/>
        </w:rPr>
        <w:tab/>
      </w:r>
      <w:r w:rsidR="009A3CFD">
        <w:rPr>
          <w:rFonts w:ascii="Times New Roman" w:hAnsi="Times New Roman"/>
          <w:sz w:val="24"/>
          <w:szCs w:val="24"/>
        </w:rPr>
        <w:tab/>
      </w:r>
      <w:r w:rsidR="009A3CFD">
        <w:rPr>
          <w:rFonts w:ascii="Times New Roman" w:hAnsi="Times New Roman"/>
          <w:sz w:val="24"/>
          <w:szCs w:val="24"/>
        </w:rPr>
        <w:tab/>
      </w:r>
      <w:r w:rsidR="00EA7DE7">
        <w:rPr>
          <w:rFonts w:ascii="Times New Roman" w:hAnsi="Times New Roman"/>
          <w:sz w:val="24"/>
          <w:szCs w:val="24"/>
        </w:rPr>
        <w:t xml:space="preserve"> </w:t>
      </w:r>
      <w:r w:rsidR="00132D22">
        <w:rPr>
          <w:rFonts w:ascii="Times New Roman" w:hAnsi="Times New Roman"/>
          <w:sz w:val="24"/>
          <w:szCs w:val="24"/>
        </w:rPr>
        <w:t xml:space="preserve">Nr. </w:t>
      </w:r>
      <w:r w:rsidR="00181DC0" w:rsidRPr="00181DC0">
        <w:rPr>
          <w:rFonts w:ascii="Times New Roman" w:hAnsi="Times New Roman"/>
          <w:noProof/>
          <w:sz w:val="24"/>
          <w:szCs w:val="24"/>
        </w:rPr>
        <w:t>8</w:t>
      </w:r>
      <w:r w:rsidR="00137623">
        <w:rPr>
          <w:rFonts w:ascii="Times New Roman" w:hAnsi="Times New Roman"/>
          <w:sz w:val="24"/>
          <w:szCs w:val="24"/>
        </w:rPr>
        <w:t xml:space="preserve"> </w:t>
      </w:r>
    </w:p>
    <w:p w14:paraId="56EC8A1A" w14:textId="77777777" w:rsidR="00CF201A" w:rsidRPr="009B3F65" w:rsidRDefault="00CF201A" w:rsidP="00C67E94">
      <w:pPr>
        <w:autoSpaceDE w:val="0"/>
        <w:autoSpaceDN w:val="0"/>
        <w:adjustRightInd w:val="0"/>
        <w:spacing w:after="0" w:line="240" w:lineRule="auto"/>
        <w:jc w:val="both"/>
        <w:rPr>
          <w:rFonts w:ascii="Balloon XBd TL" w:hAnsi="Balloon XBd TL" w:cs="Balloon XBd TL"/>
          <w:sz w:val="24"/>
          <w:szCs w:val="24"/>
        </w:rPr>
      </w:pPr>
    </w:p>
    <w:p w14:paraId="5D8B9737" w14:textId="77777777" w:rsidR="0048455C" w:rsidRPr="0048455C" w:rsidRDefault="00687D47" w:rsidP="0048455C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8455C">
        <w:rPr>
          <w:rFonts w:ascii="Times New Roman" w:hAnsi="Times New Roman"/>
          <w:sz w:val="24"/>
          <w:szCs w:val="24"/>
          <w:u w:val="single"/>
        </w:rPr>
        <w:t>Atklāta sēde</w:t>
      </w:r>
    </w:p>
    <w:p w14:paraId="4F34FAE9" w14:textId="0C832B0C" w:rsidR="0048455C" w:rsidRPr="0048455C" w:rsidRDefault="00687D47" w:rsidP="0048455C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8455C">
        <w:rPr>
          <w:rFonts w:ascii="Times New Roman" w:hAnsi="Times New Roman"/>
          <w:sz w:val="24"/>
          <w:szCs w:val="24"/>
          <w:u w:val="single"/>
        </w:rPr>
        <w:t>Sēdes vieta</w:t>
      </w:r>
      <w:r w:rsidRPr="0048455C">
        <w:rPr>
          <w:rFonts w:ascii="Times New Roman" w:hAnsi="Times New Roman"/>
          <w:sz w:val="24"/>
          <w:szCs w:val="24"/>
        </w:rPr>
        <w:t xml:space="preserve">        Rīgas iela 150A, Jēkabpils/Microsoft </w:t>
      </w:r>
      <w:proofErr w:type="spellStart"/>
      <w:r w:rsidRPr="0048455C">
        <w:rPr>
          <w:rFonts w:ascii="Times New Roman" w:hAnsi="Times New Roman"/>
          <w:sz w:val="24"/>
          <w:szCs w:val="24"/>
        </w:rPr>
        <w:t>Teams</w:t>
      </w:r>
      <w:proofErr w:type="spellEnd"/>
      <w:r w:rsidRPr="0048455C">
        <w:rPr>
          <w:rFonts w:ascii="Times New Roman" w:hAnsi="Times New Roman"/>
          <w:sz w:val="24"/>
          <w:szCs w:val="24"/>
        </w:rPr>
        <w:t xml:space="preserve"> platform</w:t>
      </w:r>
      <w:r w:rsidRPr="002F43A2">
        <w:rPr>
          <w:rFonts w:ascii="Times New Roman" w:hAnsi="Times New Roman"/>
          <w:sz w:val="24"/>
          <w:szCs w:val="24"/>
        </w:rPr>
        <w:t>a</w:t>
      </w:r>
    </w:p>
    <w:p w14:paraId="4B7AE33B" w14:textId="34879E93" w:rsidR="00A255C9" w:rsidRDefault="00687D47" w:rsidP="00C67E94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9B3F65">
        <w:rPr>
          <w:rFonts w:ascii="Times New Roman" w:hAnsi="Times New Roman"/>
          <w:sz w:val="24"/>
          <w:szCs w:val="24"/>
          <w:u w:val="single"/>
        </w:rPr>
        <w:t>Sēde sasaukta</w:t>
      </w:r>
      <w:r w:rsidR="009622C3" w:rsidRPr="009B3F65">
        <w:rPr>
          <w:rFonts w:ascii="Times New Roman" w:hAnsi="Times New Roman"/>
          <w:sz w:val="24"/>
          <w:szCs w:val="24"/>
        </w:rPr>
        <w:tab/>
      </w:r>
      <w:r w:rsidRPr="00A255C9">
        <w:rPr>
          <w:rFonts w:ascii="Times New Roman" w:hAnsi="Times New Roman"/>
          <w:noProof/>
          <w:sz w:val="24"/>
          <w:szCs w:val="24"/>
        </w:rPr>
        <w:t>06.08.2026</w:t>
      </w:r>
      <w:r w:rsidR="00AF46D6">
        <w:rPr>
          <w:rFonts w:ascii="Times New Roman" w:hAnsi="Times New Roman"/>
          <w:sz w:val="24"/>
          <w:szCs w:val="24"/>
        </w:rPr>
        <w:t>.,</w:t>
      </w:r>
      <w:r w:rsidRPr="00A255C9">
        <w:rPr>
          <w:rFonts w:ascii="Times New Roman" w:hAnsi="Times New Roman"/>
          <w:sz w:val="24"/>
          <w:szCs w:val="24"/>
        </w:rPr>
        <w:t xml:space="preserve"> plkst. </w:t>
      </w:r>
      <w:r w:rsidRPr="00A255C9">
        <w:rPr>
          <w:rFonts w:ascii="Times New Roman" w:hAnsi="Times New Roman"/>
          <w:noProof/>
          <w:sz w:val="24"/>
          <w:szCs w:val="24"/>
        </w:rPr>
        <w:t>13:00</w:t>
      </w:r>
      <w:r>
        <w:rPr>
          <w:sz w:val="20"/>
          <w:szCs w:val="20"/>
        </w:rPr>
        <w:t xml:space="preserve"> </w:t>
      </w:r>
    </w:p>
    <w:p w14:paraId="446C3BD4" w14:textId="62887B5E" w:rsidR="00CF201A" w:rsidRPr="00EB0300" w:rsidRDefault="00687D47" w:rsidP="00C67E94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9B3F65">
        <w:rPr>
          <w:rFonts w:ascii="Times New Roman" w:hAnsi="Times New Roman"/>
          <w:sz w:val="24"/>
          <w:szCs w:val="24"/>
          <w:u w:val="single"/>
        </w:rPr>
        <w:t>Sēde atklāta</w:t>
      </w:r>
      <w:r w:rsidR="009622C3" w:rsidRPr="009B3F65">
        <w:rPr>
          <w:rFonts w:ascii="Times New Roman" w:hAnsi="Times New Roman"/>
          <w:sz w:val="24"/>
          <w:szCs w:val="24"/>
        </w:rPr>
        <w:t xml:space="preserve"> </w:t>
      </w:r>
      <w:r w:rsidR="009622C3" w:rsidRPr="009B3F65">
        <w:rPr>
          <w:rFonts w:ascii="Times New Roman" w:hAnsi="Times New Roman"/>
          <w:sz w:val="24"/>
          <w:szCs w:val="24"/>
        </w:rPr>
        <w:tab/>
      </w:r>
      <w:r w:rsidR="00963A45" w:rsidRPr="00A255C9">
        <w:rPr>
          <w:rFonts w:ascii="Times New Roman" w:hAnsi="Times New Roman"/>
          <w:noProof/>
          <w:sz w:val="24"/>
          <w:szCs w:val="24"/>
        </w:rPr>
        <w:t>06.08.2026</w:t>
      </w:r>
      <w:r w:rsidR="00AF46D6">
        <w:rPr>
          <w:rFonts w:ascii="Times New Roman" w:hAnsi="Times New Roman"/>
          <w:sz w:val="24"/>
          <w:szCs w:val="24"/>
        </w:rPr>
        <w:t>.,</w:t>
      </w:r>
      <w:r w:rsidR="00963A45" w:rsidRPr="00A255C9">
        <w:rPr>
          <w:rFonts w:ascii="Times New Roman" w:hAnsi="Times New Roman"/>
          <w:sz w:val="24"/>
          <w:szCs w:val="24"/>
        </w:rPr>
        <w:t xml:space="preserve"> plkst. </w:t>
      </w:r>
      <w:r w:rsidR="00EB0300" w:rsidRPr="00A255C9">
        <w:rPr>
          <w:rFonts w:ascii="Times New Roman" w:hAnsi="Times New Roman"/>
          <w:noProof/>
          <w:sz w:val="24"/>
          <w:szCs w:val="24"/>
        </w:rPr>
        <w:t>13:00</w:t>
      </w:r>
      <w:r w:rsidR="00EB0300">
        <w:rPr>
          <w:sz w:val="20"/>
          <w:szCs w:val="20"/>
        </w:rPr>
        <w:t xml:space="preserve"> </w:t>
      </w:r>
    </w:p>
    <w:p w14:paraId="0740155A" w14:textId="77777777" w:rsidR="00963A45" w:rsidRDefault="00963A45" w:rsidP="00C67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7FCF4C" w14:textId="11C279B2" w:rsidR="00CF201A" w:rsidRPr="009B3F65" w:rsidRDefault="00687D47" w:rsidP="00C67E94">
      <w:pPr>
        <w:pStyle w:val="namteksts"/>
        <w:rPr>
          <w:rFonts w:ascii="Times New Roman" w:hAnsi="Times New Roman"/>
          <w:sz w:val="24"/>
          <w:szCs w:val="24"/>
        </w:rPr>
      </w:pPr>
      <w:r w:rsidRPr="009B3F65">
        <w:rPr>
          <w:rFonts w:ascii="Times New Roman" w:hAnsi="Times New Roman"/>
          <w:sz w:val="24"/>
          <w:szCs w:val="24"/>
          <w:u w:val="single"/>
        </w:rPr>
        <w:t>Sēdi vada</w:t>
      </w:r>
      <w:r w:rsidRPr="009B3F65">
        <w:rPr>
          <w:rFonts w:ascii="Times New Roman" w:hAnsi="Times New Roman"/>
          <w:sz w:val="24"/>
          <w:szCs w:val="24"/>
        </w:rPr>
        <w:t xml:space="preserve"> </w:t>
      </w:r>
      <w:r w:rsidRPr="009B3F65">
        <w:rPr>
          <w:rFonts w:ascii="Times New Roman" w:hAnsi="Times New Roman"/>
          <w:sz w:val="24"/>
          <w:szCs w:val="24"/>
        </w:rPr>
        <w:tab/>
      </w:r>
      <w:r w:rsidR="006C493A">
        <w:rPr>
          <w:rFonts w:ascii="Times New Roman" w:hAnsi="Times New Roman"/>
          <w:sz w:val="24"/>
          <w:szCs w:val="24"/>
        </w:rPr>
        <w:t>Komitejas priekšsēdētāj</w:t>
      </w:r>
      <w:r w:rsidR="0000248E">
        <w:rPr>
          <w:rFonts w:ascii="Times New Roman" w:hAnsi="Times New Roman"/>
          <w:sz w:val="24"/>
          <w:szCs w:val="24"/>
        </w:rPr>
        <w:t>s</w:t>
      </w:r>
      <w:r w:rsidR="006C493A">
        <w:rPr>
          <w:rFonts w:ascii="Times New Roman" w:hAnsi="Times New Roman"/>
          <w:sz w:val="24"/>
          <w:szCs w:val="24"/>
        </w:rPr>
        <w:t xml:space="preserve"> </w:t>
      </w:r>
      <w:r w:rsidR="002A15F6" w:rsidRPr="002A15F6">
        <w:rPr>
          <w:rFonts w:ascii="Times New Roman" w:hAnsi="Times New Roman"/>
          <w:noProof/>
          <w:sz w:val="24"/>
          <w:szCs w:val="24"/>
        </w:rPr>
        <w:t>Alfons Žuks</w:t>
      </w:r>
    </w:p>
    <w:p w14:paraId="024079E5" w14:textId="77777777" w:rsidR="00615FF6" w:rsidRPr="007E3CAF" w:rsidRDefault="00687D47" w:rsidP="00C67E9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F65">
        <w:rPr>
          <w:rFonts w:ascii="Times New Roman" w:hAnsi="Times New Roman"/>
          <w:sz w:val="24"/>
          <w:szCs w:val="24"/>
          <w:u w:val="single"/>
        </w:rPr>
        <w:t>Protokolē</w:t>
      </w:r>
      <w:r w:rsidRPr="009B3F65">
        <w:rPr>
          <w:rFonts w:ascii="Times New Roman" w:hAnsi="Times New Roman"/>
          <w:sz w:val="24"/>
          <w:szCs w:val="24"/>
        </w:rPr>
        <w:t xml:space="preserve"> </w:t>
      </w:r>
      <w:r w:rsidRPr="009B3F65">
        <w:rPr>
          <w:rFonts w:ascii="Times New Roman" w:hAnsi="Times New Roman"/>
          <w:sz w:val="24"/>
          <w:szCs w:val="24"/>
        </w:rPr>
        <w:tab/>
      </w:r>
      <w:r w:rsidR="00D74BE8">
        <w:rPr>
          <w:rFonts w:ascii="Times New Roman" w:hAnsi="Times New Roman"/>
          <w:sz w:val="24"/>
          <w:szCs w:val="24"/>
        </w:rPr>
        <w:t>Komisiju sekretāre</w:t>
      </w:r>
      <w:r w:rsidR="00512536">
        <w:rPr>
          <w:rFonts w:ascii="Times New Roman" w:hAnsi="Times New Roman"/>
          <w:sz w:val="24"/>
          <w:szCs w:val="24"/>
        </w:rPr>
        <w:t xml:space="preserve"> </w:t>
      </w:r>
      <w:r w:rsidR="00512536">
        <w:rPr>
          <w:rFonts w:ascii="Times New Roman" w:hAnsi="Times New Roman"/>
          <w:noProof/>
          <w:sz w:val="24"/>
          <w:szCs w:val="24"/>
        </w:rPr>
        <w:t>Laila Krasovska</w:t>
      </w:r>
    </w:p>
    <w:p w14:paraId="7E90ED27" w14:textId="77777777" w:rsidR="00FF52B1" w:rsidRPr="009B3F65" w:rsidRDefault="00FF52B1" w:rsidP="00C67E9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8E6DC65" w14:textId="34049C40" w:rsidR="00CF201A" w:rsidRDefault="00687D47" w:rsidP="00C67E9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Komitejas locekļi</w:t>
      </w:r>
      <w:r w:rsidRPr="009B3F65">
        <w:rPr>
          <w:rFonts w:ascii="Times New Roman" w:hAnsi="Times New Roman"/>
          <w:sz w:val="24"/>
          <w:szCs w:val="24"/>
          <w:u w:val="single"/>
        </w:rPr>
        <w:t>:</w:t>
      </w:r>
      <w:r w:rsidR="002F43A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A3CFD" w:rsidRPr="00E17E86">
        <w:rPr>
          <w:rFonts w:ascii="Times New Roman" w:hAnsi="Times New Roman"/>
          <w:noProof/>
          <w:sz w:val="24"/>
          <w:szCs w:val="24"/>
        </w:rPr>
        <w:t>Aivars Kraps, Ilmārs Luksts, Jānis Striks, Kārlis Stars, Kristaps Nenišķis, Leonīds Salcevičs</w:t>
      </w:r>
    </w:p>
    <w:p w14:paraId="0CC8DB8E" w14:textId="77777777" w:rsidR="00FF52B1" w:rsidRDefault="00FF52B1" w:rsidP="00C67E9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09B9827" w14:textId="2392257D" w:rsidR="00AD412E" w:rsidRPr="005A7075" w:rsidRDefault="00687D47" w:rsidP="00C67E9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A7075">
        <w:rPr>
          <w:rFonts w:ascii="Times New Roman" w:hAnsi="Times New Roman"/>
          <w:sz w:val="24"/>
          <w:szCs w:val="24"/>
          <w:u w:val="single"/>
        </w:rPr>
        <w:t>Nepiedalās</w:t>
      </w:r>
      <w:r w:rsidR="009F0A70">
        <w:rPr>
          <w:rFonts w:ascii="Times New Roman" w:hAnsi="Times New Roman"/>
          <w:sz w:val="24"/>
          <w:szCs w:val="24"/>
          <w:u w:val="single"/>
        </w:rPr>
        <w:t>:</w:t>
      </w:r>
    </w:p>
    <w:p w14:paraId="06C14415" w14:textId="37566B41" w:rsidR="0048455C" w:rsidRPr="009A3CFD" w:rsidRDefault="009A3CFD" w:rsidP="004845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9" w:history="1">
        <w:r w:rsidRPr="009A3CFD">
          <w:rPr>
            <w:rStyle w:val="Hipersaite"/>
            <w:rFonts w:ascii="Times New Roman" w:hAnsi="Times New Roman"/>
            <w:color w:val="auto"/>
            <w:sz w:val="24"/>
            <w:szCs w:val="24"/>
            <w:u w:val="none"/>
          </w:rPr>
          <w:t>Ainis Čāmāns</w:t>
        </w:r>
      </w:hyperlink>
      <w:r w:rsidRPr="009A3CFD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="00687D47" w:rsidRPr="009A3CFD">
        <w:rPr>
          <w:rFonts w:ascii="Times New Roman" w:hAnsi="Times New Roman"/>
          <w:i/>
          <w:iCs/>
          <w:sz w:val="24"/>
          <w:szCs w:val="24"/>
        </w:rPr>
        <w:t>(par nepiedalīšanās iemesliem informēts komitejas priekšsēdētājs)</w:t>
      </w:r>
    </w:p>
    <w:p w14:paraId="5479EFC0" w14:textId="69C5C5C9" w:rsidR="009A3CFD" w:rsidRPr="0048455C" w:rsidRDefault="009A3CFD" w:rsidP="009A3CF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0" w:history="1">
        <w:r w:rsidRPr="009A3CFD">
          <w:rPr>
            <w:rStyle w:val="Hipersaite"/>
            <w:rFonts w:ascii="Times New Roman" w:hAnsi="Times New Roman"/>
            <w:color w:val="auto"/>
            <w:sz w:val="24"/>
            <w:szCs w:val="24"/>
            <w:u w:val="none"/>
          </w:rPr>
          <w:t>Jānis Kapačs</w:t>
        </w:r>
      </w:hyperlink>
      <w:r w:rsidRPr="009A3CFD">
        <w:rPr>
          <w:rFonts w:ascii="Times New Roman" w:hAnsi="Times New Roman"/>
          <w:i/>
          <w:iCs/>
          <w:sz w:val="24"/>
          <w:szCs w:val="24"/>
        </w:rPr>
        <w:t xml:space="preserve">  (par nepiedalīšanās iemesliem informēts komitejas priekšsēdētājs)</w:t>
      </w:r>
    </w:p>
    <w:p w14:paraId="3B57D247" w14:textId="77777777" w:rsidR="0048455C" w:rsidRDefault="0048455C" w:rsidP="0048455C">
      <w:pPr>
        <w:spacing w:after="0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14:paraId="38B50128" w14:textId="77777777" w:rsidR="009F0A70" w:rsidRDefault="00687D47" w:rsidP="009F0A7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F0A70">
        <w:rPr>
          <w:rFonts w:ascii="Times New Roman" w:hAnsi="Times New Roman"/>
          <w:sz w:val="24"/>
          <w:szCs w:val="24"/>
          <w:u w:val="single"/>
        </w:rPr>
        <w:t>Piedalās pašvaldības administrācijas darbinieki, uzaicinātās personas:</w:t>
      </w:r>
    </w:p>
    <w:tbl>
      <w:tblPr>
        <w:tblW w:w="9498" w:type="dxa"/>
        <w:tblInd w:w="-1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7372"/>
      </w:tblGrid>
      <w:tr w:rsidR="009A3CFD" w:rsidRPr="00180540" w14:paraId="0785B335" w14:textId="77777777" w:rsidTr="009A3CFD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5FA8A1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Viktorija Rāviņa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D4E5EE" w14:textId="77777777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Teritorijas plānošanas un īpašumu pārvaldīšanas nodaļas vecākā nekustamā īpašuma speciāliste</w:t>
            </w:r>
          </w:p>
        </w:tc>
      </w:tr>
      <w:tr w:rsidR="009A3CFD" w:rsidRPr="00180540" w14:paraId="5EF7BF3A" w14:textId="77777777" w:rsidTr="009A3CFD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38A044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Zita Jaudzema</w:t>
            </w:r>
          </w:p>
          <w:p w14:paraId="2A692A65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8C286E" w14:textId="77777777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Teritorijas plānošanas un īpašumu pārvaldīšanas nodaļas zemes lietu speciāliste</w:t>
            </w:r>
          </w:p>
        </w:tc>
      </w:tr>
      <w:tr w:rsidR="009A3CFD" w:rsidRPr="00180540" w14:paraId="3B1235F7" w14:textId="77777777" w:rsidTr="009A3CFD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7007E8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Elneta Mauliņa</w:t>
            </w:r>
          </w:p>
          <w:p w14:paraId="21EC4871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A3E5E1" w14:textId="77777777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Teritorijas plānošanas un īpašumu pārvaldīšanas nodaļas</w:t>
            </w:r>
          </w:p>
          <w:p w14:paraId="2AB69F83" w14:textId="77777777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 xml:space="preserve"> nekustamā īpašuma speciāliste</w:t>
            </w:r>
          </w:p>
        </w:tc>
      </w:tr>
      <w:tr w:rsidR="009A3CFD" w:rsidRPr="00DB456F" w14:paraId="15D04BA8" w14:textId="77777777" w:rsidTr="009A3CFD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AD0DC0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Liene Maisaka</w:t>
            </w:r>
          </w:p>
          <w:p w14:paraId="3DF545C8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82EAFE" w14:textId="77777777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Attīstības plānošanas un investīciju nodaļas</w:t>
            </w:r>
          </w:p>
          <w:p w14:paraId="0A7DC3E1" w14:textId="77777777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attīstības plānošanas speciāliste</w:t>
            </w:r>
          </w:p>
        </w:tc>
      </w:tr>
      <w:tr w:rsidR="009A3CFD" w:rsidRPr="00180540" w14:paraId="3DDDF84C" w14:textId="77777777" w:rsidTr="009A3CFD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F3395B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Tālis Zalva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428D9D" w14:textId="77777777" w:rsidR="00425171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 xml:space="preserve">Kūku pagasta pārvaldes vadītājs </w:t>
            </w:r>
          </w:p>
          <w:p w14:paraId="77EC4347" w14:textId="78ABF77E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(Kūku pagasts, Variešu pagasts, Krustpils pagasts)</w:t>
            </w:r>
          </w:p>
        </w:tc>
      </w:tr>
      <w:tr w:rsidR="009A3CFD" w:rsidRPr="00180540" w14:paraId="4E98D8CD" w14:textId="77777777" w:rsidTr="009A3CFD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8B5F0B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Nadežda Mitrofanova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C9DDE6" w14:textId="77777777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Mežāres pagasta pārvaldes,</w:t>
            </w:r>
          </w:p>
          <w:p w14:paraId="222F5365" w14:textId="77777777" w:rsidR="00425171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 xml:space="preserve">Vīpes pagasta pārvalde vadītāja </w:t>
            </w:r>
          </w:p>
          <w:p w14:paraId="43527D2C" w14:textId="2C3FAF28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(Atašienes pagasts, Vīpes pagasts, Mežāres pagasts)</w:t>
            </w:r>
          </w:p>
        </w:tc>
      </w:tr>
      <w:tr w:rsidR="009A3CFD" w:rsidRPr="00180540" w14:paraId="30FAE43F" w14:textId="77777777" w:rsidTr="009A3CFD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C205D1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Gita Loča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65F87F" w14:textId="77777777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Juridiskās nodaļas vadītāja</w:t>
            </w:r>
          </w:p>
        </w:tc>
      </w:tr>
      <w:tr w:rsidR="009A3CFD" w:rsidRPr="00C322AB" w14:paraId="62FA92AE" w14:textId="77777777" w:rsidTr="009A3CFD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132300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Jānis Koļesinskis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326FE0" w14:textId="77777777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SIA "Vīgants" valdes loceklis</w:t>
            </w:r>
          </w:p>
        </w:tc>
      </w:tr>
      <w:tr w:rsidR="009A3CFD" w:rsidRPr="00D607D9" w14:paraId="08D0E4DF" w14:textId="77777777" w:rsidTr="009A3CFD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DA00CA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Anita Moskovska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5D2E95" w14:textId="77777777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Jēkabpils novada pašvaldības izpilddirektora vietniece</w:t>
            </w:r>
          </w:p>
        </w:tc>
      </w:tr>
      <w:tr w:rsidR="009A3CFD" w:rsidRPr="00180540" w14:paraId="615731E0" w14:textId="77777777" w:rsidTr="009A3CFD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E8F137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Gita Kalniete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7A9949" w14:textId="77777777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 xml:space="preserve">Finanšu ekonomikas nodaļas vadītāja </w:t>
            </w:r>
          </w:p>
        </w:tc>
      </w:tr>
      <w:tr w:rsidR="009A3CFD" w:rsidRPr="00D607D9" w14:paraId="1643CD52" w14:textId="77777777" w:rsidTr="009A3CFD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214C98" w14:textId="77777777" w:rsidR="009A3CFD" w:rsidRPr="009A3CFD" w:rsidRDefault="009A3CFD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Inga Līce-Vilciņa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84447A" w14:textId="77777777" w:rsidR="009A3CFD" w:rsidRPr="009A3CFD" w:rsidRDefault="009A3CFD" w:rsidP="004251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A3CFD">
              <w:rPr>
                <w:rFonts w:ascii="Times New Roman" w:hAnsi="Times New Roman"/>
                <w:noProof/>
                <w:sz w:val="24"/>
                <w:szCs w:val="24"/>
              </w:rPr>
              <w:t>Jēkabpils novada būvvaldes vadītāja</w:t>
            </w:r>
          </w:p>
        </w:tc>
      </w:tr>
    </w:tbl>
    <w:p w14:paraId="0C301939" w14:textId="0C9F1692" w:rsidR="00BC6CB5" w:rsidRDefault="00687D47" w:rsidP="008C7B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50074">
        <w:rPr>
          <w:rFonts w:ascii="Times New Roman" w:hAnsi="Times New Roman"/>
          <w:b/>
          <w:sz w:val="24"/>
          <w:szCs w:val="24"/>
        </w:rPr>
        <w:lastRenderedPageBreak/>
        <w:t>Darba kārtība</w:t>
      </w:r>
    </w:p>
    <w:p w14:paraId="5790FA2D" w14:textId="77777777" w:rsidR="00425171" w:rsidRPr="00425171" w:rsidRDefault="00425171" w:rsidP="008C7B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12"/>
          <w:szCs w:val="12"/>
        </w:rPr>
      </w:pPr>
    </w:p>
    <w:p w14:paraId="2C444A91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1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Darba kārtības apstiprināšana</w:t>
      </w:r>
    </w:p>
    <w:p w14:paraId="42C814E1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2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nekustamā īpašuma ar kadastra numuru 5686 002 0923, Salas pagasts, Jēkabpils novads atsavināšanu"</w:t>
      </w:r>
    </w:p>
    <w:p w14:paraId="10D5D38F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3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nekustamā īpašuma ar kadastra numuru 5601 002 0419, Brīvības iela 59, Jēkabpils, Jēkabpils novads, atsavināšanu"</w:t>
      </w:r>
    </w:p>
    <w:p w14:paraId="7621C3ED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4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nekustamā īpašuma atsavināšanu" (Zaķu iela 2, Jēkabpils, Jēkabpils novads)</w:t>
      </w:r>
    </w:p>
    <w:p w14:paraId="08665708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5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zemes vienību apvienošanu un nekustamā īpašuma “Krūmājs”, Kalna pagasts, Jēkabpils novads, uzmērīšanu un ierakstīšanu zemesgrāmatā"</w:t>
      </w:r>
    </w:p>
    <w:p w14:paraId="5925922A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6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uzsākšanu" (Viestura iela 16-13, Jēkabpils, Jēkabpils novads)</w:t>
      </w:r>
    </w:p>
    <w:p w14:paraId="1165414F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7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izmaiņām nekustamā īpašuma valsts kadastra informācijas sistēmā, starpgabala statusa piešķiršanu un nekustamā īpašuma atsavināšanu" (Aknīstes pilsēta)</w:t>
      </w:r>
    </w:p>
    <w:p w14:paraId="74872453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8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izmaiņām nekustamā īpašuma Valsts kadastra informācijas sistēmā un nekustamā īpašuma atsavināšanu" (Aknīste)</w:t>
      </w:r>
    </w:p>
    <w:p w14:paraId="7F897FEE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9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izmaiņām nekustamā īpašuma Valsts kadastra informācijas sistēmā un nekustamā īpašuma atsavināšanu" (Aknīstes pagasts)</w:t>
      </w:r>
    </w:p>
    <w:p w14:paraId="58FDD05C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10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 nekustamā īpašuma Tirgus iela 4A, Aknīste, Jēkabpils novads, atsavināšanu"</w:t>
      </w:r>
    </w:p>
    <w:p w14:paraId="1C2F3FDA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11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nekustamā īpašuma Biržu iela 7A, Viesīte, Jēkabpils novads, atsavināšanu"</w:t>
      </w:r>
    </w:p>
    <w:p w14:paraId="5BB14D49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12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nekustamā īpašuma “Mežnoras”, Viesītes pagasts, Jēkabpils novads, atsavināšanu"</w:t>
      </w:r>
    </w:p>
    <w:p w14:paraId="3BEEC11C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13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nekustamā īpašuma atsavināšanas atcelšanu" (Aknīstes pagasts)</w:t>
      </w:r>
    </w:p>
    <w:p w14:paraId="517335F9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14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zemes vienības ar kadastra apzīmējumu 5686 011 0109 atdalīšanu no nekustamā īpašuma “Lejas Viesturi”, Salas pagasts, Jēkabpils novads, uzmērīšanu, ierakstīšanu zemesgrāmatā un atsavināšanu"</w:t>
      </w:r>
    </w:p>
    <w:p w14:paraId="4BEA7363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15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nekustamā īpašuma ar kadastra numuru 5601 001 0107, Jēkabpils, Jēkabpils novads, atsavināšanu"</w:t>
      </w:r>
    </w:p>
    <w:p w14:paraId="7C598650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16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nekustamā īpašuma “D/s Veselība Nr. 175”, Ābeļu pagasts, Jēkabpils novads, atsavināšanu"</w:t>
      </w:r>
    </w:p>
    <w:p w14:paraId="118293BE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17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platības precizēšanu zemes vienībai ar kadastra apzīmējumu 56010010057, Jēkabpilī, Jēkabpils novadā"</w:t>
      </w:r>
    </w:p>
    <w:p w14:paraId="596A8A0F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18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zemes ierīcības projekta apstiprināšanu nekustamā īpašuma “Andreja Pormaļa iela” zemes vienībai ar kadastra apzīmējumu 56010027149, Jēkabpilī, Jēkabpils novadā"</w:t>
      </w:r>
    </w:p>
    <w:p w14:paraId="673F3777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lastRenderedPageBreak/>
        <w:t>19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Biržu iela 2-13, Birži, Salas pagasts"</w:t>
      </w:r>
    </w:p>
    <w:p w14:paraId="7F3FBE26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20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“Māja Nr.3”-12, Varieši, Variešu pagasts "</w:t>
      </w:r>
    </w:p>
    <w:p w14:paraId="4B6EA38D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21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Nameja iela 18-53, Jēkabpils"</w:t>
      </w:r>
    </w:p>
    <w:p w14:paraId="6E8539DA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22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Madonas iela 91-6, Jēkabpils"</w:t>
      </w:r>
    </w:p>
    <w:p w14:paraId="0809540A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23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Draudzības aleja 15-1, Jēkabpils"</w:t>
      </w:r>
    </w:p>
    <w:p w14:paraId="68E9B037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24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grozījumiem Jēkabpils novada domes 28.08.2025. lēmumā Nr.541  “Par projekta “Pumptrack trases izveide Viesītes pilsētā un Zīlānos” iesniegšanu LEADER projektu konkursa sestās kārtas ietvaros”"</w:t>
      </w:r>
    </w:p>
    <w:p w14:paraId="681A0ABD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25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pašvaldības līdzfinansējuma piešķiršanu pieslēgšanai centralizētajai ūdensapgādes un sadzīves kanalizācijas sistēmai"</w:t>
      </w:r>
    </w:p>
    <w:p w14:paraId="4A1AEFEB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26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finansējumu ūdens sagatavošanas iekārtu rekonstrukcijas darbiem Krustpils pagastā"</w:t>
      </w:r>
    </w:p>
    <w:p w14:paraId="0672DC7F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27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finansējumu ūdens sagatavošanas iekārtu rekonstrukcijas darbiem Mežāres pagastā"</w:t>
      </w:r>
    </w:p>
    <w:p w14:paraId="7F81AA9B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28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siltumapgādes pakalpojumu sniegšanu Variešu pagasta Antūžu ciemā"</w:t>
      </w:r>
    </w:p>
    <w:p w14:paraId="2C7AFE89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29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Sabiedrības ar ierobežotu atbildību “VĪGANTS” siltumenerģijas apgādes pakalpojumu tarifa noteikšanu"</w:t>
      </w:r>
    </w:p>
    <w:p w14:paraId="05839BEC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30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grozījumiem maksas pakalpojumu cenrādī" (Administratīvā pārvalde)</w:t>
      </w:r>
    </w:p>
    <w:p w14:paraId="25017185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31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Izskatāmais dokuments "Par budžeta prioritātēm 2027.gadam"</w:t>
      </w:r>
    </w:p>
    <w:p w14:paraId="436CCB6A" w14:textId="77777777" w:rsidR="00BC6CB5" w:rsidRDefault="00687D47" w:rsidP="008C7B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32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Ziņojums par dzīvžogiem un normatīvā regulējuma piemērošanu</w:t>
      </w:r>
    </w:p>
    <w:p w14:paraId="7BE32FC1" w14:textId="77777777" w:rsidR="00CB5DBF" w:rsidRDefault="00CB5DBF" w:rsidP="00C67E94">
      <w:pPr>
        <w:spacing w:before="60"/>
        <w:jc w:val="both"/>
        <w:rPr>
          <w:rFonts w:ascii="Times New Roman" w:hAnsi="Times New Roman"/>
          <w:sz w:val="24"/>
          <w:szCs w:val="24"/>
        </w:rPr>
      </w:pPr>
    </w:p>
    <w:p w14:paraId="7A52FE59" w14:textId="2BFC995D" w:rsidR="00A7565A" w:rsidRDefault="00687D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B2CEFBB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lastRenderedPageBreak/>
        <w:t>1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25F596C0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Darba kārtības apstiprināšana</w:t>
      </w:r>
    </w:p>
    <w:p w14:paraId="14945FD3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DF5D42" w14:textId="77777777" w:rsidR="009A3CFD" w:rsidRPr="00C13525" w:rsidRDefault="009A3CFD" w:rsidP="009A3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3525">
        <w:rPr>
          <w:rFonts w:ascii="Times New Roman" w:hAnsi="Times New Roman"/>
          <w:noProof/>
          <w:sz w:val="24"/>
          <w:szCs w:val="24"/>
        </w:rPr>
        <w:t>Darba kārtības apstiprināšana</w:t>
      </w:r>
      <w:r w:rsidRPr="00C13525">
        <w:rPr>
          <w:rFonts w:ascii="Times New Roman" w:hAnsi="Times New Roman"/>
          <w:sz w:val="24"/>
          <w:szCs w:val="24"/>
        </w:rPr>
        <w:t xml:space="preserve">. </w:t>
      </w:r>
    </w:p>
    <w:p w14:paraId="5CF48C33" w14:textId="4545D2CA" w:rsidR="00FA272B" w:rsidRPr="00C13525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525">
        <w:rPr>
          <w:rFonts w:ascii="Times New Roman" w:hAnsi="Times New Roman"/>
          <w:sz w:val="24"/>
          <w:szCs w:val="24"/>
        </w:rPr>
        <w:t>Sagatavotājs</w:t>
      </w:r>
      <w:r w:rsidR="009F0A70" w:rsidRPr="00C13525">
        <w:rPr>
          <w:rFonts w:ascii="Times New Roman" w:hAnsi="Times New Roman"/>
          <w:sz w:val="24"/>
          <w:szCs w:val="24"/>
        </w:rPr>
        <w:t>:</w:t>
      </w:r>
      <w:r w:rsidRPr="00C13525">
        <w:rPr>
          <w:rFonts w:ascii="Times New Roman" w:hAnsi="Times New Roman"/>
          <w:sz w:val="24"/>
          <w:szCs w:val="24"/>
        </w:rPr>
        <w:t xml:space="preserve"> </w:t>
      </w:r>
      <w:r w:rsidRPr="00C13525">
        <w:rPr>
          <w:rFonts w:ascii="Times New Roman" w:hAnsi="Times New Roman"/>
          <w:noProof/>
          <w:sz w:val="24"/>
          <w:szCs w:val="24"/>
        </w:rPr>
        <w:t>Laila Krasovska</w:t>
      </w:r>
    </w:p>
    <w:p w14:paraId="744A1F4C" w14:textId="0BFA9274" w:rsidR="00A7565A" w:rsidRPr="00C13525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525">
        <w:rPr>
          <w:rFonts w:ascii="Times New Roman" w:hAnsi="Times New Roman"/>
          <w:sz w:val="24"/>
          <w:szCs w:val="24"/>
        </w:rPr>
        <w:t xml:space="preserve">Ziņotājs: </w:t>
      </w:r>
      <w:r w:rsidR="009A3CFD" w:rsidRPr="00C13525">
        <w:rPr>
          <w:rFonts w:ascii="Times New Roman" w:hAnsi="Times New Roman"/>
          <w:noProof/>
          <w:sz w:val="24"/>
          <w:szCs w:val="24"/>
        </w:rPr>
        <w:t>Alfons Žuks</w:t>
      </w:r>
    </w:p>
    <w:p w14:paraId="3D126E7A" w14:textId="77777777" w:rsidR="00721854" w:rsidRPr="00C13525" w:rsidRDefault="00721854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A319145" w14:textId="77777777" w:rsidR="009A3CFD" w:rsidRPr="00C13525" w:rsidRDefault="009A3CFD" w:rsidP="009A3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525">
        <w:rPr>
          <w:rFonts w:ascii="Times New Roman" w:hAnsi="Times New Roman"/>
          <w:sz w:val="24"/>
          <w:szCs w:val="24"/>
        </w:rPr>
        <w:t>Alfons Žuks aicina balsot par darba kārtību.</w:t>
      </w:r>
    </w:p>
    <w:p w14:paraId="42D5DE1E" w14:textId="77777777" w:rsidR="009A3CFD" w:rsidRPr="00C13525" w:rsidRDefault="009A3CFD" w:rsidP="009A3C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F82361" w14:textId="64344123" w:rsidR="00A81257" w:rsidRPr="00C13525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3525">
        <w:rPr>
          <w:rFonts w:ascii="Times New Roman" w:hAnsi="Times New Roman"/>
          <w:b/>
          <w:sz w:val="24"/>
          <w:szCs w:val="24"/>
        </w:rPr>
        <w:t>A</w:t>
      </w:r>
      <w:r w:rsidR="00B86D1E" w:rsidRPr="00C13525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C13525">
        <w:rPr>
          <w:rFonts w:ascii="Times New Roman" w:hAnsi="Times New Roman"/>
          <w:b/>
          <w:sz w:val="24"/>
          <w:szCs w:val="24"/>
        </w:rPr>
        <w:t>komiteja</w:t>
      </w:r>
      <w:r w:rsidRPr="00C13525">
        <w:rPr>
          <w:rFonts w:ascii="Times New Roman" w:hAnsi="Times New Roman"/>
          <w:b/>
          <w:sz w:val="24"/>
          <w:szCs w:val="24"/>
        </w:rPr>
        <w:t>,</w:t>
      </w:r>
      <w:r w:rsidRPr="00C13525">
        <w:rPr>
          <w:rFonts w:ascii="Times New Roman" w:hAnsi="Times New Roman"/>
          <w:sz w:val="24"/>
          <w:szCs w:val="24"/>
        </w:rPr>
        <w:t xml:space="preserve"> balsojo</w:t>
      </w:r>
      <w:r w:rsidR="00265717" w:rsidRPr="00C13525">
        <w:rPr>
          <w:rFonts w:ascii="Times New Roman" w:hAnsi="Times New Roman"/>
          <w:sz w:val="24"/>
          <w:szCs w:val="24"/>
        </w:rPr>
        <w:t>t</w:t>
      </w:r>
      <w:r w:rsidRPr="00C13525">
        <w:rPr>
          <w:rFonts w:ascii="Times New Roman" w:hAnsi="Times New Roman"/>
          <w:sz w:val="24"/>
          <w:szCs w:val="24"/>
        </w:rPr>
        <w:t xml:space="preserve"> </w:t>
      </w:r>
      <w:r w:rsidRPr="00C13525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C13525">
        <w:rPr>
          <w:rFonts w:ascii="Times New Roman" w:hAnsi="Times New Roman"/>
          <w:sz w:val="24"/>
          <w:szCs w:val="24"/>
        </w:rPr>
        <w:t xml:space="preserve"> nolemj:</w:t>
      </w:r>
    </w:p>
    <w:p w14:paraId="258365E9" w14:textId="77777777" w:rsidR="009A3CFD" w:rsidRDefault="009A3CFD" w:rsidP="009A3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3525">
        <w:rPr>
          <w:rFonts w:ascii="Times New Roman" w:hAnsi="Times New Roman"/>
          <w:b/>
          <w:bCs/>
          <w:sz w:val="24"/>
          <w:szCs w:val="24"/>
        </w:rPr>
        <w:t xml:space="preserve">apstiprināt </w:t>
      </w:r>
      <w:r w:rsidRPr="00C13525">
        <w:rPr>
          <w:rFonts w:ascii="Times New Roman" w:hAnsi="Times New Roman"/>
          <w:sz w:val="24"/>
          <w:szCs w:val="24"/>
        </w:rPr>
        <w:t>darba kārtību (darba kārtība pielikumā).</w:t>
      </w:r>
    </w:p>
    <w:p w14:paraId="6513ACE6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DCDA82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C48204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2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0AB4F681" w14:textId="77777777" w:rsidR="00C13525" w:rsidRDefault="00687D47" w:rsidP="00E17E8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 xml:space="preserve">"Par nekustamā īpašuma ar kadastra numuru 5686 002 0923, Salas pagasts, </w:t>
      </w:r>
    </w:p>
    <w:p w14:paraId="70BCAB7E" w14:textId="672B7F06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Jēkabpils novads atsavināšanu"</w:t>
      </w:r>
    </w:p>
    <w:p w14:paraId="110BEB06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440E8A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nekustamā īpašuma ar kadastra numuru 5686 002 0923, Salas pagasts, Jēkabpils novads atsavināšanu"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7AEE70F0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Karīna Rudzāte</w:t>
      </w:r>
    </w:p>
    <w:p w14:paraId="286F98DB" w14:textId="2CBF34A9" w:rsidR="005A14F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="009A3CFD" w:rsidRPr="009A3CFD">
        <w:rPr>
          <w:rFonts w:ascii="Times New Roman" w:hAnsi="Times New Roman"/>
          <w:noProof/>
          <w:sz w:val="24"/>
          <w:szCs w:val="24"/>
        </w:rPr>
        <w:t>Viktorija Rāviņa</w:t>
      </w:r>
    </w:p>
    <w:p w14:paraId="4B814D76" w14:textId="77777777" w:rsidR="00721854" w:rsidRPr="00E17E86" w:rsidRDefault="00721854" w:rsidP="009A3C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8592DE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t>A</w:t>
      </w:r>
      <w:r w:rsidR="00B86D1E" w:rsidRPr="00E17E86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E17E86">
        <w:rPr>
          <w:rFonts w:ascii="Times New Roman" w:hAnsi="Times New Roman"/>
          <w:b/>
          <w:sz w:val="24"/>
          <w:szCs w:val="24"/>
        </w:rPr>
        <w:t>komiteja</w:t>
      </w:r>
      <w:r w:rsidRPr="00E17E86">
        <w:rPr>
          <w:rFonts w:ascii="Times New Roman" w:hAnsi="Times New Roman"/>
          <w:b/>
          <w:sz w:val="24"/>
          <w:szCs w:val="24"/>
        </w:rPr>
        <w:t>,</w:t>
      </w:r>
      <w:r w:rsidRPr="00E17E86">
        <w:rPr>
          <w:rFonts w:ascii="Times New Roman" w:hAnsi="Times New Roman"/>
          <w:sz w:val="24"/>
          <w:szCs w:val="24"/>
        </w:rPr>
        <w:t xml:space="preserve"> balsojo</w:t>
      </w:r>
      <w:r w:rsidR="00265717" w:rsidRPr="00E17E86">
        <w:rPr>
          <w:rFonts w:ascii="Times New Roman" w:hAnsi="Times New Roman"/>
          <w:sz w:val="24"/>
          <w:szCs w:val="24"/>
        </w:rPr>
        <w:t>t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 xml:space="preserve">ar 7 balsīm "Par" (Aivars Kraps, Alfons </w:t>
      </w:r>
      <w:r w:rsidRPr="008C7B3B">
        <w:rPr>
          <w:rFonts w:ascii="Times New Roman" w:hAnsi="Times New Roman"/>
          <w:noProof/>
          <w:sz w:val="24"/>
          <w:szCs w:val="24"/>
        </w:rPr>
        <w:t>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31601F33" w14:textId="68B0F172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nekustamā īpašuma ar kadastra numuru 5686 002 0923, Salas pagasts, Jēkabpils novads atsavināšanu"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4F99A51E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605593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FD4E7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3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705755FE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nekustamā īpašuma ar kadastra numuru 5601 002 0419, Brīvības iela 59, Jēkabpils, Jēkabpils novads, atsavināšanu"</w:t>
      </w:r>
    </w:p>
    <w:p w14:paraId="618AD454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007974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nekustamā īpašuma ar kadastra numuru 5601 002 0419, Brīvības iela 59, Jēkabpils, Jēkabpils novads, atsavināšanu"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7B400FEF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Karīna Rudzāte</w:t>
      </w:r>
    </w:p>
    <w:p w14:paraId="63B037E3" w14:textId="38DE4B36" w:rsidR="005A14FC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Ziņotājs: </w:t>
      </w:r>
      <w:r w:rsidR="009A3CFD" w:rsidRPr="008C7B3B">
        <w:rPr>
          <w:rFonts w:ascii="Times New Roman" w:hAnsi="Times New Roman"/>
          <w:noProof/>
          <w:sz w:val="24"/>
          <w:szCs w:val="24"/>
        </w:rPr>
        <w:t>Viktorija Rāviņa</w:t>
      </w:r>
    </w:p>
    <w:p w14:paraId="0A101D77" w14:textId="77777777" w:rsidR="00721854" w:rsidRPr="008C7B3B" w:rsidRDefault="00721854" w:rsidP="009A3C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472065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6EB28513" w14:textId="42B4085F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nekustamā īpašuma ar kadastra numuru 5601 002 0419, Brīvības iela 59, Jēkabpils, Jēkabpils novads, atsavināšanu"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51A8278E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0263F4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C15AA9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lastRenderedPageBreak/>
        <w:t>4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45BFE920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nekustamā īpašuma atsavināšanu" (Zaķu iela 2, Jēkabpils, Jēkabpils novads)</w:t>
      </w:r>
    </w:p>
    <w:p w14:paraId="6E5F4165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5CB88D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nekustamā īpašuma atsavināšanu" (Zaķu iela 2, Jēkabpils, Jēkabpils novads)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1B20D29D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Karīna Rudzāte</w:t>
      </w:r>
    </w:p>
    <w:p w14:paraId="553C9F42" w14:textId="47C0BAA8" w:rsidR="005A14F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="009A3CFD" w:rsidRPr="009A3CFD">
        <w:rPr>
          <w:rFonts w:ascii="Times New Roman" w:hAnsi="Times New Roman"/>
          <w:noProof/>
          <w:sz w:val="24"/>
          <w:szCs w:val="24"/>
        </w:rPr>
        <w:t>Viktorija Rāviņa</w:t>
      </w:r>
    </w:p>
    <w:p w14:paraId="6E279EB3" w14:textId="77777777" w:rsidR="00721854" w:rsidRPr="00E17E86" w:rsidRDefault="00721854" w:rsidP="009A3C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002FA2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7F3012B8" w14:textId="3BD364B8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nekustamā īpašuma atsavināšanu" (Zaķu iela 2, Jēkabpils, Jēkabpils novads)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724B17E0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DFDB7E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F45900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5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340721E1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zemes vienību apvienošanu un nekustamā īpašuma “Krūmājs”, Kalna pagasts, Jēkabpils novads, uzmērīšanu un ierakstīšanu zemesgrāmatā"</w:t>
      </w:r>
    </w:p>
    <w:p w14:paraId="10AB7627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E07F9A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zemes vienību apvienošanu un nekustamā īpašuma “Krūmājs”, Kalna pagasts, Jēkabpils novads, uzmērīšanu un ierakstīšanu zemesgrāmatā"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6B8BEAB8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Karīna Rudzāte</w:t>
      </w:r>
    </w:p>
    <w:p w14:paraId="71B88263" w14:textId="03162E39" w:rsidR="005A14F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="009A3CFD" w:rsidRPr="009A3CFD">
        <w:rPr>
          <w:rFonts w:ascii="Times New Roman" w:hAnsi="Times New Roman"/>
          <w:noProof/>
          <w:sz w:val="24"/>
          <w:szCs w:val="24"/>
        </w:rPr>
        <w:t>Viktorija Rāviņa</w:t>
      </w:r>
    </w:p>
    <w:p w14:paraId="5263ACC1" w14:textId="77777777" w:rsidR="00721854" w:rsidRPr="00E17E86" w:rsidRDefault="00721854" w:rsidP="009A3C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E73750" w14:textId="77777777" w:rsidR="00A81257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t>A</w:t>
      </w:r>
      <w:r w:rsidR="00B86D1E" w:rsidRPr="00E17E86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E17E86">
        <w:rPr>
          <w:rFonts w:ascii="Times New Roman" w:hAnsi="Times New Roman"/>
          <w:b/>
          <w:sz w:val="24"/>
          <w:szCs w:val="24"/>
        </w:rPr>
        <w:t>komiteja</w:t>
      </w:r>
      <w:r w:rsidRPr="00E17E86">
        <w:rPr>
          <w:rFonts w:ascii="Times New Roman" w:hAnsi="Times New Roman"/>
          <w:b/>
          <w:sz w:val="24"/>
          <w:szCs w:val="24"/>
        </w:rPr>
        <w:t>,</w:t>
      </w:r>
      <w:r w:rsidRPr="00E17E86">
        <w:rPr>
          <w:rFonts w:ascii="Times New Roman" w:hAnsi="Times New Roman"/>
          <w:sz w:val="24"/>
          <w:szCs w:val="24"/>
        </w:rPr>
        <w:t xml:space="preserve"> balsojo</w:t>
      </w:r>
      <w:r w:rsidR="00265717" w:rsidRPr="00E17E86">
        <w:rPr>
          <w:rFonts w:ascii="Times New Roman" w:hAnsi="Times New Roman"/>
          <w:sz w:val="24"/>
          <w:szCs w:val="24"/>
        </w:rPr>
        <w:t>t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E17E86">
        <w:rPr>
          <w:rFonts w:ascii="Times New Roman" w:hAnsi="Times New Roman"/>
          <w:sz w:val="24"/>
          <w:szCs w:val="24"/>
        </w:rPr>
        <w:t xml:space="preserve"> nolemj:</w:t>
      </w:r>
    </w:p>
    <w:p w14:paraId="4541D1AD" w14:textId="37CBC04F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bCs/>
          <w:sz w:val="24"/>
          <w:szCs w:val="24"/>
        </w:rPr>
        <w:t>apstiprināt</w:t>
      </w:r>
      <w:r w:rsidRPr="00E17E86">
        <w:rPr>
          <w:rFonts w:ascii="Times New Roman" w:hAnsi="Times New Roman"/>
          <w:sz w:val="24"/>
          <w:szCs w:val="24"/>
        </w:rPr>
        <w:t xml:space="preserve"> lēmuma projektu </w:t>
      </w:r>
      <w:r w:rsidRPr="00E17E86">
        <w:rPr>
          <w:rFonts w:ascii="Times New Roman" w:hAnsi="Times New Roman"/>
          <w:noProof/>
          <w:sz w:val="24"/>
          <w:szCs w:val="24"/>
        </w:rPr>
        <w:t>"Par zemes vienību apvienošanu un nekustamā īpašuma “Krūmājs”, Kalna pagasts, Jēkabpils novads, uzmērīšanu un ierakstīšanu zemesgrāmatā"</w:t>
      </w:r>
      <w:r w:rsidRPr="00E17E86">
        <w:rPr>
          <w:rFonts w:ascii="Times New Roman" w:hAnsi="Times New Roman"/>
          <w:sz w:val="24"/>
          <w:szCs w:val="24"/>
        </w:rPr>
        <w:t xml:space="preserve"> (</w:t>
      </w:r>
      <w:r w:rsidR="00AC78AD" w:rsidRPr="00E17E86">
        <w:rPr>
          <w:rFonts w:ascii="Times New Roman" w:hAnsi="Times New Roman"/>
          <w:sz w:val="24"/>
          <w:szCs w:val="24"/>
        </w:rPr>
        <w:t xml:space="preserve">lēmuma projekts </w:t>
      </w:r>
      <w:r w:rsidRPr="00E17E86">
        <w:rPr>
          <w:rFonts w:ascii="Times New Roman" w:hAnsi="Times New Roman"/>
          <w:sz w:val="24"/>
          <w:szCs w:val="24"/>
        </w:rPr>
        <w:t>pielikumā) un iesniegt izskatīšanai domes sēdē.</w:t>
      </w:r>
    </w:p>
    <w:p w14:paraId="0915BCFB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FFA893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F2DC80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6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6B02172E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dzīvokļa īpašuma ierakstīšanu zemesgrāmatā un atsavināšanas procesa uzsākšanu" (Viestura iela 16-13, Jēkabpils, Jēkabpils novads)</w:t>
      </w:r>
    </w:p>
    <w:p w14:paraId="4A402324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90F76B" w14:textId="77777777" w:rsidR="009042C0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 xml:space="preserve">"Par dzīvokļa īpašuma ierakstīšanu zemesgrāmatā </w:t>
      </w:r>
      <w:r w:rsidRPr="008C7B3B">
        <w:rPr>
          <w:rFonts w:ascii="Times New Roman" w:hAnsi="Times New Roman"/>
          <w:noProof/>
          <w:sz w:val="24"/>
          <w:szCs w:val="24"/>
        </w:rPr>
        <w:t>un atsavināšanas procesa uzsākšanu" (Viestura iela 16-13, Jēkabpils, Jēkabpils novads)</w:t>
      </w:r>
      <w:r w:rsidR="00FA272B" w:rsidRPr="008C7B3B">
        <w:rPr>
          <w:rFonts w:ascii="Times New Roman" w:hAnsi="Times New Roman"/>
          <w:sz w:val="24"/>
          <w:szCs w:val="24"/>
        </w:rPr>
        <w:t xml:space="preserve">. </w:t>
      </w:r>
    </w:p>
    <w:p w14:paraId="69708774" w14:textId="77777777" w:rsidR="00FA272B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Sagatavotājs</w:t>
      </w:r>
      <w:r w:rsidR="009F0A70" w:rsidRPr="008C7B3B">
        <w:rPr>
          <w:rFonts w:ascii="Times New Roman" w:hAnsi="Times New Roman"/>
          <w:sz w:val="24"/>
          <w:szCs w:val="24"/>
        </w:rPr>
        <w:t>: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Karīna Rudzāte</w:t>
      </w:r>
    </w:p>
    <w:p w14:paraId="1D096734" w14:textId="198B6D1A" w:rsidR="005A14FC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Ziņotājs: </w:t>
      </w:r>
      <w:r w:rsidR="009A3CFD" w:rsidRPr="008C7B3B">
        <w:rPr>
          <w:rFonts w:ascii="Times New Roman" w:hAnsi="Times New Roman"/>
          <w:noProof/>
          <w:sz w:val="24"/>
          <w:szCs w:val="24"/>
        </w:rPr>
        <w:t>Viktorija Rāviņa</w:t>
      </w:r>
    </w:p>
    <w:p w14:paraId="4BB553D2" w14:textId="77777777" w:rsidR="00721854" w:rsidRPr="008C7B3B" w:rsidRDefault="00721854" w:rsidP="009A3C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5D7D8D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4BA65108" w14:textId="1840F7D3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uzsākšanu" (Viestura iela 16-13, Jēkabpils, Jēkabpils novads)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216BDD36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121C69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lastRenderedPageBreak/>
        <w:t>7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4BD8C009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izmaiņām nekustamā īpašuma valsts kadastra informācijas sistēmā, starpgabala statusa piešķiršanu un nekustamā īpašuma atsavināšanu" (Aknīstes pilsēta)</w:t>
      </w:r>
    </w:p>
    <w:p w14:paraId="554BF595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192693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izmaiņām nekustamā īpašuma valsts kadastra informācijas sistēmā, starpgabala statusa piešķiršanu un nekustamā īpašuma atsavināšanu" (Aknīstes pilsēta)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05E9C041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Ināra Erte</w:t>
      </w:r>
    </w:p>
    <w:p w14:paraId="738131D6" w14:textId="352C1A19" w:rsidR="005A14F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="009A3CFD" w:rsidRPr="009A3CFD">
        <w:rPr>
          <w:rFonts w:ascii="Times New Roman" w:hAnsi="Times New Roman"/>
          <w:noProof/>
          <w:sz w:val="24"/>
          <w:szCs w:val="24"/>
        </w:rPr>
        <w:t>Viktorija Rāviņa</w:t>
      </w:r>
    </w:p>
    <w:p w14:paraId="5ACC1CE9" w14:textId="77777777" w:rsidR="00721854" w:rsidRPr="00E17E86" w:rsidRDefault="00721854" w:rsidP="009A3C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37DED09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t>A</w:t>
      </w:r>
      <w:r w:rsidR="00B86D1E" w:rsidRPr="00E17E86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E17E86">
        <w:rPr>
          <w:rFonts w:ascii="Times New Roman" w:hAnsi="Times New Roman"/>
          <w:b/>
          <w:sz w:val="24"/>
          <w:szCs w:val="24"/>
        </w:rPr>
        <w:t>komiteja</w:t>
      </w:r>
      <w:r w:rsidRPr="00E17E86">
        <w:rPr>
          <w:rFonts w:ascii="Times New Roman" w:hAnsi="Times New Roman"/>
          <w:b/>
          <w:sz w:val="24"/>
          <w:szCs w:val="24"/>
        </w:rPr>
        <w:t>,</w:t>
      </w:r>
      <w:r w:rsidRPr="00E17E86">
        <w:rPr>
          <w:rFonts w:ascii="Times New Roman" w:hAnsi="Times New Roman"/>
          <w:sz w:val="24"/>
          <w:szCs w:val="24"/>
        </w:rPr>
        <w:t xml:space="preserve"> balsojo</w:t>
      </w:r>
      <w:r w:rsidR="00265717" w:rsidRPr="00E17E86">
        <w:rPr>
          <w:rFonts w:ascii="Times New Roman" w:hAnsi="Times New Roman"/>
          <w:sz w:val="24"/>
          <w:szCs w:val="24"/>
        </w:rPr>
        <w:t>t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 xml:space="preserve">ar 7 balsīm "Par" (Aivars Kraps, Alfons Žuks, Ilmārs Luksts, Jānis Striks, Kārlis Stars, Kristaps Nenišķis, Leonīds Salcevičs), "Pret" – nav, </w:t>
      </w:r>
      <w:r w:rsidRPr="008C7B3B">
        <w:rPr>
          <w:rFonts w:ascii="Times New Roman" w:hAnsi="Times New Roman"/>
          <w:noProof/>
          <w:sz w:val="24"/>
          <w:szCs w:val="24"/>
        </w:rPr>
        <w:t>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70FB5CAA" w14:textId="5C6ED1B9" w:rsidR="00DA759E" w:rsidRPr="008C7B3B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izmaiņām nekustamā īpašuma valsts kadastra informācijas sistēmā, starpgabala statusa piešķiršanu un nekustamā īpašuma atsavināšanu" (Aknīstes pilsēta)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761EE342" w14:textId="77777777" w:rsidR="00C27BCC" w:rsidRPr="008C7B3B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0164C6" w14:textId="77777777" w:rsidR="00ED42A5" w:rsidRPr="008C7B3B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83B4E7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noProof/>
          <w:sz w:val="24"/>
          <w:szCs w:val="24"/>
        </w:rPr>
        <w:t>8</w:t>
      </w:r>
      <w:r w:rsidRPr="008C7B3B">
        <w:rPr>
          <w:rFonts w:ascii="Times New Roman" w:hAnsi="Times New Roman"/>
          <w:sz w:val="24"/>
          <w:szCs w:val="24"/>
        </w:rPr>
        <w:t xml:space="preserve">. </w:t>
      </w:r>
    </w:p>
    <w:p w14:paraId="51BFEBDE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noProof/>
          <w:sz w:val="24"/>
          <w:szCs w:val="24"/>
        </w:rPr>
        <w:t>"Par izmaiņām nekustamā īpašuma Valsts kadastra informācijas sistēmā un nekustamā īpašuma atsavināšanu" (Aknīste)</w:t>
      </w:r>
    </w:p>
    <w:p w14:paraId="4AC87758" w14:textId="77777777" w:rsidR="00066A02" w:rsidRPr="008C7B3B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9740B1" w14:textId="77777777" w:rsidR="009042C0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8C7B3B">
        <w:rPr>
          <w:rFonts w:ascii="Times New Roman" w:hAnsi="Times New Roman"/>
          <w:noProof/>
          <w:sz w:val="24"/>
          <w:szCs w:val="24"/>
        </w:rPr>
        <w:t>"Par izmaiņām nekustamā īpašuma Valsts kadastra informācijas sistēmā un nekustamā īpašuma atsavināšanu" (Aknīste)</w:t>
      </w:r>
      <w:r w:rsidR="00FA272B" w:rsidRPr="008C7B3B">
        <w:rPr>
          <w:rFonts w:ascii="Times New Roman" w:hAnsi="Times New Roman"/>
          <w:sz w:val="24"/>
          <w:szCs w:val="24"/>
        </w:rPr>
        <w:t xml:space="preserve">. </w:t>
      </w:r>
    </w:p>
    <w:p w14:paraId="509971FC" w14:textId="77777777" w:rsidR="00FA272B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Sagatavotājs</w:t>
      </w:r>
      <w:r w:rsidR="009F0A70" w:rsidRPr="008C7B3B">
        <w:rPr>
          <w:rFonts w:ascii="Times New Roman" w:hAnsi="Times New Roman"/>
          <w:sz w:val="24"/>
          <w:szCs w:val="24"/>
        </w:rPr>
        <w:t>: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Ināra Erte</w:t>
      </w:r>
    </w:p>
    <w:p w14:paraId="29B6A66B" w14:textId="38C73040" w:rsidR="005A14FC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Ziņotājs: </w:t>
      </w:r>
      <w:r w:rsidR="009A3CFD" w:rsidRPr="008C7B3B">
        <w:rPr>
          <w:rFonts w:ascii="Times New Roman" w:hAnsi="Times New Roman"/>
          <w:noProof/>
          <w:sz w:val="24"/>
          <w:szCs w:val="24"/>
        </w:rPr>
        <w:t>Viktorija Rāviņa</w:t>
      </w:r>
    </w:p>
    <w:p w14:paraId="26C1E79B" w14:textId="77777777" w:rsidR="00721854" w:rsidRPr="008C7B3B" w:rsidRDefault="00721854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7DEE166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3C79F9D2" w14:textId="52CA4890" w:rsidR="00DA759E" w:rsidRPr="008C7B3B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izmaiņām nekustamā īpašuma Valsts kadastra informācijas sistēmā un nekustamā īpašuma atsavināšanu" (Aknīste)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2E71B931" w14:textId="77777777" w:rsidR="00C27BCC" w:rsidRPr="008C7B3B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DA66B7" w14:textId="77777777" w:rsidR="00ED42A5" w:rsidRPr="008C7B3B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A3531E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noProof/>
          <w:sz w:val="24"/>
          <w:szCs w:val="24"/>
        </w:rPr>
        <w:t>9</w:t>
      </w:r>
      <w:r w:rsidRPr="008C7B3B">
        <w:rPr>
          <w:rFonts w:ascii="Times New Roman" w:hAnsi="Times New Roman"/>
          <w:sz w:val="24"/>
          <w:szCs w:val="24"/>
        </w:rPr>
        <w:t>.</w:t>
      </w:r>
      <w:r w:rsidRPr="00E17E86">
        <w:rPr>
          <w:rFonts w:ascii="Times New Roman" w:hAnsi="Times New Roman"/>
          <w:sz w:val="24"/>
          <w:szCs w:val="24"/>
        </w:rPr>
        <w:t xml:space="preserve"> </w:t>
      </w:r>
    </w:p>
    <w:p w14:paraId="68B8A187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izmaiņām nekustamā īpašuma Valsts kadastra informācijas sistēmā un nekustamā īpašuma atsavināšanu" (Aknīstes pagasts)</w:t>
      </w:r>
    </w:p>
    <w:p w14:paraId="0E19AD02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0EEDF6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izmaiņām nekustamā īpašuma Valsts kadastra informācijas sistēmā un nekustamā īpašuma atsavināšanu" (Aknīstes pagasts)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79CBADBC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Ināra Erte</w:t>
      </w:r>
    </w:p>
    <w:p w14:paraId="15D50E6B" w14:textId="2B61895A" w:rsidR="005A14F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="00EA2D46" w:rsidRPr="009A3CFD">
        <w:rPr>
          <w:rFonts w:ascii="Times New Roman" w:hAnsi="Times New Roman"/>
          <w:noProof/>
          <w:sz w:val="24"/>
          <w:szCs w:val="24"/>
        </w:rPr>
        <w:t>Viktorija Rāviņa</w:t>
      </w:r>
    </w:p>
    <w:p w14:paraId="7B8F0336" w14:textId="77777777" w:rsidR="00721854" w:rsidRPr="00E17E86" w:rsidRDefault="00721854" w:rsidP="00EA2D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7B2574" w14:textId="77777777" w:rsidR="00A81257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t>A</w:t>
      </w:r>
      <w:r w:rsidR="00B86D1E" w:rsidRPr="00E17E86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E17E86">
        <w:rPr>
          <w:rFonts w:ascii="Times New Roman" w:hAnsi="Times New Roman"/>
          <w:b/>
          <w:sz w:val="24"/>
          <w:szCs w:val="24"/>
        </w:rPr>
        <w:t>komiteja</w:t>
      </w:r>
      <w:r w:rsidRPr="00E17E86">
        <w:rPr>
          <w:rFonts w:ascii="Times New Roman" w:hAnsi="Times New Roman"/>
          <w:b/>
          <w:sz w:val="24"/>
          <w:szCs w:val="24"/>
        </w:rPr>
        <w:t>,</w:t>
      </w:r>
      <w:r w:rsidRPr="00E17E86">
        <w:rPr>
          <w:rFonts w:ascii="Times New Roman" w:hAnsi="Times New Roman"/>
          <w:sz w:val="24"/>
          <w:szCs w:val="24"/>
        </w:rPr>
        <w:t xml:space="preserve"> balsojo</w:t>
      </w:r>
      <w:r w:rsidR="00265717" w:rsidRPr="00E17E86">
        <w:rPr>
          <w:rFonts w:ascii="Times New Roman" w:hAnsi="Times New Roman"/>
          <w:sz w:val="24"/>
          <w:szCs w:val="24"/>
        </w:rPr>
        <w:t>t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E17E86">
        <w:rPr>
          <w:rFonts w:ascii="Times New Roman" w:hAnsi="Times New Roman"/>
          <w:sz w:val="24"/>
          <w:szCs w:val="24"/>
        </w:rPr>
        <w:t xml:space="preserve"> nolemj:</w:t>
      </w:r>
    </w:p>
    <w:p w14:paraId="6758B046" w14:textId="23C91D7F" w:rsidR="00DA759E" w:rsidRPr="008C7B3B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lastRenderedPageBreak/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izmaiņām nekustamā īpašuma Valsts kadastra informācijas sistēmā un nekustamā īpašuma atsavināšanu" (Aknīstes pagasts)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506F652A" w14:textId="77777777" w:rsidR="00C27BCC" w:rsidRPr="008C7B3B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88E023" w14:textId="77777777" w:rsidR="00ED42A5" w:rsidRPr="008C7B3B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0B7D6E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noProof/>
          <w:sz w:val="24"/>
          <w:szCs w:val="24"/>
        </w:rPr>
        <w:t>10</w:t>
      </w:r>
      <w:r w:rsidRPr="008C7B3B">
        <w:rPr>
          <w:rFonts w:ascii="Times New Roman" w:hAnsi="Times New Roman"/>
          <w:sz w:val="24"/>
          <w:szCs w:val="24"/>
        </w:rPr>
        <w:t xml:space="preserve">. </w:t>
      </w:r>
    </w:p>
    <w:p w14:paraId="75D788D9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noProof/>
          <w:sz w:val="24"/>
          <w:szCs w:val="24"/>
        </w:rPr>
        <w:t>"Par  nekustamā īpašuma Tirgus iela 4A, Aknīste, Jēkabpils novads, atsavināšanu"</w:t>
      </w:r>
    </w:p>
    <w:p w14:paraId="68A9ED42" w14:textId="77777777" w:rsidR="00066A02" w:rsidRPr="008C7B3B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FFE3B4" w14:textId="77777777" w:rsidR="009042C0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8C7B3B">
        <w:rPr>
          <w:rFonts w:ascii="Times New Roman" w:hAnsi="Times New Roman"/>
          <w:noProof/>
          <w:sz w:val="24"/>
          <w:szCs w:val="24"/>
        </w:rPr>
        <w:t>"Par  nekustamā īpašuma Tirgus iela 4A, Aknīste, Jēkabpils novads, atsavināšanu"</w:t>
      </w:r>
      <w:r w:rsidR="00FA272B" w:rsidRPr="008C7B3B">
        <w:rPr>
          <w:rFonts w:ascii="Times New Roman" w:hAnsi="Times New Roman"/>
          <w:sz w:val="24"/>
          <w:szCs w:val="24"/>
        </w:rPr>
        <w:t xml:space="preserve">. </w:t>
      </w:r>
    </w:p>
    <w:p w14:paraId="48CF4B5A" w14:textId="77777777" w:rsidR="00FA272B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Sagatavotājs</w:t>
      </w:r>
      <w:r w:rsidR="009F0A70" w:rsidRPr="008C7B3B">
        <w:rPr>
          <w:rFonts w:ascii="Times New Roman" w:hAnsi="Times New Roman"/>
          <w:sz w:val="24"/>
          <w:szCs w:val="24"/>
        </w:rPr>
        <w:t>: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Ināra Erte</w:t>
      </w:r>
    </w:p>
    <w:p w14:paraId="538AA92A" w14:textId="255E2660" w:rsidR="005A14FC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Ziņotājs: </w:t>
      </w:r>
      <w:r w:rsidR="00EA2D46" w:rsidRPr="008C7B3B">
        <w:rPr>
          <w:rFonts w:ascii="Times New Roman" w:hAnsi="Times New Roman"/>
          <w:noProof/>
          <w:sz w:val="24"/>
          <w:szCs w:val="24"/>
        </w:rPr>
        <w:t>Viktorija Rāviņa</w:t>
      </w:r>
    </w:p>
    <w:p w14:paraId="7FFEB292" w14:textId="77777777" w:rsidR="00721854" w:rsidRPr="008C7B3B" w:rsidRDefault="00721854" w:rsidP="00EA2D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15767C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776F5F2A" w14:textId="02D883A1" w:rsidR="00DA759E" w:rsidRPr="008C7B3B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 nekustamā īpašuma Tirgus iela 4A, Aknīste, Jēkabpils novads, atsavināšanu"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06A2D296" w14:textId="77777777" w:rsidR="00C27BCC" w:rsidRPr="008C7B3B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756F94" w14:textId="77777777" w:rsidR="00ED42A5" w:rsidRPr="008C7B3B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464540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noProof/>
          <w:sz w:val="24"/>
          <w:szCs w:val="24"/>
        </w:rPr>
        <w:t>11</w:t>
      </w:r>
      <w:r w:rsidRPr="008C7B3B">
        <w:rPr>
          <w:rFonts w:ascii="Times New Roman" w:hAnsi="Times New Roman"/>
          <w:sz w:val="24"/>
          <w:szCs w:val="24"/>
        </w:rPr>
        <w:t xml:space="preserve">. </w:t>
      </w:r>
    </w:p>
    <w:p w14:paraId="6DDB82D6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noProof/>
          <w:sz w:val="24"/>
          <w:szCs w:val="24"/>
        </w:rPr>
        <w:t>"Par nekustamā īpašuma Biržu iela 7A, Viesīte, Jēkabpils novads, atsavināšanu"</w:t>
      </w:r>
    </w:p>
    <w:p w14:paraId="19373CBD" w14:textId="77777777" w:rsidR="00066A02" w:rsidRPr="008C7B3B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21CED6" w14:textId="77777777" w:rsidR="009042C0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8C7B3B">
        <w:rPr>
          <w:rFonts w:ascii="Times New Roman" w:hAnsi="Times New Roman"/>
          <w:noProof/>
          <w:sz w:val="24"/>
          <w:szCs w:val="24"/>
        </w:rPr>
        <w:t>"Par nekustamā īpašuma Biržu iela 7A, Viesīte, Jēkabpils novads, atsavināšanu"</w:t>
      </w:r>
      <w:r w:rsidR="00FA272B" w:rsidRPr="008C7B3B">
        <w:rPr>
          <w:rFonts w:ascii="Times New Roman" w:hAnsi="Times New Roman"/>
          <w:sz w:val="24"/>
          <w:szCs w:val="24"/>
        </w:rPr>
        <w:t xml:space="preserve">. </w:t>
      </w:r>
    </w:p>
    <w:p w14:paraId="6708E013" w14:textId="77777777" w:rsidR="00FA272B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Sagatavotājs</w:t>
      </w:r>
      <w:r w:rsidR="009F0A70" w:rsidRPr="008C7B3B">
        <w:rPr>
          <w:rFonts w:ascii="Times New Roman" w:hAnsi="Times New Roman"/>
          <w:sz w:val="24"/>
          <w:szCs w:val="24"/>
        </w:rPr>
        <w:t>: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Ināra Erte</w:t>
      </w:r>
    </w:p>
    <w:p w14:paraId="5A892E50" w14:textId="2DBBD086" w:rsidR="005A14FC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Ziņotājs: </w:t>
      </w:r>
      <w:r w:rsidR="00EA2D46" w:rsidRPr="008C7B3B">
        <w:rPr>
          <w:rFonts w:ascii="Times New Roman" w:hAnsi="Times New Roman"/>
          <w:noProof/>
          <w:sz w:val="24"/>
          <w:szCs w:val="24"/>
        </w:rPr>
        <w:t>Viktorija Rāviņa</w:t>
      </w:r>
    </w:p>
    <w:p w14:paraId="477FECB2" w14:textId="77777777" w:rsidR="00721854" w:rsidRPr="008C7B3B" w:rsidRDefault="00721854" w:rsidP="00EA2D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A83385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7CCD3A66" w14:textId="56B42C0C" w:rsidR="00DA759E" w:rsidRPr="008C7B3B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nekustamā īpašuma Biržu iela 7A, Viesīte, Jēkabpils novads, atsavināšanu"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68464706" w14:textId="77777777" w:rsidR="00C27BCC" w:rsidRPr="008C7B3B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1FA7A4" w14:textId="77777777" w:rsidR="00ED42A5" w:rsidRPr="008C7B3B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6F1F16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noProof/>
          <w:sz w:val="24"/>
          <w:szCs w:val="24"/>
        </w:rPr>
        <w:t>12</w:t>
      </w:r>
      <w:r w:rsidRPr="008C7B3B">
        <w:rPr>
          <w:rFonts w:ascii="Times New Roman" w:hAnsi="Times New Roman"/>
          <w:sz w:val="24"/>
          <w:szCs w:val="24"/>
        </w:rPr>
        <w:t xml:space="preserve">. </w:t>
      </w:r>
    </w:p>
    <w:p w14:paraId="1A086709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noProof/>
          <w:sz w:val="24"/>
          <w:szCs w:val="24"/>
        </w:rPr>
        <w:t>"Par nekustamā īpašuma “Mežnoras”, Viesītes pagasts, Jēkabpils novads, atsavināšanu"</w:t>
      </w:r>
    </w:p>
    <w:p w14:paraId="4F658827" w14:textId="77777777" w:rsidR="00066A02" w:rsidRPr="008C7B3B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252FBD" w14:textId="77777777" w:rsidR="009042C0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8C7B3B">
        <w:rPr>
          <w:rFonts w:ascii="Times New Roman" w:hAnsi="Times New Roman"/>
          <w:noProof/>
          <w:sz w:val="24"/>
          <w:szCs w:val="24"/>
        </w:rPr>
        <w:t>"Par nekustamā īpašuma “Mežnoras”, Viesītes pagasts, Jēkabpils novads, atsavināšanu"</w:t>
      </w:r>
      <w:r w:rsidR="00FA272B" w:rsidRPr="008C7B3B">
        <w:rPr>
          <w:rFonts w:ascii="Times New Roman" w:hAnsi="Times New Roman"/>
          <w:sz w:val="24"/>
          <w:szCs w:val="24"/>
        </w:rPr>
        <w:t xml:space="preserve">. </w:t>
      </w:r>
    </w:p>
    <w:p w14:paraId="7EA52AE4" w14:textId="77777777" w:rsidR="00FA272B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Sagatavotājs</w:t>
      </w:r>
      <w:r w:rsidR="009F0A70" w:rsidRPr="008C7B3B">
        <w:rPr>
          <w:rFonts w:ascii="Times New Roman" w:hAnsi="Times New Roman"/>
          <w:sz w:val="24"/>
          <w:szCs w:val="24"/>
        </w:rPr>
        <w:t>: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Ināra Erte</w:t>
      </w:r>
    </w:p>
    <w:p w14:paraId="30512885" w14:textId="15A33D58" w:rsidR="00A7565A" w:rsidRPr="008C7B3B" w:rsidRDefault="00687D47" w:rsidP="00E17E8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Ziņotājs: </w:t>
      </w:r>
      <w:r w:rsidR="00EA2D46" w:rsidRPr="008C7B3B">
        <w:rPr>
          <w:rFonts w:ascii="Times New Roman" w:hAnsi="Times New Roman"/>
          <w:noProof/>
          <w:sz w:val="24"/>
          <w:szCs w:val="24"/>
        </w:rPr>
        <w:t>Viktorija Rāviņa</w:t>
      </w:r>
    </w:p>
    <w:p w14:paraId="22C7E62E" w14:textId="77777777" w:rsidR="00EA2D46" w:rsidRPr="008C7B3B" w:rsidRDefault="00EA2D46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2B0AA5A2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0976548D" w14:textId="4EC3F7C1" w:rsidR="00ED42A5" w:rsidRPr="00E17E86" w:rsidRDefault="00687D47" w:rsidP="00C1352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nekustamā īpašuma “Mežnoras”, Viesītes pagasts, Jēkabpils novads, atsavināšanu"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1B966357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lastRenderedPageBreak/>
        <w:t>13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736DCA55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nekustamā īpašuma atsavināšanas atcelšanu" (Aknīstes pagasts)</w:t>
      </w:r>
    </w:p>
    <w:p w14:paraId="55F814E4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464BF7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nekustamā īpašuma atsavināšanas atcelšanu" (Aknīstes pagasts)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08DD141B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Ināra Erte</w:t>
      </w:r>
    </w:p>
    <w:p w14:paraId="24590D54" w14:textId="59277E3A" w:rsidR="005A14F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="00EA2D46" w:rsidRPr="009A3CFD">
        <w:rPr>
          <w:rFonts w:ascii="Times New Roman" w:hAnsi="Times New Roman"/>
          <w:noProof/>
          <w:sz w:val="24"/>
          <w:szCs w:val="24"/>
        </w:rPr>
        <w:t>Viktorija Rāviņa</w:t>
      </w:r>
    </w:p>
    <w:p w14:paraId="076107DE" w14:textId="77777777" w:rsidR="00A7565A" w:rsidRPr="00E17E86" w:rsidRDefault="00A7565A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5F7057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72657698" w14:textId="79FF2BE1" w:rsidR="00DA759E" w:rsidRPr="008C7B3B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nekustamā īpašuma atsavināšanas atcelšanu" (Aknīstes pagasts)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39839FE1" w14:textId="77777777" w:rsidR="00C27BCC" w:rsidRPr="008C7B3B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993B8E" w14:textId="77777777" w:rsidR="00ED42A5" w:rsidRPr="008C7B3B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8E6EA2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noProof/>
          <w:sz w:val="24"/>
          <w:szCs w:val="24"/>
        </w:rPr>
        <w:t>14</w:t>
      </w:r>
      <w:r w:rsidRPr="008C7B3B">
        <w:rPr>
          <w:rFonts w:ascii="Times New Roman" w:hAnsi="Times New Roman"/>
          <w:sz w:val="24"/>
          <w:szCs w:val="24"/>
        </w:rPr>
        <w:t xml:space="preserve">. </w:t>
      </w:r>
    </w:p>
    <w:p w14:paraId="31371199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noProof/>
          <w:sz w:val="24"/>
          <w:szCs w:val="24"/>
        </w:rPr>
        <w:t>"Par zemes vienības ar kadastra apzīmējumu 5686 011 0109 atdalīšanu no nekustamā īpašuma “Lejas Viesturi”, Salas pagasts, Jēkabpils novads, uzmērīšanu, ierakstīšanu zemesgrāmatā un atsavināšanu"</w:t>
      </w:r>
    </w:p>
    <w:p w14:paraId="28AADEC5" w14:textId="77777777" w:rsidR="00066A02" w:rsidRPr="008C7B3B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30EA48" w14:textId="77777777" w:rsidR="009042C0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8C7B3B">
        <w:rPr>
          <w:rFonts w:ascii="Times New Roman" w:hAnsi="Times New Roman"/>
          <w:noProof/>
          <w:sz w:val="24"/>
          <w:szCs w:val="24"/>
        </w:rPr>
        <w:t>"Par zemes vienības ar kadastra apzīmējumu 5686 011 0109 atdalīšanu no nekustamā īpašuma “Lejas Viesturi”, Salas pagasts, Jēkabpils novads, uzmērīšanu, ierakstīšanu zemesgrāmatā un atsavināšanu"</w:t>
      </w:r>
      <w:r w:rsidR="00FA272B" w:rsidRPr="008C7B3B">
        <w:rPr>
          <w:rFonts w:ascii="Times New Roman" w:hAnsi="Times New Roman"/>
          <w:sz w:val="24"/>
          <w:szCs w:val="24"/>
        </w:rPr>
        <w:t xml:space="preserve">. </w:t>
      </w:r>
    </w:p>
    <w:p w14:paraId="7598A744" w14:textId="77777777" w:rsidR="00FA272B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Sagatavotājs</w:t>
      </w:r>
      <w:r w:rsidR="009F0A70" w:rsidRPr="008C7B3B">
        <w:rPr>
          <w:rFonts w:ascii="Times New Roman" w:hAnsi="Times New Roman"/>
          <w:sz w:val="24"/>
          <w:szCs w:val="24"/>
        </w:rPr>
        <w:t>: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Viktorija Rāviņa</w:t>
      </w:r>
    </w:p>
    <w:p w14:paraId="7C55D71B" w14:textId="77777777" w:rsidR="005A14FC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Ziņotājs: </w:t>
      </w:r>
      <w:r w:rsidRPr="008C7B3B">
        <w:rPr>
          <w:rFonts w:ascii="Times New Roman" w:hAnsi="Times New Roman"/>
          <w:noProof/>
          <w:sz w:val="24"/>
          <w:szCs w:val="24"/>
        </w:rPr>
        <w:t>Viktorija Rāviņa</w:t>
      </w:r>
    </w:p>
    <w:p w14:paraId="50473824" w14:textId="77777777" w:rsidR="00EA2D46" w:rsidRPr="008C7B3B" w:rsidRDefault="00EA2D46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C28CB59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540DE940" w14:textId="2B0F3170" w:rsidR="00DA759E" w:rsidRPr="008C7B3B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zemes vienības ar kadastra apzīmējumu 5686 011 0109 atdalīšanu no nekustamā īpašuma “Lejas Viesturi”, Salas pagasts, Jēkabpils novads, uzmērīšanu, ierakstīšanu zemesgrāmatā un atsavināšanu"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34BA26E0" w14:textId="77777777" w:rsidR="00C27BCC" w:rsidRPr="008C7B3B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72250E" w14:textId="77777777" w:rsidR="00ED42A5" w:rsidRPr="008C7B3B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048772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noProof/>
          <w:sz w:val="24"/>
          <w:szCs w:val="24"/>
        </w:rPr>
        <w:t>15</w:t>
      </w:r>
      <w:r w:rsidRPr="008C7B3B">
        <w:rPr>
          <w:rFonts w:ascii="Times New Roman" w:hAnsi="Times New Roman"/>
          <w:sz w:val="24"/>
          <w:szCs w:val="24"/>
        </w:rPr>
        <w:t xml:space="preserve">. </w:t>
      </w:r>
    </w:p>
    <w:p w14:paraId="6ACCCF77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noProof/>
          <w:sz w:val="24"/>
          <w:szCs w:val="24"/>
        </w:rPr>
        <w:t>"Par nekustamā īpašuma ar kadastra numuru 5601 001 0107, Jēkabpils, Jēkabpils novads, atsavināšanu"</w:t>
      </w:r>
    </w:p>
    <w:p w14:paraId="4E400B21" w14:textId="77777777" w:rsidR="00066A02" w:rsidRPr="008C7B3B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F7D76B" w14:textId="77777777" w:rsidR="009042C0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8C7B3B">
        <w:rPr>
          <w:rFonts w:ascii="Times New Roman" w:hAnsi="Times New Roman"/>
          <w:noProof/>
          <w:sz w:val="24"/>
          <w:szCs w:val="24"/>
        </w:rPr>
        <w:t>"Par nekustamā īpašuma ar kadastra numuru 5601 001 0107, Jēkabpils, Jēkabpils novads, atsavināšanu"</w:t>
      </w:r>
      <w:r w:rsidR="00FA272B" w:rsidRPr="008C7B3B">
        <w:rPr>
          <w:rFonts w:ascii="Times New Roman" w:hAnsi="Times New Roman"/>
          <w:sz w:val="24"/>
          <w:szCs w:val="24"/>
        </w:rPr>
        <w:t xml:space="preserve">. </w:t>
      </w:r>
    </w:p>
    <w:p w14:paraId="040FE2F7" w14:textId="77777777" w:rsidR="00FA272B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Sagatavotājs</w:t>
      </w:r>
      <w:r w:rsidR="009F0A70" w:rsidRPr="008C7B3B">
        <w:rPr>
          <w:rFonts w:ascii="Times New Roman" w:hAnsi="Times New Roman"/>
          <w:sz w:val="24"/>
          <w:szCs w:val="24"/>
        </w:rPr>
        <w:t>: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Viktorija Rāviņa</w:t>
      </w:r>
    </w:p>
    <w:p w14:paraId="7082CEF5" w14:textId="77777777" w:rsidR="005A14FC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Ziņotājs: </w:t>
      </w:r>
      <w:r w:rsidRPr="008C7B3B">
        <w:rPr>
          <w:rFonts w:ascii="Times New Roman" w:hAnsi="Times New Roman"/>
          <w:noProof/>
          <w:sz w:val="24"/>
          <w:szCs w:val="24"/>
        </w:rPr>
        <w:t>Viktorija Rāviņa</w:t>
      </w:r>
    </w:p>
    <w:p w14:paraId="654A73CE" w14:textId="77777777" w:rsidR="00A7565A" w:rsidRPr="008C7B3B" w:rsidRDefault="00A7565A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A0CF8F" w14:textId="77777777" w:rsidR="00A81257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5947831B" w14:textId="6DC999B5" w:rsidR="00DA759E" w:rsidRPr="008C7B3B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lastRenderedPageBreak/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nekustamā īpašuma ar kadastra numuru 5601 001 0107, Jēkabpils, Jēkabpils novads, atsavināšanu"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277D7AB4" w14:textId="77777777" w:rsidR="00C27BCC" w:rsidRPr="008C7B3B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D90158" w14:textId="77777777" w:rsidR="00ED42A5" w:rsidRPr="008C7B3B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5380E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noProof/>
          <w:sz w:val="24"/>
          <w:szCs w:val="24"/>
        </w:rPr>
        <w:t>16</w:t>
      </w:r>
      <w:r w:rsidRPr="008C7B3B">
        <w:rPr>
          <w:rFonts w:ascii="Times New Roman" w:hAnsi="Times New Roman"/>
          <w:sz w:val="24"/>
          <w:szCs w:val="24"/>
        </w:rPr>
        <w:t xml:space="preserve">. </w:t>
      </w:r>
    </w:p>
    <w:p w14:paraId="54143592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noProof/>
          <w:sz w:val="24"/>
          <w:szCs w:val="24"/>
        </w:rPr>
        <w:t>"Par nekustamā īpašuma “D/s Veselība Nr. 175”, Ābeļu pagasts, Jēkabpils novads, atsavināšanu"</w:t>
      </w:r>
    </w:p>
    <w:p w14:paraId="2657FCA1" w14:textId="77777777" w:rsidR="00066A02" w:rsidRPr="008C7B3B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83771F" w14:textId="77777777" w:rsidR="009042C0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8C7B3B">
        <w:rPr>
          <w:rFonts w:ascii="Times New Roman" w:hAnsi="Times New Roman"/>
          <w:noProof/>
          <w:sz w:val="24"/>
          <w:szCs w:val="24"/>
        </w:rPr>
        <w:t>"Par nekustamā īpašuma “D/s Veselība Nr. 175”, Ābeļu pagasts, Jēkabpils novads, atsavināšanu"</w:t>
      </w:r>
      <w:r w:rsidR="00FA272B" w:rsidRPr="008C7B3B">
        <w:rPr>
          <w:rFonts w:ascii="Times New Roman" w:hAnsi="Times New Roman"/>
          <w:sz w:val="24"/>
          <w:szCs w:val="24"/>
        </w:rPr>
        <w:t xml:space="preserve">. </w:t>
      </w:r>
    </w:p>
    <w:p w14:paraId="067D9072" w14:textId="77777777" w:rsidR="00FA272B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Sagatavotājs</w:t>
      </w:r>
      <w:r w:rsidR="009F0A70" w:rsidRPr="008C7B3B">
        <w:rPr>
          <w:rFonts w:ascii="Times New Roman" w:hAnsi="Times New Roman"/>
          <w:sz w:val="24"/>
          <w:szCs w:val="24"/>
        </w:rPr>
        <w:t>: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Viktorija Rāviņa</w:t>
      </w:r>
    </w:p>
    <w:p w14:paraId="1A1B1106" w14:textId="77777777" w:rsidR="005A14FC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Ziņotājs: </w:t>
      </w:r>
      <w:r w:rsidRPr="008C7B3B">
        <w:rPr>
          <w:rFonts w:ascii="Times New Roman" w:hAnsi="Times New Roman"/>
          <w:noProof/>
          <w:sz w:val="24"/>
          <w:szCs w:val="24"/>
        </w:rPr>
        <w:t>Viktorija Rāviņa</w:t>
      </w:r>
    </w:p>
    <w:p w14:paraId="0769A730" w14:textId="77777777" w:rsidR="00721854" w:rsidRPr="008C7B3B" w:rsidRDefault="00721854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B3F8B0A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4FC5FE16" w14:textId="1B32F406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nekustamā īpašuma “D/s Veselība Nr. 175”, Ābeļu pagasts, Jēkabpils novads, atsavināšanu"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79B16AC7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5A5DDD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CFADA4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17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01455BED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platības precizēšanu zemes vienībai ar kadastra apzīmējumu 56010010057, Jēkabpilī, Jēkabpils novadā"</w:t>
      </w:r>
    </w:p>
    <w:p w14:paraId="5CE44393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014C40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platības precizēšanu zemes vienībai ar kadastra apzīmējumu 56010010057, Jēkabpilī, Jēkabpils novadā"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18D6FD22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Zita Jaudzema</w:t>
      </w:r>
    </w:p>
    <w:p w14:paraId="0AB9B894" w14:textId="77777777" w:rsidR="005A14F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Pr="00E17E86">
        <w:rPr>
          <w:rFonts w:ascii="Times New Roman" w:hAnsi="Times New Roman"/>
          <w:noProof/>
          <w:sz w:val="24"/>
          <w:szCs w:val="24"/>
        </w:rPr>
        <w:t>Zita Jaudzema</w:t>
      </w:r>
    </w:p>
    <w:p w14:paraId="17A1D55C" w14:textId="77777777" w:rsidR="00721854" w:rsidRPr="00E17E86" w:rsidRDefault="00721854" w:rsidP="00EA2D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82EE62" w14:textId="77777777" w:rsidR="00A81257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t>A</w:t>
      </w:r>
      <w:r w:rsidR="00B86D1E" w:rsidRPr="00E17E86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E17E86">
        <w:rPr>
          <w:rFonts w:ascii="Times New Roman" w:hAnsi="Times New Roman"/>
          <w:b/>
          <w:sz w:val="24"/>
          <w:szCs w:val="24"/>
        </w:rPr>
        <w:t>komiteja</w:t>
      </w:r>
      <w:r w:rsidRPr="00E17E86">
        <w:rPr>
          <w:rFonts w:ascii="Times New Roman" w:hAnsi="Times New Roman"/>
          <w:b/>
          <w:sz w:val="24"/>
          <w:szCs w:val="24"/>
        </w:rPr>
        <w:t>,</w:t>
      </w:r>
      <w:r w:rsidRPr="00E17E86">
        <w:rPr>
          <w:rFonts w:ascii="Times New Roman" w:hAnsi="Times New Roman"/>
          <w:sz w:val="24"/>
          <w:szCs w:val="24"/>
        </w:rPr>
        <w:t xml:space="preserve"> balsojo</w:t>
      </w:r>
      <w:r w:rsidR="00265717" w:rsidRPr="00E17E86">
        <w:rPr>
          <w:rFonts w:ascii="Times New Roman" w:hAnsi="Times New Roman"/>
          <w:sz w:val="24"/>
          <w:szCs w:val="24"/>
        </w:rPr>
        <w:t>t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E17E86">
        <w:rPr>
          <w:rFonts w:ascii="Times New Roman" w:hAnsi="Times New Roman"/>
          <w:sz w:val="24"/>
          <w:szCs w:val="24"/>
        </w:rPr>
        <w:t xml:space="preserve"> nolemj:</w:t>
      </w:r>
    </w:p>
    <w:p w14:paraId="57FFF5C6" w14:textId="0CC83FD5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bCs/>
          <w:sz w:val="24"/>
          <w:szCs w:val="24"/>
        </w:rPr>
        <w:t>apstiprināt</w:t>
      </w:r>
      <w:r w:rsidRPr="00E17E86">
        <w:rPr>
          <w:rFonts w:ascii="Times New Roman" w:hAnsi="Times New Roman"/>
          <w:sz w:val="24"/>
          <w:szCs w:val="24"/>
        </w:rPr>
        <w:t xml:space="preserve"> lēmuma projektu </w:t>
      </w:r>
      <w:r w:rsidRPr="00E17E86">
        <w:rPr>
          <w:rFonts w:ascii="Times New Roman" w:hAnsi="Times New Roman"/>
          <w:noProof/>
          <w:sz w:val="24"/>
          <w:szCs w:val="24"/>
        </w:rPr>
        <w:t>"Par platības precizēšanu zemes vienībai ar kadastra apzīmējumu 56010010057, Jēkabpilī, Jēkabpils novadā"</w:t>
      </w:r>
      <w:r w:rsidRPr="00E17E86">
        <w:rPr>
          <w:rFonts w:ascii="Times New Roman" w:hAnsi="Times New Roman"/>
          <w:sz w:val="24"/>
          <w:szCs w:val="24"/>
        </w:rPr>
        <w:t xml:space="preserve"> (</w:t>
      </w:r>
      <w:r w:rsidR="00AC78AD" w:rsidRPr="00E17E86">
        <w:rPr>
          <w:rFonts w:ascii="Times New Roman" w:hAnsi="Times New Roman"/>
          <w:sz w:val="24"/>
          <w:szCs w:val="24"/>
        </w:rPr>
        <w:t xml:space="preserve">lēmuma projekts </w:t>
      </w:r>
      <w:r w:rsidRPr="00E17E86">
        <w:rPr>
          <w:rFonts w:ascii="Times New Roman" w:hAnsi="Times New Roman"/>
          <w:sz w:val="24"/>
          <w:szCs w:val="24"/>
        </w:rPr>
        <w:t>pielikumā) un iesniegt izskatīšanai domes sēdē.</w:t>
      </w:r>
    </w:p>
    <w:p w14:paraId="11849469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3E2DB4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6C16A7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18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5FADCA5A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zemes ierīcības projekta apstiprināšanu nekustamā īpašuma “Andreja Pormaļa iela” zemes vienībai ar kadastra apzīmējumu 56010027149, Jēkabpilī, Jēkabpils novadā"</w:t>
      </w:r>
    </w:p>
    <w:p w14:paraId="2938B5B0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9EF65A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zemes ierīcības projekta apstiprināšanu nekustamā īpašuma “Andreja Pormaļa iela” zemes vienībai ar kadastra apzīmējumu 56010027149, Jēkabpilī, Jēkabpils novadā"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105DDD99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Zita Jaudzema</w:t>
      </w:r>
    </w:p>
    <w:p w14:paraId="7C0AF6A4" w14:textId="77777777" w:rsidR="005A14F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Pr="00E17E86">
        <w:rPr>
          <w:rFonts w:ascii="Times New Roman" w:hAnsi="Times New Roman"/>
          <w:noProof/>
          <w:sz w:val="24"/>
          <w:szCs w:val="24"/>
        </w:rPr>
        <w:t>Zita Jaudzema</w:t>
      </w:r>
    </w:p>
    <w:p w14:paraId="26A60288" w14:textId="77777777" w:rsidR="00721854" w:rsidRPr="00E17E86" w:rsidRDefault="00721854" w:rsidP="00EA2D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BBEE34" w14:textId="77777777" w:rsidR="00A81257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lastRenderedPageBreak/>
        <w:t>A</w:t>
      </w:r>
      <w:r w:rsidR="00B86D1E" w:rsidRPr="00E17E86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E17E86">
        <w:rPr>
          <w:rFonts w:ascii="Times New Roman" w:hAnsi="Times New Roman"/>
          <w:b/>
          <w:sz w:val="24"/>
          <w:szCs w:val="24"/>
        </w:rPr>
        <w:t>komiteja</w:t>
      </w:r>
      <w:r w:rsidRPr="00E17E86">
        <w:rPr>
          <w:rFonts w:ascii="Times New Roman" w:hAnsi="Times New Roman"/>
          <w:b/>
          <w:sz w:val="24"/>
          <w:szCs w:val="24"/>
        </w:rPr>
        <w:t>,</w:t>
      </w:r>
      <w:r w:rsidRPr="00E17E86">
        <w:rPr>
          <w:rFonts w:ascii="Times New Roman" w:hAnsi="Times New Roman"/>
          <w:sz w:val="24"/>
          <w:szCs w:val="24"/>
        </w:rPr>
        <w:t xml:space="preserve"> balsojo</w:t>
      </w:r>
      <w:r w:rsidR="00265717" w:rsidRPr="00E17E86">
        <w:rPr>
          <w:rFonts w:ascii="Times New Roman" w:hAnsi="Times New Roman"/>
          <w:sz w:val="24"/>
          <w:szCs w:val="24"/>
        </w:rPr>
        <w:t>t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E17E86">
        <w:rPr>
          <w:rFonts w:ascii="Times New Roman" w:hAnsi="Times New Roman"/>
          <w:sz w:val="24"/>
          <w:szCs w:val="24"/>
        </w:rPr>
        <w:t xml:space="preserve"> nolemj:</w:t>
      </w:r>
    </w:p>
    <w:p w14:paraId="49AE0FB7" w14:textId="794583F3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bCs/>
          <w:sz w:val="24"/>
          <w:szCs w:val="24"/>
        </w:rPr>
        <w:t>apstiprināt</w:t>
      </w:r>
      <w:r w:rsidRPr="00E17E86">
        <w:rPr>
          <w:rFonts w:ascii="Times New Roman" w:hAnsi="Times New Roman"/>
          <w:sz w:val="24"/>
          <w:szCs w:val="24"/>
        </w:rPr>
        <w:t xml:space="preserve"> lēmuma projektu </w:t>
      </w:r>
      <w:r w:rsidRPr="00E17E86">
        <w:rPr>
          <w:rFonts w:ascii="Times New Roman" w:hAnsi="Times New Roman"/>
          <w:noProof/>
          <w:sz w:val="24"/>
          <w:szCs w:val="24"/>
        </w:rPr>
        <w:t>"Par zemes ierīcības projekta apstiprināšanu nekustamā īpašuma “Andreja Pormaļa iela” zemes vienībai ar kadastra apzīmējumu 56010027149, Jēkabpilī, Jēkabpils novadā"</w:t>
      </w:r>
      <w:r w:rsidRPr="00E17E86">
        <w:rPr>
          <w:rFonts w:ascii="Times New Roman" w:hAnsi="Times New Roman"/>
          <w:sz w:val="24"/>
          <w:szCs w:val="24"/>
        </w:rPr>
        <w:t xml:space="preserve"> (</w:t>
      </w:r>
      <w:r w:rsidR="00AC78AD" w:rsidRPr="00E17E86">
        <w:rPr>
          <w:rFonts w:ascii="Times New Roman" w:hAnsi="Times New Roman"/>
          <w:sz w:val="24"/>
          <w:szCs w:val="24"/>
        </w:rPr>
        <w:t xml:space="preserve">lēmuma projekts </w:t>
      </w:r>
      <w:r w:rsidRPr="00E17E86">
        <w:rPr>
          <w:rFonts w:ascii="Times New Roman" w:hAnsi="Times New Roman"/>
          <w:sz w:val="24"/>
          <w:szCs w:val="24"/>
        </w:rPr>
        <w:t>pielikumā) un iesniegt izskatīšanai domes sēdē.</w:t>
      </w:r>
    </w:p>
    <w:p w14:paraId="359DBC9E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59CAC4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C4CB72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19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42BDB333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dzīvokļa īpašuma ierakstīšanu zemesgrāmatā un atsavināšanas procesa uzsākšanu Biržu iela 2-13, Birži, Salas pagasts"</w:t>
      </w:r>
    </w:p>
    <w:p w14:paraId="02907CC1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0EA7B0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Biržu iela 2-13, Birži, Salas pagasts"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59441841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Santa Zeiburliņa</w:t>
      </w:r>
    </w:p>
    <w:p w14:paraId="24635633" w14:textId="6DC61785" w:rsidR="005A14FC" w:rsidRPr="008C7B3B" w:rsidRDefault="00687D47" w:rsidP="00EA2D46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Ziņotājs: </w:t>
      </w:r>
      <w:r w:rsidR="00EA2D46" w:rsidRPr="008C7B3B">
        <w:rPr>
          <w:rFonts w:ascii="Times New Roman" w:hAnsi="Times New Roman"/>
          <w:noProof/>
          <w:sz w:val="24"/>
          <w:szCs w:val="24"/>
        </w:rPr>
        <w:t>Elneta Mauliņa</w:t>
      </w:r>
    </w:p>
    <w:p w14:paraId="2D1D4901" w14:textId="77777777" w:rsidR="00721854" w:rsidRPr="008C7B3B" w:rsidRDefault="00721854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5786662E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5A0AE31A" w14:textId="175EC5EA" w:rsidR="00DA759E" w:rsidRPr="008C7B3B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Biržu iela 2-13, Birži, Salas pagasts"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6EB747F7" w14:textId="77777777" w:rsidR="00C27BCC" w:rsidRPr="008C7B3B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50C1AD" w14:textId="77777777" w:rsidR="00ED42A5" w:rsidRPr="008C7B3B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22AF8A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noProof/>
          <w:sz w:val="24"/>
          <w:szCs w:val="24"/>
        </w:rPr>
        <w:t>20</w:t>
      </w:r>
      <w:r w:rsidRPr="008C7B3B">
        <w:rPr>
          <w:rFonts w:ascii="Times New Roman" w:hAnsi="Times New Roman"/>
          <w:sz w:val="24"/>
          <w:szCs w:val="24"/>
        </w:rPr>
        <w:t xml:space="preserve">. </w:t>
      </w:r>
    </w:p>
    <w:p w14:paraId="56B5029E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noProof/>
          <w:sz w:val="24"/>
          <w:szCs w:val="24"/>
        </w:rPr>
        <w:t>"Par dzīvokļa īpašuma ierakstīšanu zemesgrāmatā un atsavināšanas procesa uzsākšanu “Māja Nr.3”-12, Varieši, Variešu pagasts "</w:t>
      </w:r>
    </w:p>
    <w:p w14:paraId="79325E28" w14:textId="77777777" w:rsidR="00066A02" w:rsidRPr="008C7B3B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5320EA" w14:textId="77777777" w:rsidR="009042C0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8C7B3B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“Māja Nr.3”-12, Varieši, Variešu pagasts "</w:t>
      </w:r>
      <w:r w:rsidR="00FA272B" w:rsidRPr="008C7B3B">
        <w:rPr>
          <w:rFonts w:ascii="Times New Roman" w:hAnsi="Times New Roman"/>
          <w:sz w:val="24"/>
          <w:szCs w:val="24"/>
        </w:rPr>
        <w:t xml:space="preserve">. </w:t>
      </w:r>
    </w:p>
    <w:p w14:paraId="3C227891" w14:textId="77777777" w:rsidR="00FA272B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Sagatavotājs</w:t>
      </w:r>
      <w:r w:rsidR="009F0A70" w:rsidRPr="008C7B3B">
        <w:rPr>
          <w:rFonts w:ascii="Times New Roman" w:hAnsi="Times New Roman"/>
          <w:sz w:val="24"/>
          <w:szCs w:val="24"/>
        </w:rPr>
        <w:t>: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Santa Zeiburliņa</w:t>
      </w:r>
    </w:p>
    <w:p w14:paraId="11781810" w14:textId="2FB03790" w:rsidR="005A14FC" w:rsidRPr="008C7B3B" w:rsidRDefault="00687D47" w:rsidP="00EA2D46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Ziņotājs: </w:t>
      </w:r>
      <w:r w:rsidR="00EA2D46" w:rsidRPr="008C7B3B">
        <w:rPr>
          <w:rFonts w:ascii="Times New Roman" w:hAnsi="Times New Roman"/>
          <w:noProof/>
          <w:sz w:val="24"/>
          <w:szCs w:val="24"/>
        </w:rPr>
        <w:t>Elneta Mauliņa</w:t>
      </w:r>
    </w:p>
    <w:p w14:paraId="2A63E252" w14:textId="77777777" w:rsidR="00721854" w:rsidRPr="008C7B3B" w:rsidRDefault="00721854" w:rsidP="00EA2D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EE3C35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5288949F" w14:textId="6059B179" w:rsidR="00DA759E" w:rsidRPr="008C7B3B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“Māja Nr.3”-12, Varieši, Variešu pagasts 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5CBA69A8" w14:textId="77777777" w:rsidR="00C27BCC" w:rsidRPr="008C7B3B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744053" w14:textId="77777777" w:rsidR="00ED42A5" w:rsidRPr="008C7B3B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D49860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noProof/>
          <w:sz w:val="24"/>
          <w:szCs w:val="24"/>
        </w:rPr>
        <w:t>21</w:t>
      </w:r>
      <w:r w:rsidRPr="008C7B3B">
        <w:rPr>
          <w:rFonts w:ascii="Times New Roman" w:hAnsi="Times New Roman"/>
          <w:sz w:val="24"/>
          <w:szCs w:val="24"/>
        </w:rPr>
        <w:t xml:space="preserve">. </w:t>
      </w:r>
    </w:p>
    <w:p w14:paraId="4AE68E30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noProof/>
          <w:sz w:val="24"/>
          <w:szCs w:val="24"/>
        </w:rPr>
        <w:t>"Par dzīvokļa īpašuma ierakstīšanu zemesgrāmatā un atsavināšanas procesa uzsākšanu Nameja iela 18-53, Jēkabpils"</w:t>
      </w:r>
    </w:p>
    <w:p w14:paraId="09E9B62F" w14:textId="77777777" w:rsidR="00066A02" w:rsidRPr="008C7B3B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FEEE62" w14:textId="77777777" w:rsidR="009042C0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8C7B3B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Nameja iela 18-53, Jēkabpils"</w:t>
      </w:r>
      <w:r w:rsidR="00FA272B" w:rsidRPr="008C7B3B">
        <w:rPr>
          <w:rFonts w:ascii="Times New Roman" w:hAnsi="Times New Roman"/>
          <w:sz w:val="24"/>
          <w:szCs w:val="24"/>
        </w:rPr>
        <w:t xml:space="preserve">. </w:t>
      </w:r>
    </w:p>
    <w:p w14:paraId="000C001F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Sagatavotājs</w:t>
      </w:r>
      <w:r w:rsidR="009F0A70" w:rsidRPr="008C7B3B">
        <w:rPr>
          <w:rFonts w:ascii="Times New Roman" w:hAnsi="Times New Roman"/>
          <w:sz w:val="24"/>
          <w:szCs w:val="24"/>
        </w:rPr>
        <w:t>: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Santa Zeiburliņa</w:t>
      </w:r>
    </w:p>
    <w:p w14:paraId="676D428E" w14:textId="4B5AC55C" w:rsidR="005A14FC" w:rsidRPr="00E17E86" w:rsidRDefault="00687D47" w:rsidP="00EA2D46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lastRenderedPageBreak/>
        <w:t xml:space="preserve">Ziņotājs: </w:t>
      </w:r>
      <w:r w:rsidR="00EA2D46" w:rsidRPr="009A3CFD">
        <w:rPr>
          <w:rFonts w:ascii="Times New Roman" w:hAnsi="Times New Roman"/>
          <w:noProof/>
          <w:sz w:val="24"/>
          <w:szCs w:val="24"/>
        </w:rPr>
        <w:t>Elneta Mauliņa</w:t>
      </w:r>
    </w:p>
    <w:p w14:paraId="54A7B167" w14:textId="77777777" w:rsidR="00721854" w:rsidRPr="00E17E86" w:rsidRDefault="00721854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04DAD56" w14:textId="77777777" w:rsidR="00A81257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t>A</w:t>
      </w:r>
      <w:r w:rsidR="00B86D1E" w:rsidRPr="00E17E86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E17E86">
        <w:rPr>
          <w:rFonts w:ascii="Times New Roman" w:hAnsi="Times New Roman"/>
          <w:b/>
          <w:sz w:val="24"/>
          <w:szCs w:val="24"/>
        </w:rPr>
        <w:t>komiteja</w:t>
      </w:r>
      <w:r w:rsidRPr="00E17E86">
        <w:rPr>
          <w:rFonts w:ascii="Times New Roman" w:hAnsi="Times New Roman"/>
          <w:b/>
          <w:sz w:val="24"/>
          <w:szCs w:val="24"/>
        </w:rPr>
        <w:t>,</w:t>
      </w:r>
      <w:r w:rsidRPr="00E17E86">
        <w:rPr>
          <w:rFonts w:ascii="Times New Roman" w:hAnsi="Times New Roman"/>
          <w:sz w:val="24"/>
          <w:szCs w:val="24"/>
        </w:rPr>
        <w:t xml:space="preserve"> balsojo</w:t>
      </w:r>
      <w:r w:rsidR="00265717" w:rsidRPr="00E17E86">
        <w:rPr>
          <w:rFonts w:ascii="Times New Roman" w:hAnsi="Times New Roman"/>
          <w:sz w:val="24"/>
          <w:szCs w:val="24"/>
        </w:rPr>
        <w:t>t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E17E86">
        <w:rPr>
          <w:rFonts w:ascii="Times New Roman" w:hAnsi="Times New Roman"/>
          <w:sz w:val="24"/>
          <w:szCs w:val="24"/>
        </w:rPr>
        <w:t xml:space="preserve"> nolemj:</w:t>
      </w:r>
    </w:p>
    <w:p w14:paraId="7EFF8BD0" w14:textId="7EB8A9E5" w:rsidR="00DA759E" w:rsidRPr="008C7B3B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bCs/>
          <w:sz w:val="24"/>
          <w:szCs w:val="24"/>
        </w:rPr>
        <w:t>apstiprināt</w:t>
      </w:r>
      <w:r w:rsidRPr="00E17E86">
        <w:rPr>
          <w:rFonts w:ascii="Times New Roman" w:hAnsi="Times New Roman"/>
          <w:sz w:val="24"/>
          <w:szCs w:val="24"/>
        </w:rPr>
        <w:t xml:space="preserve"> lēmuma projektu </w:t>
      </w:r>
      <w:r w:rsidRPr="00E17E86">
        <w:rPr>
          <w:rFonts w:ascii="Times New Roman" w:hAnsi="Times New Roman"/>
          <w:noProof/>
          <w:sz w:val="24"/>
          <w:szCs w:val="24"/>
        </w:rPr>
        <w:t xml:space="preserve">"Par dzīvokļa īpašuma ierakstīšanu zemesgrāmatā un </w:t>
      </w:r>
      <w:r w:rsidRPr="008C7B3B">
        <w:rPr>
          <w:rFonts w:ascii="Times New Roman" w:hAnsi="Times New Roman"/>
          <w:noProof/>
          <w:sz w:val="24"/>
          <w:szCs w:val="24"/>
        </w:rPr>
        <w:t>atsavināšanas procesa uzsākšanu Nameja iela 18-53, Jēkabpils"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2CA3A705" w14:textId="77777777" w:rsidR="00C27BCC" w:rsidRPr="008C7B3B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4B396B" w14:textId="77777777" w:rsidR="00ED42A5" w:rsidRPr="008C7B3B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E6861A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noProof/>
          <w:sz w:val="24"/>
          <w:szCs w:val="24"/>
        </w:rPr>
        <w:t>22</w:t>
      </w:r>
      <w:r w:rsidRPr="008C7B3B">
        <w:rPr>
          <w:rFonts w:ascii="Times New Roman" w:hAnsi="Times New Roman"/>
          <w:sz w:val="24"/>
          <w:szCs w:val="24"/>
        </w:rPr>
        <w:t xml:space="preserve">. </w:t>
      </w:r>
    </w:p>
    <w:p w14:paraId="4BB3712E" w14:textId="77777777" w:rsidR="00A7565A" w:rsidRPr="008C7B3B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noProof/>
          <w:sz w:val="24"/>
          <w:szCs w:val="24"/>
        </w:rPr>
        <w:t>"Par dzīvokļa īpašuma ierakstīšanu zemesgrāmatā un atsavināšanas procesa uzsākšanu Madonas iela 91-6, Jēkabpils"</w:t>
      </w:r>
    </w:p>
    <w:p w14:paraId="3E09D478" w14:textId="77777777" w:rsidR="00066A02" w:rsidRPr="008C7B3B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28C282" w14:textId="77777777" w:rsidR="009042C0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8C7B3B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Madonas iela 91-6, Jēkabpils"</w:t>
      </w:r>
      <w:r w:rsidR="00FA272B" w:rsidRPr="008C7B3B">
        <w:rPr>
          <w:rFonts w:ascii="Times New Roman" w:hAnsi="Times New Roman"/>
          <w:sz w:val="24"/>
          <w:szCs w:val="24"/>
        </w:rPr>
        <w:t xml:space="preserve">. </w:t>
      </w:r>
    </w:p>
    <w:p w14:paraId="28BAB092" w14:textId="77777777" w:rsidR="00FA272B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Sagatavotājs</w:t>
      </w:r>
      <w:r w:rsidR="009F0A70" w:rsidRPr="008C7B3B">
        <w:rPr>
          <w:rFonts w:ascii="Times New Roman" w:hAnsi="Times New Roman"/>
          <w:sz w:val="24"/>
          <w:szCs w:val="24"/>
        </w:rPr>
        <w:t>: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Santa Zeiburliņa</w:t>
      </w:r>
    </w:p>
    <w:p w14:paraId="1D14A57C" w14:textId="3484523D" w:rsidR="005A14FC" w:rsidRPr="008C7B3B" w:rsidRDefault="00687D47" w:rsidP="00EA2D46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Ziņotājs: </w:t>
      </w:r>
      <w:r w:rsidR="00EA2D46" w:rsidRPr="008C7B3B">
        <w:rPr>
          <w:rFonts w:ascii="Times New Roman" w:hAnsi="Times New Roman"/>
          <w:noProof/>
          <w:sz w:val="24"/>
          <w:szCs w:val="24"/>
        </w:rPr>
        <w:t>Elneta Mauliņa</w:t>
      </w:r>
    </w:p>
    <w:p w14:paraId="7DE776B1" w14:textId="77777777" w:rsidR="00721854" w:rsidRPr="008C7B3B" w:rsidRDefault="00721854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3C16EEB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1EC908B6" w14:textId="6B2E1CC8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Madonas iela 91-6, Jēkabpils"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215FF1B4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C85A15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34D3B6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23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3AAABF2A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dzīvokļa īpašuma ierakstīšanu zemesgrāmatā un atsavināšanas procesa uzsākšanu Draudzības aleja 15-1, Jēkabpils"</w:t>
      </w:r>
    </w:p>
    <w:p w14:paraId="43748420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FD9F9B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Draudzības aleja 15-1, Jēkabpils"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07E0F14D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Santa Zeiburliņa</w:t>
      </w:r>
    </w:p>
    <w:p w14:paraId="5B95D157" w14:textId="7C182047" w:rsidR="005A14FC" w:rsidRPr="00E17E86" w:rsidRDefault="00687D47" w:rsidP="00EA2D46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="00EA2D46" w:rsidRPr="009A3CFD">
        <w:rPr>
          <w:rFonts w:ascii="Times New Roman" w:hAnsi="Times New Roman"/>
          <w:noProof/>
          <w:sz w:val="24"/>
          <w:szCs w:val="24"/>
        </w:rPr>
        <w:t>Elneta Mauliņa</w:t>
      </w:r>
    </w:p>
    <w:p w14:paraId="34D56AD7" w14:textId="77777777" w:rsidR="00721854" w:rsidRPr="00E17E86" w:rsidRDefault="00721854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A709404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4BEB5C75" w14:textId="6F1E0D64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dzīvokļa īpašuma ierakstīšanu zemesgrāmatā un atsavināšanas procesa uzsākšanu Draudzības aleja 15-1, Jēkabpils"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1F46C9D9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A5F66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27BF4B" w14:textId="77777777" w:rsidR="00C13525" w:rsidRDefault="00C13525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br w:type="page"/>
      </w:r>
    </w:p>
    <w:p w14:paraId="7DEAB686" w14:textId="6EF49C94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lastRenderedPageBreak/>
        <w:t>24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3069373B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grozījumiem Jēkabpils novada domes 28.08.2025. lēmumā Nr.541  “Par projekta “Pumptrack trases izveide Viesītes pilsētā un Zīlānos” iesniegšanu LEADER projektu konkursa sestās kārtas ietvaros”"</w:t>
      </w:r>
    </w:p>
    <w:p w14:paraId="4F789259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9337D9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grozījumiem Jēkabpils novada domes 28.08.2025. lēmumā Nr.541  “Par projekta “Pumptrack trases izveide Viesītes pilsētā un Zīlānos” iesniegšanu LEADER projektu konkursa sestās kārtas ietvaros”"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2DD25FAB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Liene Maisaka</w:t>
      </w:r>
    </w:p>
    <w:p w14:paraId="7AACE2CF" w14:textId="77777777" w:rsidR="005A14F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Pr="00E17E86">
        <w:rPr>
          <w:rFonts w:ascii="Times New Roman" w:hAnsi="Times New Roman"/>
          <w:noProof/>
          <w:sz w:val="24"/>
          <w:szCs w:val="24"/>
        </w:rPr>
        <w:t>Liene Maisaka</w:t>
      </w:r>
    </w:p>
    <w:p w14:paraId="213E1C13" w14:textId="77777777" w:rsidR="00721854" w:rsidRPr="00E17E86" w:rsidRDefault="00721854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66C7B7A0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16DC7435" w14:textId="402A6763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grozījumiem Jēkabpils novada domes 28.08.2025. lēmumā Nr.541  “Par projekta “Pumptrack trases izveide Viesītes pilsētā un Zīlānos” iesniegšanu LEADER projektu konkursa sestās kārtas ietvaros”"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2262CB21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177B78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E87332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25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4E9845BE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pašvaldības līdzfinansējuma piešķiršanu pieslēgšanai centralizētajai ūdensapgādes un sadzīves kanalizācijas sistēmai"</w:t>
      </w:r>
    </w:p>
    <w:p w14:paraId="42B8582C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1B7B22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pašvaldības līdzfinansējuma piešķiršanu pieslēgšanai centralizētajai ūdensapgādes un sadzīves kanalizācijas sistēmai"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7A4F9772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Solvita Gailuma</w:t>
      </w:r>
    </w:p>
    <w:p w14:paraId="23FCCA86" w14:textId="77777777" w:rsidR="00721854" w:rsidRPr="00E17E86" w:rsidRDefault="00721854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3F24BCD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t>A</w:t>
      </w:r>
      <w:r w:rsidR="00B86D1E" w:rsidRPr="00E17E86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E17E86">
        <w:rPr>
          <w:rFonts w:ascii="Times New Roman" w:hAnsi="Times New Roman"/>
          <w:b/>
          <w:sz w:val="24"/>
          <w:szCs w:val="24"/>
        </w:rPr>
        <w:t>komiteja</w:t>
      </w:r>
      <w:r w:rsidRPr="00E17E86">
        <w:rPr>
          <w:rFonts w:ascii="Times New Roman" w:hAnsi="Times New Roman"/>
          <w:b/>
          <w:sz w:val="24"/>
          <w:szCs w:val="24"/>
        </w:rPr>
        <w:t>,</w:t>
      </w:r>
      <w:r w:rsidRPr="00E17E86">
        <w:rPr>
          <w:rFonts w:ascii="Times New Roman" w:hAnsi="Times New Roman"/>
          <w:sz w:val="24"/>
          <w:szCs w:val="24"/>
        </w:rPr>
        <w:t xml:space="preserve"> balsojo</w:t>
      </w:r>
      <w:r w:rsidR="00265717" w:rsidRPr="00E17E86">
        <w:rPr>
          <w:rFonts w:ascii="Times New Roman" w:hAnsi="Times New Roman"/>
          <w:sz w:val="24"/>
          <w:szCs w:val="24"/>
        </w:rPr>
        <w:t>t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 xml:space="preserve">ar 7 balsīm "Par" (Aivars Kraps, Alfons Žuks, Ilmārs Luksts, Jānis Striks, Kārlis Stars, Kristaps Nenišķis, Leonīds Salcevičs), "Pret" – nav, </w:t>
      </w:r>
      <w:r w:rsidRPr="008C7B3B">
        <w:rPr>
          <w:rFonts w:ascii="Times New Roman" w:hAnsi="Times New Roman"/>
          <w:noProof/>
          <w:sz w:val="24"/>
          <w:szCs w:val="24"/>
        </w:rPr>
        <w:t>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7152B822" w14:textId="1930DB02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pašvaldības līdzfinansējuma piešķiršanu pieslēgšanai centralizētajai ūdensapgādes un sadzīves kanalizācijas sistēmai"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C13525" w:rsidRPr="008C7B3B">
        <w:rPr>
          <w:rFonts w:ascii="Times New Roman" w:hAnsi="Times New Roman"/>
          <w:sz w:val="24"/>
          <w:szCs w:val="24"/>
        </w:rPr>
        <w:t>.</w:t>
      </w:r>
    </w:p>
    <w:p w14:paraId="0D6EE731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A7F992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1E4DC7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26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729A88F5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finansējumu ūdens sagatavošanas iekārtu rekonstrukcijas darbiem Krustpils pagastā"</w:t>
      </w:r>
    </w:p>
    <w:p w14:paraId="2D850BA7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1CC7D4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finansējumu ūdens sagatavošanas iekārtu rekonstrukcijas darbiem Krustpils pagastā"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3F2AF8C4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Tālis Zalva</w:t>
      </w:r>
    </w:p>
    <w:p w14:paraId="6E964E7E" w14:textId="77777777" w:rsidR="005A14F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Pr="00E17E86">
        <w:rPr>
          <w:rFonts w:ascii="Times New Roman" w:hAnsi="Times New Roman"/>
          <w:noProof/>
          <w:sz w:val="24"/>
          <w:szCs w:val="24"/>
        </w:rPr>
        <w:t>Tālis Zalva</w:t>
      </w:r>
    </w:p>
    <w:p w14:paraId="1FB240ED" w14:textId="77777777" w:rsidR="00721854" w:rsidRPr="00E17E86" w:rsidRDefault="00721854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14717F38" w14:textId="77777777" w:rsidR="00A81257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t>A</w:t>
      </w:r>
      <w:r w:rsidR="00B86D1E" w:rsidRPr="00E17E86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E17E86">
        <w:rPr>
          <w:rFonts w:ascii="Times New Roman" w:hAnsi="Times New Roman"/>
          <w:b/>
          <w:sz w:val="24"/>
          <w:szCs w:val="24"/>
        </w:rPr>
        <w:t>komiteja</w:t>
      </w:r>
      <w:r w:rsidRPr="00E17E86">
        <w:rPr>
          <w:rFonts w:ascii="Times New Roman" w:hAnsi="Times New Roman"/>
          <w:b/>
          <w:sz w:val="24"/>
          <w:szCs w:val="24"/>
        </w:rPr>
        <w:t>,</w:t>
      </w:r>
      <w:r w:rsidRPr="00E17E86">
        <w:rPr>
          <w:rFonts w:ascii="Times New Roman" w:hAnsi="Times New Roman"/>
          <w:sz w:val="24"/>
          <w:szCs w:val="24"/>
        </w:rPr>
        <w:t xml:space="preserve"> balsojo</w:t>
      </w:r>
      <w:r w:rsidR="00265717" w:rsidRPr="00E17E86">
        <w:rPr>
          <w:rFonts w:ascii="Times New Roman" w:hAnsi="Times New Roman"/>
          <w:sz w:val="24"/>
          <w:szCs w:val="24"/>
        </w:rPr>
        <w:t>t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E17E86">
        <w:rPr>
          <w:rFonts w:ascii="Times New Roman" w:hAnsi="Times New Roman"/>
          <w:sz w:val="24"/>
          <w:szCs w:val="24"/>
        </w:rPr>
        <w:t xml:space="preserve"> nolemj:</w:t>
      </w:r>
    </w:p>
    <w:p w14:paraId="612A46E2" w14:textId="024EAC47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bCs/>
          <w:sz w:val="24"/>
          <w:szCs w:val="24"/>
        </w:rPr>
        <w:lastRenderedPageBreak/>
        <w:t>apstiprināt</w:t>
      </w:r>
      <w:r w:rsidRPr="00E17E86">
        <w:rPr>
          <w:rFonts w:ascii="Times New Roman" w:hAnsi="Times New Roman"/>
          <w:sz w:val="24"/>
          <w:szCs w:val="24"/>
        </w:rPr>
        <w:t xml:space="preserve"> lēmuma projektu </w:t>
      </w:r>
      <w:r w:rsidRPr="00E17E86">
        <w:rPr>
          <w:rFonts w:ascii="Times New Roman" w:hAnsi="Times New Roman"/>
          <w:noProof/>
          <w:sz w:val="24"/>
          <w:szCs w:val="24"/>
        </w:rPr>
        <w:t>"Par finansējumu ūdens sagatavošanas iekārtu rekonstrukcijas darbiem Krustpils pagastā"</w:t>
      </w:r>
      <w:r w:rsidRPr="00E17E86">
        <w:rPr>
          <w:rFonts w:ascii="Times New Roman" w:hAnsi="Times New Roman"/>
          <w:sz w:val="24"/>
          <w:szCs w:val="24"/>
        </w:rPr>
        <w:t xml:space="preserve"> (</w:t>
      </w:r>
      <w:r w:rsidR="00AC78AD" w:rsidRPr="00E17E86">
        <w:rPr>
          <w:rFonts w:ascii="Times New Roman" w:hAnsi="Times New Roman"/>
          <w:sz w:val="24"/>
          <w:szCs w:val="24"/>
        </w:rPr>
        <w:t xml:space="preserve">lēmuma projekts </w:t>
      </w:r>
      <w:r w:rsidRPr="00E17E86">
        <w:rPr>
          <w:rFonts w:ascii="Times New Roman" w:hAnsi="Times New Roman"/>
          <w:sz w:val="24"/>
          <w:szCs w:val="24"/>
        </w:rPr>
        <w:t>pielikumā) un iesniegt izskatīšanai domes sēdē.</w:t>
      </w:r>
    </w:p>
    <w:p w14:paraId="2DEE2724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605E28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08E259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27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0FE0448E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finansējumu ūdens sagatavošanas iekārtu rekonstrukcijas darbiem Mežāres pagastā"</w:t>
      </w:r>
    </w:p>
    <w:p w14:paraId="29B2B55B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E43F9F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finansējumu ūdens sagatavošanas iekārtu rekonstrukcijas darbiem Mežāres pagastā"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1A698F41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Nadežda Mitrofanova</w:t>
      </w:r>
    </w:p>
    <w:p w14:paraId="5EA977F2" w14:textId="77777777" w:rsidR="005A14F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Pr="00E17E86">
        <w:rPr>
          <w:rFonts w:ascii="Times New Roman" w:hAnsi="Times New Roman"/>
          <w:noProof/>
          <w:sz w:val="24"/>
          <w:szCs w:val="24"/>
        </w:rPr>
        <w:t>Nadežda Mitrofanova</w:t>
      </w:r>
    </w:p>
    <w:p w14:paraId="5831456A" w14:textId="77777777" w:rsidR="00721854" w:rsidRPr="00E17E86" w:rsidRDefault="00721854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540D31D" w14:textId="77777777" w:rsidR="00A81257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t>A</w:t>
      </w:r>
      <w:r w:rsidR="00B86D1E" w:rsidRPr="00E17E86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E17E86">
        <w:rPr>
          <w:rFonts w:ascii="Times New Roman" w:hAnsi="Times New Roman"/>
          <w:b/>
          <w:sz w:val="24"/>
          <w:szCs w:val="24"/>
        </w:rPr>
        <w:t>komiteja</w:t>
      </w:r>
      <w:r w:rsidRPr="00E17E86">
        <w:rPr>
          <w:rFonts w:ascii="Times New Roman" w:hAnsi="Times New Roman"/>
          <w:b/>
          <w:sz w:val="24"/>
          <w:szCs w:val="24"/>
        </w:rPr>
        <w:t>,</w:t>
      </w:r>
      <w:r w:rsidRPr="00E17E86">
        <w:rPr>
          <w:rFonts w:ascii="Times New Roman" w:hAnsi="Times New Roman"/>
          <w:sz w:val="24"/>
          <w:szCs w:val="24"/>
        </w:rPr>
        <w:t xml:space="preserve"> balsojo</w:t>
      </w:r>
      <w:r w:rsidR="00265717" w:rsidRPr="00E17E86">
        <w:rPr>
          <w:rFonts w:ascii="Times New Roman" w:hAnsi="Times New Roman"/>
          <w:sz w:val="24"/>
          <w:szCs w:val="24"/>
        </w:rPr>
        <w:t>t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E17E86">
        <w:rPr>
          <w:rFonts w:ascii="Times New Roman" w:hAnsi="Times New Roman"/>
          <w:sz w:val="24"/>
          <w:szCs w:val="24"/>
        </w:rPr>
        <w:t xml:space="preserve"> nolemj:</w:t>
      </w:r>
    </w:p>
    <w:p w14:paraId="52EFF70C" w14:textId="1F33DD63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bCs/>
          <w:sz w:val="24"/>
          <w:szCs w:val="24"/>
        </w:rPr>
        <w:t>apstiprināt</w:t>
      </w:r>
      <w:r w:rsidRPr="00E17E86">
        <w:rPr>
          <w:rFonts w:ascii="Times New Roman" w:hAnsi="Times New Roman"/>
          <w:sz w:val="24"/>
          <w:szCs w:val="24"/>
        </w:rPr>
        <w:t xml:space="preserve"> lēmuma projektu </w:t>
      </w:r>
      <w:r w:rsidRPr="00E17E86">
        <w:rPr>
          <w:rFonts w:ascii="Times New Roman" w:hAnsi="Times New Roman"/>
          <w:noProof/>
          <w:sz w:val="24"/>
          <w:szCs w:val="24"/>
        </w:rPr>
        <w:t>"Par finansējumu ūdens sagatavošanas iekārtu rekonstrukcijas darbiem Mežāres pagastā"</w:t>
      </w:r>
      <w:r w:rsidRPr="00E17E86">
        <w:rPr>
          <w:rFonts w:ascii="Times New Roman" w:hAnsi="Times New Roman"/>
          <w:sz w:val="24"/>
          <w:szCs w:val="24"/>
        </w:rPr>
        <w:t xml:space="preserve"> (</w:t>
      </w:r>
      <w:r w:rsidR="00AC78AD" w:rsidRPr="00E17E86">
        <w:rPr>
          <w:rFonts w:ascii="Times New Roman" w:hAnsi="Times New Roman"/>
          <w:sz w:val="24"/>
          <w:szCs w:val="24"/>
        </w:rPr>
        <w:t xml:space="preserve">lēmuma projekts </w:t>
      </w:r>
      <w:r w:rsidRPr="00E17E86">
        <w:rPr>
          <w:rFonts w:ascii="Times New Roman" w:hAnsi="Times New Roman"/>
          <w:sz w:val="24"/>
          <w:szCs w:val="24"/>
        </w:rPr>
        <w:t>pielikumā) un iesniegt izskatīšanai domes sēdē.</w:t>
      </w:r>
    </w:p>
    <w:p w14:paraId="5AE55668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30C5D3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21F4AA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28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76B3DC65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siltumapgādes pakalpojumu sniegšanu Variešu pagasta Antūžu ciemā"</w:t>
      </w:r>
    </w:p>
    <w:p w14:paraId="6D1B0932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3CC2C4" w14:textId="77777777" w:rsidR="009042C0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8C7B3B">
        <w:rPr>
          <w:rFonts w:ascii="Times New Roman" w:hAnsi="Times New Roman"/>
          <w:noProof/>
          <w:sz w:val="24"/>
          <w:szCs w:val="24"/>
        </w:rPr>
        <w:t>"Par siltumapgādes pakalpojumu sniegšanu Variešu pagasta Antūžu ciemā"</w:t>
      </w:r>
      <w:r w:rsidR="00FA272B" w:rsidRPr="008C7B3B">
        <w:rPr>
          <w:rFonts w:ascii="Times New Roman" w:hAnsi="Times New Roman"/>
          <w:sz w:val="24"/>
          <w:szCs w:val="24"/>
        </w:rPr>
        <w:t xml:space="preserve">. </w:t>
      </w:r>
    </w:p>
    <w:p w14:paraId="5308BFEE" w14:textId="77777777" w:rsidR="00FA272B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Sagatavotājs</w:t>
      </w:r>
      <w:r w:rsidR="009F0A70" w:rsidRPr="008C7B3B">
        <w:rPr>
          <w:rFonts w:ascii="Times New Roman" w:hAnsi="Times New Roman"/>
          <w:sz w:val="24"/>
          <w:szCs w:val="24"/>
        </w:rPr>
        <w:t>: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Andrejs Kozlovskis</w:t>
      </w:r>
    </w:p>
    <w:p w14:paraId="11B7E86D" w14:textId="3731F973" w:rsidR="005A14FC" w:rsidRPr="008C7B3B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 xml:space="preserve">Ziņotājs: </w:t>
      </w:r>
      <w:r w:rsidR="00C13525" w:rsidRPr="008C7B3B">
        <w:rPr>
          <w:rFonts w:ascii="Times New Roman" w:hAnsi="Times New Roman"/>
          <w:noProof/>
          <w:sz w:val="24"/>
          <w:szCs w:val="24"/>
        </w:rPr>
        <w:t>Gita Loča, Solvita Čandere</w:t>
      </w:r>
    </w:p>
    <w:p w14:paraId="575C64B4" w14:textId="77777777" w:rsidR="00A7565A" w:rsidRPr="008C7B3B" w:rsidRDefault="00A7565A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1CB0E1" w14:textId="77777777" w:rsidR="00C13525" w:rsidRPr="008C7B3B" w:rsidRDefault="00C13525" w:rsidP="00C135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Priekšlikumu iesniedza Alfons Žuks:</w:t>
      </w:r>
    </w:p>
    <w:p w14:paraId="2096C1BA" w14:textId="22EC6294" w:rsidR="009F0A70" w:rsidRPr="008C7B3B" w:rsidRDefault="00687D47" w:rsidP="00EA2D4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noProof/>
          <w:sz w:val="24"/>
          <w:szCs w:val="24"/>
        </w:rPr>
        <w:t>Papildināt bezatlīdzības lietošanā nododamo sarakstu ar apkures sistēmu Antūžu pamatskolas katlu mājā un siltumtrasi no katlu mājas, “Mežmalas”, Antūži, Variešu pagasts, Jēkabpils novads.</w:t>
      </w:r>
      <w:r w:rsidRPr="008C7B3B">
        <w:rPr>
          <w:rFonts w:ascii="Times New Roman" w:hAnsi="Times New Roman"/>
          <w:sz w:val="24"/>
          <w:szCs w:val="24"/>
        </w:rPr>
        <w:t xml:space="preserve">. </w:t>
      </w:r>
    </w:p>
    <w:p w14:paraId="79D05EC0" w14:textId="77777777" w:rsidR="00721854" w:rsidRPr="008C7B3B" w:rsidRDefault="00721854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6A089A" w14:textId="77777777" w:rsidR="00C13525" w:rsidRPr="008C7B3B" w:rsidRDefault="00C13525" w:rsidP="00C135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sz w:val="24"/>
          <w:szCs w:val="24"/>
        </w:rPr>
        <w:t>Alfons Žuks aicina balsot par iesniegto priekšlikumu.</w:t>
      </w:r>
    </w:p>
    <w:p w14:paraId="547A1820" w14:textId="77777777" w:rsidR="00263DFF" w:rsidRPr="008C7B3B" w:rsidRDefault="00263DFF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79C6BD" w14:textId="3BA08A2F" w:rsidR="00611995" w:rsidRPr="008C7B3B" w:rsidRDefault="00687D47" w:rsidP="00EA2D46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F50DD7" w:rsidRPr="008C7B3B">
        <w:rPr>
          <w:rFonts w:ascii="Times New Roman" w:hAnsi="Times New Roman"/>
          <w:b/>
          <w:sz w:val="24"/>
          <w:szCs w:val="24"/>
        </w:rPr>
        <w:t>ttīstības un tautsaimniecības komiteja</w:t>
      </w:r>
      <w:r w:rsidR="00F50DD7" w:rsidRPr="008C7B3B">
        <w:rPr>
          <w:rFonts w:ascii="Times New Roman" w:hAnsi="Times New Roman"/>
          <w:sz w:val="24"/>
          <w:szCs w:val="24"/>
        </w:rPr>
        <w:t xml:space="preserve">, atklāti balsojot </w:t>
      </w:r>
      <w:r w:rsidR="00F50DD7"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F50DD7" w:rsidRPr="008C7B3B">
        <w:rPr>
          <w:rFonts w:ascii="Times New Roman" w:hAnsi="Times New Roman"/>
          <w:sz w:val="24"/>
          <w:szCs w:val="24"/>
        </w:rPr>
        <w:t xml:space="preserve">, </w:t>
      </w:r>
      <w:r w:rsidR="00F50DD7" w:rsidRPr="008C7B3B">
        <w:rPr>
          <w:rFonts w:ascii="Times New Roman" w:hAnsi="Times New Roman"/>
          <w:b/>
          <w:bCs/>
          <w:sz w:val="24"/>
          <w:szCs w:val="24"/>
        </w:rPr>
        <w:t>nolemj:</w:t>
      </w:r>
      <w:r w:rsidR="00F50DD7" w:rsidRPr="008C7B3B">
        <w:rPr>
          <w:rFonts w:ascii="Times New Roman" w:hAnsi="Times New Roman"/>
          <w:sz w:val="24"/>
          <w:szCs w:val="24"/>
        </w:rPr>
        <w:t xml:space="preserve"> </w:t>
      </w:r>
      <w:r w:rsidR="002040A1" w:rsidRPr="008C7B3B">
        <w:rPr>
          <w:rFonts w:ascii="Times New Roman" w:hAnsi="Times New Roman"/>
          <w:b/>
          <w:sz w:val="24"/>
          <w:szCs w:val="24"/>
        </w:rPr>
        <w:t>priekšlikums</w:t>
      </w:r>
      <w:r w:rsidR="00263DFF" w:rsidRPr="008C7B3B">
        <w:rPr>
          <w:rFonts w:ascii="Times New Roman" w:hAnsi="Times New Roman"/>
          <w:bCs/>
          <w:sz w:val="24"/>
          <w:szCs w:val="24"/>
        </w:rPr>
        <w:t>,</w:t>
      </w:r>
      <w:r w:rsidR="002040A1" w:rsidRPr="008C7B3B">
        <w:rPr>
          <w:rFonts w:ascii="Times New Roman" w:hAnsi="Times New Roman"/>
          <w:b/>
          <w:sz w:val="24"/>
          <w:szCs w:val="24"/>
        </w:rPr>
        <w:t xml:space="preserve"> </w:t>
      </w:r>
      <w:r w:rsidR="00EA2D46" w:rsidRPr="008C7B3B">
        <w:rPr>
          <w:rFonts w:ascii="Times New Roman" w:hAnsi="Times New Roman"/>
          <w:noProof/>
          <w:sz w:val="24"/>
          <w:szCs w:val="24"/>
        </w:rPr>
        <w:t>p</w:t>
      </w:r>
      <w:r w:rsidR="002040A1" w:rsidRPr="008C7B3B">
        <w:rPr>
          <w:rFonts w:ascii="Times New Roman" w:hAnsi="Times New Roman"/>
          <w:noProof/>
          <w:sz w:val="24"/>
          <w:szCs w:val="24"/>
        </w:rPr>
        <w:t>apildināt bezatlīdzības lietošanā nododamo sarakstu ar apkures sistēmu Antūžu pamatskolas katlu mājā un siltumtrasi no katlu mājas, “Mežmalas”, Antūži, Variešu pagasts, Jēkabpils novads</w:t>
      </w:r>
      <w:r w:rsidR="00263DFF" w:rsidRPr="008C7B3B">
        <w:rPr>
          <w:rFonts w:ascii="Times New Roman" w:hAnsi="Times New Roman"/>
          <w:sz w:val="24"/>
          <w:szCs w:val="24"/>
        </w:rPr>
        <w:t>,</w:t>
      </w:r>
      <w:r w:rsidR="002040A1" w:rsidRPr="008C7B3B">
        <w:rPr>
          <w:rFonts w:ascii="Times New Roman" w:hAnsi="Times New Roman"/>
          <w:sz w:val="24"/>
          <w:szCs w:val="24"/>
        </w:rPr>
        <w:t xml:space="preserve"> </w:t>
      </w:r>
      <w:r w:rsidR="0048455C" w:rsidRPr="008C7B3B">
        <w:rPr>
          <w:rFonts w:ascii="Times New Roman" w:hAnsi="Times New Roman"/>
          <w:b/>
          <w:bCs/>
          <w:sz w:val="24"/>
          <w:szCs w:val="24"/>
        </w:rPr>
        <w:t>apstiprināts</w:t>
      </w:r>
      <w:r w:rsidR="002040A1" w:rsidRPr="008C7B3B">
        <w:rPr>
          <w:rFonts w:ascii="Times New Roman" w:hAnsi="Times New Roman"/>
          <w:b/>
          <w:bCs/>
          <w:sz w:val="24"/>
          <w:szCs w:val="24"/>
        </w:rPr>
        <w:t>.</w:t>
      </w:r>
    </w:p>
    <w:p w14:paraId="53CD8EE3" w14:textId="77777777" w:rsidR="006435D3" w:rsidRPr="008C7B3B" w:rsidRDefault="006435D3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0FEF7116" w14:textId="2BA83DDD" w:rsidR="00721854" w:rsidRPr="008C7B3B" w:rsidRDefault="00EA2D46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noProof/>
          <w:sz w:val="24"/>
          <w:szCs w:val="24"/>
        </w:rPr>
        <w:t>Alfons Žuks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="00687D47" w:rsidRPr="008C7B3B">
        <w:rPr>
          <w:rFonts w:ascii="Times New Roman" w:hAnsi="Times New Roman"/>
          <w:sz w:val="24"/>
          <w:szCs w:val="24"/>
        </w:rPr>
        <w:t>aicina balsot par lēmuma projektu.</w:t>
      </w:r>
    </w:p>
    <w:p w14:paraId="6FD20B91" w14:textId="77777777" w:rsidR="00721854" w:rsidRPr="008C7B3B" w:rsidRDefault="00721854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6812AAD1" w14:textId="77777777" w:rsidR="00A81257" w:rsidRPr="008C7B3B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sz w:val="24"/>
          <w:szCs w:val="24"/>
        </w:rPr>
        <w:t>A</w:t>
      </w:r>
      <w:r w:rsidR="00B86D1E" w:rsidRPr="008C7B3B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8C7B3B">
        <w:rPr>
          <w:rFonts w:ascii="Times New Roman" w:hAnsi="Times New Roman"/>
          <w:b/>
          <w:sz w:val="24"/>
          <w:szCs w:val="24"/>
        </w:rPr>
        <w:t>komiteja</w:t>
      </w:r>
      <w:r w:rsidRPr="008C7B3B">
        <w:rPr>
          <w:rFonts w:ascii="Times New Roman" w:hAnsi="Times New Roman"/>
          <w:b/>
          <w:sz w:val="24"/>
          <w:szCs w:val="24"/>
        </w:rPr>
        <w:t>,</w:t>
      </w:r>
      <w:r w:rsidRPr="008C7B3B">
        <w:rPr>
          <w:rFonts w:ascii="Times New Roman" w:hAnsi="Times New Roman"/>
          <w:sz w:val="24"/>
          <w:szCs w:val="24"/>
        </w:rPr>
        <w:t xml:space="preserve"> balsojo</w:t>
      </w:r>
      <w:r w:rsidR="00265717" w:rsidRPr="008C7B3B">
        <w:rPr>
          <w:rFonts w:ascii="Times New Roman" w:hAnsi="Times New Roman"/>
          <w:sz w:val="24"/>
          <w:szCs w:val="24"/>
        </w:rPr>
        <w:t>t</w:t>
      </w:r>
      <w:r w:rsidRPr="008C7B3B">
        <w:rPr>
          <w:rFonts w:ascii="Times New Roman" w:hAnsi="Times New Roman"/>
          <w:sz w:val="24"/>
          <w:szCs w:val="24"/>
        </w:rPr>
        <w:t xml:space="preserve"> </w:t>
      </w:r>
      <w:r w:rsidRPr="008C7B3B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8C7B3B">
        <w:rPr>
          <w:rFonts w:ascii="Times New Roman" w:hAnsi="Times New Roman"/>
          <w:sz w:val="24"/>
          <w:szCs w:val="24"/>
        </w:rPr>
        <w:t xml:space="preserve"> nolemj:</w:t>
      </w:r>
    </w:p>
    <w:p w14:paraId="05D78006" w14:textId="70526406" w:rsidR="00ED42A5" w:rsidRPr="00E17E86" w:rsidRDefault="00687D47" w:rsidP="004251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7B3B">
        <w:rPr>
          <w:rFonts w:ascii="Times New Roman" w:hAnsi="Times New Roman"/>
          <w:b/>
          <w:bCs/>
          <w:sz w:val="24"/>
          <w:szCs w:val="24"/>
        </w:rPr>
        <w:t>apstiprināt</w:t>
      </w:r>
      <w:r w:rsidRPr="008C7B3B">
        <w:rPr>
          <w:rFonts w:ascii="Times New Roman" w:hAnsi="Times New Roman"/>
          <w:sz w:val="24"/>
          <w:szCs w:val="24"/>
        </w:rPr>
        <w:t xml:space="preserve"> lēmuma projektu </w:t>
      </w:r>
      <w:r w:rsidRPr="008C7B3B">
        <w:rPr>
          <w:rFonts w:ascii="Times New Roman" w:hAnsi="Times New Roman"/>
          <w:noProof/>
          <w:sz w:val="24"/>
          <w:szCs w:val="24"/>
        </w:rPr>
        <w:t>"Par siltumapgādes pakalpojumu sniegšanu Variešu pagasta Antūžu ciemā"</w:t>
      </w:r>
      <w:r w:rsidRPr="008C7B3B">
        <w:rPr>
          <w:rFonts w:ascii="Times New Roman" w:hAnsi="Times New Roman"/>
          <w:sz w:val="24"/>
          <w:szCs w:val="24"/>
        </w:rPr>
        <w:t xml:space="preserve"> (</w:t>
      </w:r>
      <w:r w:rsidR="00AC78AD" w:rsidRPr="008C7B3B">
        <w:rPr>
          <w:rFonts w:ascii="Times New Roman" w:hAnsi="Times New Roman"/>
          <w:sz w:val="24"/>
          <w:szCs w:val="24"/>
        </w:rPr>
        <w:t xml:space="preserve">lēmuma projekts </w:t>
      </w:r>
      <w:r w:rsidRPr="008C7B3B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A7565A" w:rsidRPr="008C7B3B">
        <w:rPr>
          <w:rFonts w:ascii="Times New Roman" w:hAnsi="Times New Roman"/>
          <w:sz w:val="24"/>
          <w:szCs w:val="24"/>
        </w:rPr>
        <w:t>finanšu komitejā</w:t>
      </w:r>
      <w:r w:rsidR="00425171" w:rsidRPr="008C7B3B">
        <w:rPr>
          <w:rFonts w:ascii="Times New Roman" w:hAnsi="Times New Roman"/>
          <w:sz w:val="24"/>
          <w:szCs w:val="24"/>
        </w:rPr>
        <w:t>.</w:t>
      </w:r>
    </w:p>
    <w:p w14:paraId="37571DA1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lastRenderedPageBreak/>
        <w:t>29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24186CDA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Sabiedrības ar ierobežotu atbildību “VĪGANTS” siltumenerģijas apgādes pakalpojumu tarifa noteikšanu"</w:t>
      </w:r>
    </w:p>
    <w:p w14:paraId="5814A5FC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3096A1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Sabiedrības ar ierobežotu atbildību “VĪGANTS” siltumenerģijas apgādes pakalpojumu tarifa noteikšanu"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020F6F6A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Antra Aldiņa</w:t>
      </w:r>
    </w:p>
    <w:p w14:paraId="0D70AF9C" w14:textId="370DAEA4" w:rsidR="00EA2D46" w:rsidRDefault="00687D47" w:rsidP="00EA2D46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Ziņotājs</w:t>
      </w:r>
      <w:r w:rsidRPr="00425171">
        <w:rPr>
          <w:rFonts w:ascii="Times New Roman" w:hAnsi="Times New Roman"/>
          <w:sz w:val="24"/>
          <w:szCs w:val="24"/>
        </w:rPr>
        <w:t xml:space="preserve">: </w:t>
      </w:r>
      <w:r w:rsidR="00EA2D46" w:rsidRPr="00425171">
        <w:rPr>
          <w:rFonts w:ascii="Times New Roman" w:hAnsi="Times New Roman"/>
          <w:noProof/>
          <w:sz w:val="24"/>
          <w:szCs w:val="24"/>
        </w:rPr>
        <w:t>Jānis Koļesinskis</w:t>
      </w:r>
      <w:r w:rsidR="00EA2D46" w:rsidRPr="00EA2D46">
        <w:rPr>
          <w:rFonts w:ascii="Times New Roman" w:hAnsi="Times New Roman"/>
          <w:noProof/>
          <w:sz w:val="24"/>
          <w:szCs w:val="24"/>
        </w:rPr>
        <w:tab/>
      </w:r>
      <w:r w:rsidR="00EA2D46" w:rsidRPr="00EA2D46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14:paraId="2ACF34C7" w14:textId="77777777" w:rsidR="00EA2D46" w:rsidRPr="00EA2D46" w:rsidRDefault="00EA2D46" w:rsidP="00EA2D4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6C70589C" w14:textId="4B977BAE" w:rsidR="00A81257" w:rsidRPr="00E17E86" w:rsidRDefault="00687D47" w:rsidP="00EA2D4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t>A</w:t>
      </w:r>
      <w:r w:rsidR="00B86D1E" w:rsidRPr="00E17E86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E17E86">
        <w:rPr>
          <w:rFonts w:ascii="Times New Roman" w:hAnsi="Times New Roman"/>
          <w:b/>
          <w:sz w:val="24"/>
          <w:szCs w:val="24"/>
        </w:rPr>
        <w:t>komiteja</w:t>
      </w:r>
      <w:r w:rsidRPr="00E17E86">
        <w:rPr>
          <w:rFonts w:ascii="Times New Roman" w:hAnsi="Times New Roman"/>
          <w:b/>
          <w:sz w:val="24"/>
          <w:szCs w:val="24"/>
        </w:rPr>
        <w:t>,</w:t>
      </w:r>
      <w:r w:rsidRPr="00E17E86">
        <w:rPr>
          <w:rFonts w:ascii="Times New Roman" w:hAnsi="Times New Roman"/>
          <w:sz w:val="24"/>
          <w:szCs w:val="24"/>
        </w:rPr>
        <w:t xml:space="preserve"> balsojo</w:t>
      </w:r>
      <w:r w:rsidR="00265717" w:rsidRPr="00E17E86">
        <w:rPr>
          <w:rFonts w:ascii="Times New Roman" w:hAnsi="Times New Roman"/>
          <w:sz w:val="24"/>
          <w:szCs w:val="24"/>
        </w:rPr>
        <w:t>t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ar 6 balsīm "Par" (Aivars Kraps, Alfons Žuks, Ilmārs Luksts, Jānis Striks, Kārlis Stars, Leonīds Salcevičs), "Pret" – 1 (Kristaps Nenišķis), "Atturas" – nav, "Nepiedalās" – nav</w:t>
      </w:r>
      <w:r w:rsidR="007B1E9A" w:rsidRPr="00E17E86">
        <w:rPr>
          <w:rFonts w:ascii="Times New Roman" w:hAnsi="Times New Roman"/>
          <w:sz w:val="24"/>
          <w:szCs w:val="24"/>
        </w:rPr>
        <w:t xml:space="preserve"> nolemj:</w:t>
      </w:r>
    </w:p>
    <w:p w14:paraId="2D0440D3" w14:textId="080D0B98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bCs/>
          <w:sz w:val="24"/>
          <w:szCs w:val="24"/>
        </w:rPr>
        <w:t>apstiprināt</w:t>
      </w:r>
      <w:r w:rsidRPr="00E17E86">
        <w:rPr>
          <w:rFonts w:ascii="Times New Roman" w:hAnsi="Times New Roman"/>
          <w:sz w:val="24"/>
          <w:szCs w:val="24"/>
        </w:rPr>
        <w:t xml:space="preserve"> lēmuma projektu </w:t>
      </w:r>
      <w:r w:rsidRPr="00E17E86">
        <w:rPr>
          <w:rFonts w:ascii="Times New Roman" w:hAnsi="Times New Roman"/>
          <w:noProof/>
          <w:sz w:val="24"/>
          <w:szCs w:val="24"/>
        </w:rPr>
        <w:t>"Par Sabiedrības ar ierobežotu atbildību “VĪGANTS” siltumenerģijas apgādes pakalpojumu tarifa noteikšanu"</w:t>
      </w:r>
      <w:r w:rsidRPr="00E17E86">
        <w:rPr>
          <w:rFonts w:ascii="Times New Roman" w:hAnsi="Times New Roman"/>
          <w:sz w:val="24"/>
          <w:szCs w:val="24"/>
        </w:rPr>
        <w:t xml:space="preserve"> (</w:t>
      </w:r>
      <w:r w:rsidR="00AC78AD" w:rsidRPr="00E17E86">
        <w:rPr>
          <w:rFonts w:ascii="Times New Roman" w:hAnsi="Times New Roman"/>
          <w:sz w:val="24"/>
          <w:szCs w:val="24"/>
        </w:rPr>
        <w:t xml:space="preserve">lēmuma projekts </w:t>
      </w:r>
      <w:r w:rsidRPr="00E17E86">
        <w:rPr>
          <w:rFonts w:ascii="Times New Roman" w:hAnsi="Times New Roman"/>
          <w:sz w:val="24"/>
          <w:szCs w:val="24"/>
        </w:rPr>
        <w:t>pielikumā)</w:t>
      </w:r>
      <w:r w:rsidR="00425171">
        <w:rPr>
          <w:rFonts w:ascii="Times New Roman" w:hAnsi="Times New Roman"/>
          <w:sz w:val="24"/>
          <w:szCs w:val="24"/>
        </w:rPr>
        <w:t xml:space="preserve">, uzdot 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="00425171" w:rsidRPr="009A3CFD">
        <w:rPr>
          <w:rFonts w:ascii="Times New Roman" w:hAnsi="Times New Roman"/>
          <w:noProof/>
          <w:sz w:val="24"/>
          <w:szCs w:val="24"/>
        </w:rPr>
        <w:t>SIA"Vīgants" valdes locekli</w:t>
      </w:r>
      <w:r w:rsidR="00425171">
        <w:rPr>
          <w:rFonts w:ascii="Times New Roman" w:hAnsi="Times New Roman"/>
          <w:noProof/>
          <w:sz w:val="24"/>
          <w:szCs w:val="24"/>
        </w:rPr>
        <w:t xml:space="preserve">m </w:t>
      </w:r>
      <w:r w:rsidR="00425171" w:rsidRPr="00425171">
        <w:rPr>
          <w:rFonts w:ascii="Times New Roman" w:hAnsi="Times New Roman"/>
          <w:noProof/>
          <w:sz w:val="24"/>
          <w:szCs w:val="24"/>
        </w:rPr>
        <w:t>Jāni</w:t>
      </w:r>
      <w:r w:rsidR="00425171">
        <w:rPr>
          <w:rFonts w:ascii="Times New Roman" w:hAnsi="Times New Roman"/>
          <w:noProof/>
          <w:sz w:val="24"/>
          <w:szCs w:val="24"/>
        </w:rPr>
        <w:t>m</w:t>
      </w:r>
      <w:r w:rsidR="00425171" w:rsidRPr="00425171">
        <w:rPr>
          <w:rFonts w:ascii="Times New Roman" w:hAnsi="Times New Roman"/>
          <w:noProof/>
          <w:sz w:val="24"/>
          <w:szCs w:val="24"/>
        </w:rPr>
        <w:t xml:space="preserve"> Koļesinski</w:t>
      </w:r>
      <w:r w:rsidR="00425171">
        <w:rPr>
          <w:rFonts w:ascii="Times New Roman" w:hAnsi="Times New Roman"/>
          <w:noProof/>
          <w:sz w:val="24"/>
          <w:szCs w:val="24"/>
        </w:rPr>
        <w:t xml:space="preserve">m </w:t>
      </w:r>
      <w:r w:rsidR="00425171" w:rsidRPr="00425171">
        <w:rPr>
          <w:rFonts w:ascii="Times New Roman" w:hAnsi="Times New Roman"/>
          <w:noProof/>
          <w:sz w:val="24"/>
          <w:szCs w:val="24"/>
        </w:rPr>
        <w:t>veikt nepieciešamos precizējumus un iesniegt izskatīšanai finanšu komitejā</w:t>
      </w:r>
      <w:r w:rsidR="00425171">
        <w:rPr>
          <w:rFonts w:ascii="Times New Roman" w:hAnsi="Times New Roman"/>
          <w:sz w:val="24"/>
          <w:szCs w:val="24"/>
        </w:rPr>
        <w:t>.</w:t>
      </w:r>
    </w:p>
    <w:p w14:paraId="1737A4B7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B6AD96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E3AAC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30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638D9087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"Par grozījumiem maksas pakalpojumu cenrādī" (Administratīvā pārvalde)</w:t>
      </w:r>
    </w:p>
    <w:p w14:paraId="48EE8626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9D4A5B" w14:textId="77777777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E17E86">
        <w:rPr>
          <w:rFonts w:ascii="Times New Roman" w:hAnsi="Times New Roman"/>
          <w:noProof/>
          <w:sz w:val="24"/>
          <w:szCs w:val="24"/>
        </w:rPr>
        <w:t>"Par grozījumiem maksas pakalpojumu cenrādī" (Administratīvā pārvalde)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0A3A43C7" w14:textId="77777777" w:rsidR="00FA272B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Sagatavotājs</w:t>
      </w:r>
      <w:r w:rsidR="009F0A70" w:rsidRPr="00E17E86">
        <w:rPr>
          <w:rFonts w:ascii="Times New Roman" w:hAnsi="Times New Roman"/>
          <w:sz w:val="24"/>
          <w:szCs w:val="24"/>
        </w:rPr>
        <w:t>: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Anita Moskovska</w:t>
      </w:r>
    </w:p>
    <w:p w14:paraId="7846DE0A" w14:textId="77777777" w:rsidR="005A14F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Pr="00E17E86">
        <w:rPr>
          <w:rFonts w:ascii="Times New Roman" w:hAnsi="Times New Roman"/>
          <w:noProof/>
          <w:sz w:val="24"/>
          <w:szCs w:val="24"/>
        </w:rPr>
        <w:t>Anita Moskovska</w:t>
      </w:r>
    </w:p>
    <w:p w14:paraId="418ECCBC" w14:textId="77777777" w:rsidR="00721854" w:rsidRPr="00E17E86" w:rsidRDefault="00721854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1E51158D" w14:textId="77777777" w:rsidR="00A81257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t>A</w:t>
      </w:r>
      <w:r w:rsidR="00B86D1E" w:rsidRPr="00E17E86">
        <w:rPr>
          <w:rFonts w:ascii="Times New Roman" w:hAnsi="Times New Roman"/>
          <w:b/>
          <w:sz w:val="24"/>
          <w:szCs w:val="24"/>
        </w:rPr>
        <w:t xml:space="preserve">ttīstības un tautsaimniecības </w:t>
      </w:r>
      <w:r w:rsidR="003155A4" w:rsidRPr="00E17E86">
        <w:rPr>
          <w:rFonts w:ascii="Times New Roman" w:hAnsi="Times New Roman"/>
          <w:b/>
          <w:sz w:val="24"/>
          <w:szCs w:val="24"/>
        </w:rPr>
        <w:t>komiteja</w:t>
      </w:r>
      <w:r w:rsidRPr="00E17E86">
        <w:rPr>
          <w:rFonts w:ascii="Times New Roman" w:hAnsi="Times New Roman"/>
          <w:b/>
          <w:sz w:val="24"/>
          <w:szCs w:val="24"/>
        </w:rPr>
        <w:t>,</w:t>
      </w:r>
      <w:r w:rsidRPr="00E17E86">
        <w:rPr>
          <w:rFonts w:ascii="Times New Roman" w:hAnsi="Times New Roman"/>
          <w:sz w:val="24"/>
          <w:szCs w:val="24"/>
        </w:rPr>
        <w:t xml:space="preserve"> balsojo</w:t>
      </w:r>
      <w:r w:rsidR="00265717" w:rsidRPr="00E17E86">
        <w:rPr>
          <w:rFonts w:ascii="Times New Roman" w:hAnsi="Times New Roman"/>
          <w:sz w:val="24"/>
          <w:szCs w:val="24"/>
        </w:rPr>
        <w:t>t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Pr="00E17E86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7B1E9A" w:rsidRPr="00E17E86">
        <w:rPr>
          <w:rFonts w:ascii="Times New Roman" w:hAnsi="Times New Roman"/>
          <w:sz w:val="24"/>
          <w:szCs w:val="24"/>
        </w:rPr>
        <w:t xml:space="preserve"> nolemj:</w:t>
      </w:r>
    </w:p>
    <w:p w14:paraId="27B4801E" w14:textId="77827040" w:rsidR="00DA759E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bCs/>
          <w:sz w:val="24"/>
          <w:szCs w:val="24"/>
        </w:rPr>
        <w:t>apstiprināt</w:t>
      </w:r>
      <w:r w:rsidRPr="00E17E86">
        <w:rPr>
          <w:rFonts w:ascii="Times New Roman" w:hAnsi="Times New Roman"/>
          <w:sz w:val="24"/>
          <w:szCs w:val="24"/>
        </w:rPr>
        <w:t xml:space="preserve"> lēmuma projektu </w:t>
      </w:r>
      <w:r w:rsidRPr="00E17E86">
        <w:rPr>
          <w:rFonts w:ascii="Times New Roman" w:hAnsi="Times New Roman"/>
          <w:noProof/>
          <w:sz w:val="24"/>
          <w:szCs w:val="24"/>
        </w:rPr>
        <w:t>"Par grozījumiem maksas pakalpojumu cenrādī" (Administratīvā pārvalde)</w:t>
      </w:r>
      <w:r w:rsidRPr="00E17E86">
        <w:rPr>
          <w:rFonts w:ascii="Times New Roman" w:hAnsi="Times New Roman"/>
          <w:sz w:val="24"/>
          <w:szCs w:val="24"/>
        </w:rPr>
        <w:t xml:space="preserve"> (</w:t>
      </w:r>
      <w:r w:rsidR="00AC78AD" w:rsidRPr="00E17E86">
        <w:rPr>
          <w:rFonts w:ascii="Times New Roman" w:hAnsi="Times New Roman"/>
          <w:sz w:val="24"/>
          <w:szCs w:val="24"/>
        </w:rPr>
        <w:t xml:space="preserve">lēmuma projekts </w:t>
      </w:r>
      <w:r w:rsidRPr="00E17E86">
        <w:rPr>
          <w:rFonts w:ascii="Times New Roman" w:hAnsi="Times New Roman"/>
          <w:sz w:val="24"/>
          <w:szCs w:val="24"/>
        </w:rPr>
        <w:t>pielikumā) un iesniegt izskatīšanai domes sēdē.</w:t>
      </w:r>
    </w:p>
    <w:p w14:paraId="52A3B3B9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329C37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9FEC48" w14:textId="77777777" w:rsidR="00A7565A" w:rsidRPr="00476FB2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6FB2">
        <w:rPr>
          <w:rFonts w:ascii="Times New Roman" w:hAnsi="Times New Roman"/>
          <w:noProof/>
          <w:sz w:val="24"/>
          <w:szCs w:val="24"/>
        </w:rPr>
        <w:t>31</w:t>
      </w:r>
      <w:r w:rsidRPr="00476FB2">
        <w:rPr>
          <w:rFonts w:ascii="Times New Roman" w:hAnsi="Times New Roman"/>
          <w:sz w:val="24"/>
          <w:szCs w:val="24"/>
        </w:rPr>
        <w:t xml:space="preserve">. </w:t>
      </w:r>
    </w:p>
    <w:p w14:paraId="17385B34" w14:textId="77777777" w:rsidR="00A7565A" w:rsidRPr="00476FB2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6FB2">
        <w:rPr>
          <w:rFonts w:ascii="Times New Roman" w:hAnsi="Times New Roman"/>
          <w:b/>
          <w:noProof/>
          <w:sz w:val="24"/>
          <w:szCs w:val="24"/>
        </w:rPr>
        <w:t>Izskatāmais dokuments "Par budžeta prioritātēm 2027.gadam"</w:t>
      </w:r>
    </w:p>
    <w:p w14:paraId="680F9395" w14:textId="77777777" w:rsidR="00066A02" w:rsidRPr="00476FB2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9DB616" w14:textId="2F9E1626" w:rsidR="009042C0" w:rsidRPr="00476FB2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FB2">
        <w:rPr>
          <w:rFonts w:ascii="Times New Roman" w:hAnsi="Times New Roman"/>
          <w:sz w:val="24"/>
          <w:szCs w:val="24"/>
        </w:rPr>
        <w:t xml:space="preserve">Izskatīšanai iesniegts </w:t>
      </w:r>
      <w:r w:rsidRPr="00476FB2">
        <w:rPr>
          <w:rFonts w:ascii="Times New Roman" w:hAnsi="Times New Roman"/>
          <w:noProof/>
          <w:sz w:val="24"/>
          <w:szCs w:val="24"/>
        </w:rPr>
        <w:t>dokuments "Par budžeta prioritātēm 2027.gadam"</w:t>
      </w:r>
      <w:r w:rsidR="00FA272B" w:rsidRPr="00476FB2">
        <w:rPr>
          <w:rFonts w:ascii="Times New Roman" w:hAnsi="Times New Roman"/>
          <w:sz w:val="24"/>
          <w:szCs w:val="24"/>
        </w:rPr>
        <w:t xml:space="preserve">. </w:t>
      </w:r>
    </w:p>
    <w:p w14:paraId="155F469B" w14:textId="77777777" w:rsidR="00FA272B" w:rsidRPr="00476FB2" w:rsidRDefault="00687D47" w:rsidP="00E17E8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76FB2">
        <w:rPr>
          <w:rFonts w:ascii="Times New Roman" w:hAnsi="Times New Roman"/>
          <w:sz w:val="24"/>
          <w:szCs w:val="24"/>
        </w:rPr>
        <w:t>Sagatavotājs</w:t>
      </w:r>
      <w:r w:rsidR="009F0A70" w:rsidRPr="00476FB2">
        <w:rPr>
          <w:rFonts w:ascii="Times New Roman" w:hAnsi="Times New Roman"/>
          <w:sz w:val="24"/>
          <w:szCs w:val="24"/>
        </w:rPr>
        <w:t>:</w:t>
      </w:r>
      <w:r w:rsidRPr="00476FB2">
        <w:rPr>
          <w:rFonts w:ascii="Times New Roman" w:hAnsi="Times New Roman"/>
          <w:sz w:val="24"/>
          <w:szCs w:val="24"/>
        </w:rPr>
        <w:t xml:space="preserve"> </w:t>
      </w:r>
      <w:r w:rsidRPr="00476FB2">
        <w:rPr>
          <w:rFonts w:ascii="Times New Roman" w:hAnsi="Times New Roman"/>
          <w:noProof/>
          <w:sz w:val="24"/>
          <w:szCs w:val="24"/>
        </w:rPr>
        <w:t>Gita Kalniete</w:t>
      </w:r>
    </w:p>
    <w:p w14:paraId="7E446568" w14:textId="77777777" w:rsidR="00425171" w:rsidRPr="00476FB2" w:rsidRDefault="00425171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322854" w14:textId="77777777" w:rsidR="00425171" w:rsidRPr="00476FB2" w:rsidRDefault="00425171" w:rsidP="00425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FB2">
        <w:rPr>
          <w:rFonts w:ascii="Times New Roman" w:hAnsi="Times New Roman"/>
          <w:sz w:val="24"/>
          <w:szCs w:val="24"/>
        </w:rPr>
        <w:t>Priekšlikumu iesniedza Alfons Žuks:</w:t>
      </w:r>
    </w:p>
    <w:p w14:paraId="2B577A32" w14:textId="0DD95281" w:rsidR="009F0A70" w:rsidRPr="00476FB2" w:rsidRDefault="00687D47" w:rsidP="004251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76FB2">
        <w:rPr>
          <w:rFonts w:ascii="Times New Roman" w:hAnsi="Times New Roman"/>
          <w:noProof/>
          <w:sz w:val="24"/>
          <w:szCs w:val="24"/>
        </w:rPr>
        <w:t>2027.gada budžeta prioritātes:</w:t>
      </w:r>
    </w:p>
    <w:p w14:paraId="55F7A548" w14:textId="77777777" w:rsidR="005C0D60" w:rsidRPr="00476FB2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76FB2">
        <w:rPr>
          <w:rFonts w:ascii="Times New Roman" w:hAnsi="Times New Roman"/>
          <w:noProof/>
          <w:sz w:val="24"/>
          <w:szCs w:val="24"/>
        </w:rPr>
        <w:t>1. Pašvaldības līdzfinansējuma un priekšfinansējuma nodrošināšana Eiropas Savienības fondu, pašvaldības vai piesaistīto kredītlīdzekļu finansēto projektu realizācijai;</w:t>
      </w:r>
    </w:p>
    <w:p w14:paraId="188CA22F" w14:textId="77777777" w:rsidR="005C0D60" w:rsidRPr="00476FB2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76FB2">
        <w:rPr>
          <w:rFonts w:ascii="Times New Roman" w:hAnsi="Times New Roman"/>
          <w:noProof/>
          <w:sz w:val="24"/>
          <w:szCs w:val="24"/>
        </w:rPr>
        <w:t>2. Drošības un civilās aizsardzības pasākumu ieviešana;</w:t>
      </w:r>
    </w:p>
    <w:p w14:paraId="6636B58C" w14:textId="379953F3" w:rsidR="009F0A70" w:rsidRPr="00476FB2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76FB2">
        <w:rPr>
          <w:rFonts w:ascii="Times New Roman" w:hAnsi="Times New Roman"/>
          <w:noProof/>
          <w:sz w:val="24"/>
          <w:szCs w:val="24"/>
        </w:rPr>
        <w:t>3. Uzņēmējdarbības jomas attīstības pasākumu ieviešana.</w:t>
      </w:r>
    </w:p>
    <w:p w14:paraId="5BDF98D8" w14:textId="77777777" w:rsidR="00721854" w:rsidRPr="00476FB2" w:rsidRDefault="00721854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F78045" w14:textId="25CFC42C" w:rsidR="00721854" w:rsidRPr="00E17E86" w:rsidRDefault="00425171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FB2">
        <w:rPr>
          <w:rFonts w:ascii="Times New Roman" w:hAnsi="Times New Roman"/>
          <w:sz w:val="24"/>
          <w:szCs w:val="24"/>
        </w:rPr>
        <w:t xml:space="preserve">Alfons Žuks </w:t>
      </w:r>
      <w:r w:rsidR="00687D47" w:rsidRPr="00476FB2">
        <w:rPr>
          <w:rFonts w:ascii="Times New Roman" w:hAnsi="Times New Roman"/>
          <w:sz w:val="24"/>
          <w:szCs w:val="24"/>
        </w:rPr>
        <w:t>aicina balsot par iesniegto priekšlikumu.</w:t>
      </w:r>
    </w:p>
    <w:p w14:paraId="51009CD3" w14:textId="77777777" w:rsidR="00263DFF" w:rsidRPr="00E17E86" w:rsidRDefault="00263DFF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8D289D" w14:textId="77777777" w:rsidR="00114DC8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lastRenderedPageBreak/>
        <w:t>A</w:t>
      </w:r>
      <w:r w:rsidR="00F50DD7" w:rsidRPr="00E17E86">
        <w:rPr>
          <w:rFonts w:ascii="Times New Roman" w:hAnsi="Times New Roman"/>
          <w:b/>
          <w:sz w:val="24"/>
          <w:szCs w:val="24"/>
        </w:rPr>
        <w:t>ttīstības un tautsaimniecības komiteja</w:t>
      </w:r>
      <w:r w:rsidR="00F50DD7" w:rsidRPr="00E17E86">
        <w:rPr>
          <w:rFonts w:ascii="Times New Roman" w:hAnsi="Times New Roman"/>
          <w:sz w:val="24"/>
          <w:szCs w:val="24"/>
        </w:rPr>
        <w:t xml:space="preserve">, atklāti balsojot </w:t>
      </w:r>
      <w:r w:rsidR="00F50DD7" w:rsidRPr="00E17E86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="00F50DD7" w:rsidRPr="00E17E86">
        <w:rPr>
          <w:rFonts w:ascii="Times New Roman" w:hAnsi="Times New Roman"/>
          <w:sz w:val="24"/>
          <w:szCs w:val="24"/>
        </w:rPr>
        <w:t xml:space="preserve">, </w:t>
      </w:r>
      <w:r w:rsidR="00F50DD7" w:rsidRPr="00E17E86">
        <w:rPr>
          <w:rFonts w:ascii="Times New Roman" w:hAnsi="Times New Roman"/>
          <w:b/>
          <w:bCs/>
          <w:sz w:val="24"/>
          <w:szCs w:val="24"/>
        </w:rPr>
        <w:t>nolemj:</w:t>
      </w:r>
      <w:r w:rsidR="00F50DD7" w:rsidRPr="00E17E86">
        <w:rPr>
          <w:rFonts w:ascii="Times New Roman" w:hAnsi="Times New Roman"/>
          <w:sz w:val="24"/>
          <w:szCs w:val="24"/>
        </w:rPr>
        <w:t xml:space="preserve"> </w:t>
      </w:r>
      <w:r w:rsidR="002040A1" w:rsidRPr="00E17E86">
        <w:rPr>
          <w:rFonts w:ascii="Times New Roman" w:hAnsi="Times New Roman"/>
          <w:b/>
          <w:sz w:val="24"/>
          <w:szCs w:val="24"/>
        </w:rPr>
        <w:t>priekšlikums</w:t>
      </w:r>
      <w:r w:rsidR="00263DFF" w:rsidRPr="00E17E86">
        <w:rPr>
          <w:rFonts w:ascii="Times New Roman" w:hAnsi="Times New Roman"/>
          <w:bCs/>
          <w:sz w:val="24"/>
          <w:szCs w:val="24"/>
        </w:rPr>
        <w:t>,</w:t>
      </w:r>
      <w:r w:rsidR="002040A1" w:rsidRPr="00E17E86">
        <w:rPr>
          <w:rFonts w:ascii="Times New Roman" w:hAnsi="Times New Roman"/>
          <w:b/>
          <w:sz w:val="24"/>
          <w:szCs w:val="24"/>
        </w:rPr>
        <w:t xml:space="preserve"> </w:t>
      </w:r>
      <w:r w:rsidR="002040A1" w:rsidRPr="00E17E86">
        <w:rPr>
          <w:rFonts w:ascii="Times New Roman" w:hAnsi="Times New Roman"/>
          <w:noProof/>
          <w:sz w:val="24"/>
          <w:szCs w:val="24"/>
        </w:rPr>
        <w:t>2027.gada budžeta prioritātes:</w:t>
      </w:r>
    </w:p>
    <w:p w14:paraId="055BE056" w14:textId="77777777" w:rsidR="002040A1" w:rsidRPr="00E17E86" w:rsidRDefault="00687D47" w:rsidP="00E17E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1. Pašvaldības līdzfinansējuma un priekšfinansējuma nodrošināšana Eiropas Savienības fondu, pašvaldības vai piesaistīto kredītlīdzekļu finansēto projektu realizācijai;</w:t>
      </w:r>
    </w:p>
    <w:p w14:paraId="33C0722E" w14:textId="77777777" w:rsidR="00130A83" w:rsidRDefault="00687D47" w:rsidP="00130A8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2. Drošības un civilās aizsardzības pasākumu ieviešana;</w:t>
      </w:r>
    </w:p>
    <w:p w14:paraId="6D67CE8A" w14:textId="2FE65E67" w:rsidR="00130A83" w:rsidRPr="00130A83" w:rsidRDefault="002040A1" w:rsidP="00130A8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3. Uzņēmējdarbības jomas attīstības pasākumu ieviešana</w:t>
      </w:r>
      <w:r w:rsidR="00263DFF" w:rsidRPr="00E17E86">
        <w:rPr>
          <w:rFonts w:ascii="Times New Roman" w:hAnsi="Times New Roman"/>
          <w:sz w:val="24"/>
          <w:szCs w:val="24"/>
        </w:rPr>
        <w:t>,</w:t>
      </w:r>
      <w:r w:rsidRPr="00E17E86">
        <w:rPr>
          <w:rFonts w:ascii="Times New Roman" w:hAnsi="Times New Roman"/>
          <w:sz w:val="24"/>
          <w:szCs w:val="24"/>
        </w:rPr>
        <w:t xml:space="preserve"> </w:t>
      </w:r>
      <w:r w:rsidR="0048455C" w:rsidRPr="00E17E86">
        <w:rPr>
          <w:rFonts w:ascii="Times New Roman" w:hAnsi="Times New Roman"/>
          <w:b/>
          <w:bCs/>
          <w:sz w:val="24"/>
          <w:szCs w:val="24"/>
        </w:rPr>
        <w:t>apstiprināts</w:t>
      </w:r>
      <w:r w:rsidRPr="00E17E86">
        <w:rPr>
          <w:rFonts w:ascii="Times New Roman" w:hAnsi="Times New Roman"/>
          <w:b/>
          <w:bCs/>
          <w:sz w:val="24"/>
          <w:szCs w:val="24"/>
        </w:rPr>
        <w:t>.</w:t>
      </w:r>
      <w:r w:rsidR="00130A8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39106BF" w14:textId="77777777" w:rsidR="00130A83" w:rsidRDefault="00130A83" w:rsidP="0013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CB817C" w14:textId="5FD07106" w:rsidR="00130A83" w:rsidRPr="00E17E86" w:rsidRDefault="00130A83" w:rsidP="0013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A83">
        <w:rPr>
          <w:rFonts w:ascii="Times New Roman" w:hAnsi="Times New Roman"/>
          <w:sz w:val="24"/>
          <w:szCs w:val="24"/>
        </w:rPr>
        <w:t>Alfons Žuks aicina balsot par iesniegt</w:t>
      </w:r>
      <w:r w:rsidR="00657FC7">
        <w:rPr>
          <w:rFonts w:ascii="Times New Roman" w:hAnsi="Times New Roman"/>
          <w:sz w:val="24"/>
          <w:szCs w:val="24"/>
        </w:rPr>
        <w:t>o</w:t>
      </w:r>
      <w:r w:rsidRPr="00130A83">
        <w:rPr>
          <w:rFonts w:ascii="Times New Roman" w:hAnsi="Times New Roman"/>
          <w:sz w:val="24"/>
          <w:szCs w:val="24"/>
        </w:rPr>
        <w:t xml:space="preserve"> </w:t>
      </w:r>
      <w:r w:rsidRPr="00130A83">
        <w:rPr>
          <w:rFonts w:ascii="Times New Roman" w:hAnsi="Times New Roman"/>
          <w:noProof/>
          <w:sz w:val="24"/>
          <w:szCs w:val="24"/>
        </w:rPr>
        <w:t>dokument</w:t>
      </w:r>
      <w:r w:rsidRPr="00130A83">
        <w:rPr>
          <w:rFonts w:ascii="Times New Roman" w:hAnsi="Times New Roman"/>
          <w:noProof/>
          <w:sz w:val="24"/>
          <w:szCs w:val="24"/>
        </w:rPr>
        <w:t>u</w:t>
      </w:r>
      <w:r w:rsidRPr="00130A83">
        <w:rPr>
          <w:rFonts w:ascii="Times New Roman" w:hAnsi="Times New Roman"/>
          <w:sz w:val="24"/>
          <w:szCs w:val="24"/>
        </w:rPr>
        <w:t>.</w:t>
      </w:r>
    </w:p>
    <w:p w14:paraId="473330FD" w14:textId="77777777" w:rsidR="00130A83" w:rsidRPr="00E17E86" w:rsidRDefault="00130A83" w:rsidP="00130A8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11EB2391" w14:textId="77777777" w:rsidR="00130A83" w:rsidRPr="00E17E86" w:rsidRDefault="00130A83" w:rsidP="00130A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sz w:val="24"/>
          <w:szCs w:val="24"/>
        </w:rPr>
        <w:t>Attīstības un tautsaimniecības komiteja,</w:t>
      </w:r>
      <w:r w:rsidRPr="00E17E86">
        <w:rPr>
          <w:rFonts w:ascii="Times New Roman" w:hAnsi="Times New Roman"/>
          <w:sz w:val="24"/>
          <w:szCs w:val="24"/>
        </w:rPr>
        <w:t xml:space="preserve"> balsojot </w:t>
      </w:r>
      <w:r w:rsidRPr="00E17E86">
        <w:rPr>
          <w:rFonts w:ascii="Times New Roman" w:hAnsi="Times New Roman"/>
          <w:noProof/>
          <w:sz w:val="24"/>
          <w:szCs w:val="24"/>
        </w:rPr>
        <w:t>ar 7 balsīm "Par" (Aivars Kraps, Alfons Žuks, Ilmārs Luksts, Jānis Striks, Kārlis Stars, Kristaps Nenišķis, Leonīds Salcevičs), "Pret" – nav, "Atturas" – nav, "Nepiedalās" – nav</w:t>
      </w:r>
      <w:r w:rsidRPr="00E17E86">
        <w:rPr>
          <w:rFonts w:ascii="Times New Roman" w:hAnsi="Times New Roman"/>
          <w:sz w:val="24"/>
          <w:szCs w:val="24"/>
        </w:rPr>
        <w:t xml:space="preserve"> nolemj:</w:t>
      </w:r>
    </w:p>
    <w:p w14:paraId="04C03A5C" w14:textId="62A6B96D" w:rsidR="00130A83" w:rsidRPr="00E17E86" w:rsidRDefault="00130A83" w:rsidP="00130A8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FC7">
        <w:rPr>
          <w:rFonts w:ascii="Times New Roman" w:hAnsi="Times New Roman"/>
          <w:b/>
          <w:bCs/>
          <w:sz w:val="24"/>
          <w:szCs w:val="24"/>
        </w:rPr>
        <w:t>a</w:t>
      </w:r>
      <w:r w:rsidRPr="00657FC7">
        <w:rPr>
          <w:rFonts w:ascii="Times New Roman" w:hAnsi="Times New Roman"/>
          <w:b/>
          <w:bCs/>
          <w:sz w:val="24"/>
          <w:szCs w:val="24"/>
        </w:rPr>
        <w:t>tbalstīt</w:t>
      </w:r>
      <w:r w:rsidRPr="00657FC7">
        <w:rPr>
          <w:rFonts w:ascii="Times New Roman" w:hAnsi="Times New Roman"/>
          <w:sz w:val="24"/>
          <w:szCs w:val="24"/>
        </w:rPr>
        <w:t xml:space="preserve"> </w:t>
      </w:r>
      <w:r w:rsidR="009E4381" w:rsidRPr="00657FC7">
        <w:rPr>
          <w:rFonts w:ascii="Times New Roman" w:hAnsi="Times New Roman"/>
          <w:noProof/>
          <w:sz w:val="24"/>
          <w:szCs w:val="24"/>
        </w:rPr>
        <w:t>i</w:t>
      </w:r>
      <w:r w:rsidRPr="00657FC7">
        <w:rPr>
          <w:rFonts w:ascii="Times New Roman" w:hAnsi="Times New Roman"/>
          <w:noProof/>
          <w:sz w:val="24"/>
          <w:szCs w:val="24"/>
        </w:rPr>
        <w:t>zskatām</w:t>
      </w:r>
      <w:r w:rsidR="009E4381" w:rsidRPr="00657FC7">
        <w:rPr>
          <w:rFonts w:ascii="Times New Roman" w:hAnsi="Times New Roman"/>
          <w:noProof/>
          <w:sz w:val="24"/>
          <w:szCs w:val="24"/>
        </w:rPr>
        <w:t>o</w:t>
      </w:r>
      <w:r w:rsidRPr="00657FC7">
        <w:rPr>
          <w:rFonts w:ascii="Times New Roman" w:hAnsi="Times New Roman"/>
          <w:noProof/>
          <w:sz w:val="24"/>
          <w:szCs w:val="24"/>
        </w:rPr>
        <w:t xml:space="preserve"> dokument</w:t>
      </w:r>
      <w:r w:rsidR="009E4381" w:rsidRPr="00657FC7">
        <w:rPr>
          <w:rFonts w:ascii="Times New Roman" w:hAnsi="Times New Roman"/>
          <w:noProof/>
          <w:sz w:val="24"/>
          <w:szCs w:val="24"/>
        </w:rPr>
        <w:t>u</w:t>
      </w:r>
      <w:r w:rsidRPr="00657FC7">
        <w:rPr>
          <w:rFonts w:ascii="Times New Roman" w:hAnsi="Times New Roman"/>
          <w:noProof/>
          <w:sz w:val="24"/>
          <w:szCs w:val="24"/>
        </w:rPr>
        <w:t xml:space="preserve"> "Par budžeta prioritātēm 2027.gadam"</w:t>
      </w:r>
      <w:r w:rsidRPr="00657FC7">
        <w:rPr>
          <w:rFonts w:ascii="Times New Roman" w:hAnsi="Times New Roman"/>
          <w:sz w:val="24"/>
          <w:szCs w:val="24"/>
        </w:rPr>
        <w:t xml:space="preserve"> (</w:t>
      </w:r>
      <w:r w:rsidR="009E4381" w:rsidRPr="00657FC7">
        <w:rPr>
          <w:rFonts w:ascii="Times New Roman" w:hAnsi="Times New Roman"/>
          <w:sz w:val="24"/>
          <w:szCs w:val="24"/>
        </w:rPr>
        <w:t>dokuments</w:t>
      </w:r>
      <w:r w:rsidRPr="00657FC7">
        <w:rPr>
          <w:rFonts w:ascii="Times New Roman" w:hAnsi="Times New Roman"/>
          <w:sz w:val="24"/>
          <w:szCs w:val="24"/>
        </w:rPr>
        <w:t xml:space="preserve"> pielikumā) un iesniegt izskatīšanai finanšu komitejā</w:t>
      </w:r>
      <w:r w:rsidR="009E4381">
        <w:rPr>
          <w:rFonts w:ascii="Times New Roman" w:hAnsi="Times New Roman"/>
          <w:sz w:val="24"/>
          <w:szCs w:val="24"/>
        </w:rPr>
        <w:t>.</w:t>
      </w:r>
    </w:p>
    <w:p w14:paraId="7002FBDA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84CC03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9365A2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32</w:t>
      </w:r>
      <w:r w:rsidRPr="00E17E86">
        <w:rPr>
          <w:rFonts w:ascii="Times New Roman" w:hAnsi="Times New Roman"/>
          <w:sz w:val="24"/>
          <w:szCs w:val="24"/>
        </w:rPr>
        <w:t xml:space="preserve">. </w:t>
      </w:r>
    </w:p>
    <w:p w14:paraId="73AEC9D2" w14:textId="77777777" w:rsidR="00A7565A" w:rsidRPr="00E17E86" w:rsidRDefault="00687D47" w:rsidP="00E17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noProof/>
          <w:sz w:val="24"/>
          <w:szCs w:val="24"/>
        </w:rPr>
        <w:t>Ziņojums par dzīvžogiem un normatīvā regulējuma piemērošanu</w:t>
      </w:r>
    </w:p>
    <w:p w14:paraId="1381728E" w14:textId="77777777" w:rsidR="00066A02" w:rsidRPr="00E17E86" w:rsidRDefault="00066A02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146F66" w14:textId="6A28839E" w:rsidR="009042C0" w:rsidRPr="00E17E86" w:rsidRDefault="00687D47" w:rsidP="00E17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noProof/>
          <w:sz w:val="24"/>
          <w:szCs w:val="24"/>
        </w:rPr>
        <w:t>Ziņojums par dzīvžogiem un normatīvā regulējuma piemērošanu</w:t>
      </w:r>
      <w:r w:rsidR="00FA272B" w:rsidRPr="00E17E86">
        <w:rPr>
          <w:rFonts w:ascii="Times New Roman" w:hAnsi="Times New Roman"/>
          <w:sz w:val="24"/>
          <w:szCs w:val="24"/>
        </w:rPr>
        <w:t xml:space="preserve">. </w:t>
      </w:r>
    </w:p>
    <w:p w14:paraId="4559CB59" w14:textId="4ECF102A" w:rsidR="005A14F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Ziņotājs: </w:t>
      </w:r>
      <w:r w:rsidR="00425171" w:rsidRPr="009A3CFD">
        <w:rPr>
          <w:rFonts w:ascii="Times New Roman" w:hAnsi="Times New Roman"/>
          <w:noProof/>
          <w:sz w:val="24"/>
          <w:szCs w:val="24"/>
        </w:rPr>
        <w:t>Inga Līce-Vilciņa</w:t>
      </w:r>
    </w:p>
    <w:p w14:paraId="07866893" w14:textId="77777777" w:rsidR="00C27BCC" w:rsidRPr="00E17E86" w:rsidRDefault="00C27BCC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668008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B776BB" w14:textId="77777777" w:rsidR="00ED42A5" w:rsidRPr="00E17E86" w:rsidRDefault="00ED42A5" w:rsidP="00E17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52C50A" w14:textId="10601685" w:rsidR="00CF201A" w:rsidRPr="00E17E86" w:rsidRDefault="00687D47" w:rsidP="00E17E86">
      <w:pPr>
        <w:pStyle w:val="namteksts"/>
        <w:spacing w:before="0" w:after="0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  <w:u w:val="single"/>
        </w:rPr>
        <w:t>Sēde slēgta</w:t>
      </w:r>
      <w:r w:rsidR="009B3F65" w:rsidRPr="00E17E86">
        <w:rPr>
          <w:rFonts w:ascii="Times New Roman" w:hAnsi="Times New Roman"/>
          <w:sz w:val="24"/>
          <w:szCs w:val="24"/>
        </w:rPr>
        <w:t xml:space="preserve"> </w:t>
      </w:r>
      <w:r w:rsidR="009B3F65" w:rsidRPr="00E17E86">
        <w:rPr>
          <w:rFonts w:ascii="Times New Roman" w:hAnsi="Times New Roman"/>
          <w:sz w:val="24"/>
          <w:szCs w:val="24"/>
        </w:rPr>
        <w:tab/>
      </w:r>
      <w:r w:rsidR="00202F12" w:rsidRPr="00E17E86">
        <w:rPr>
          <w:rFonts w:ascii="Times New Roman" w:hAnsi="Times New Roman"/>
          <w:noProof/>
          <w:sz w:val="24"/>
          <w:szCs w:val="24"/>
        </w:rPr>
        <w:t>06.08.2026</w:t>
      </w:r>
      <w:r w:rsidR="00202F12" w:rsidRPr="00E17E86">
        <w:rPr>
          <w:rFonts w:ascii="Times New Roman" w:hAnsi="Times New Roman"/>
          <w:sz w:val="24"/>
          <w:szCs w:val="24"/>
        </w:rPr>
        <w:t>.,</w:t>
      </w:r>
      <w:r w:rsidR="008F59CC" w:rsidRPr="00E17E86">
        <w:rPr>
          <w:rFonts w:ascii="Times New Roman" w:hAnsi="Times New Roman"/>
          <w:sz w:val="24"/>
          <w:szCs w:val="24"/>
        </w:rPr>
        <w:t xml:space="preserve"> plkst.</w:t>
      </w:r>
      <w:r w:rsidR="00202F12" w:rsidRPr="00E17E86">
        <w:rPr>
          <w:rFonts w:ascii="Times New Roman" w:hAnsi="Times New Roman"/>
          <w:sz w:val="24"/>
          <w:szCs w:val="24"/>
        </w:rPr>
        <w:t xml:space="preserve"> </w:t>
      </w:r>
      <w:r w:rsidR="00202F12" w:rsidRPr="00E17E86">
        <w:rPr>
          <w:rFonts w:ascii="Times New Roman" w:hAnsi="Times New Roman"/>
          <w:noProof/>
          <w:sz w:val="24"/>
          <w:szCs w:val="24"/>
        </w:rPr>
        <w:t>14:20</w:t>
      </w:r>
    </w:p>
    <w:p w14:paraId="514CA03E" w14:textId="03AC3FA5" w:rsidR="0048455C" w:rsidRPr="00E17E86" w:rsidRDefault="0048455C" w:rsidP="00E17E86">
      <w:pPr>
        <w:pStyle w:val="namteksts"/>
        <w:spacing w:before="0" w:after="0"/>
        <w:rPr>
          <w:rFonts w:ascii="Times New Roman" w:hAnsi="Times New Roman"/>
          <w:sz w:val="24"/>
          <w:szCs w:val="24"/>
        </w:rPr>
      </w:pPr>
    </w:p>
    <w:p w14:paraId="2F35F858" w14:textId="266AAEB3" w:rsidR="0048455C" w:rsidRPr="00E17E86" w:rsidRDefault="00687D47" w:rsidP="00E17E86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17E86">
        <w:rPr>
          <w:rFonts w:ascii="Times New Roman" w:hAnsi="Times New Roman"/>
          <w:i/>
          <w:iCs/>
          <w:sz w:val="24"/>
          <w:szCs w:val="24"/>
        </w:rPr>
        <w:t xml:space="preserve">Sēdes darba process, ziņojumi, priekšlikumi/ierosinājumi, komentāri, diskusijas atspoguļoti sēdes ierakstā. Komitejas sēdes protokols, kā arī komitejas sēdes audiovizuālais ieraksts ir publiski pieejams Jēkabpils pašvaldības māja lapā: </w:t>
      </w:r>
      <w:hyperlink r:id="rId11" w:history="1">
        <w:r w:rsidR="0048455C" w:rsidRPr="00E17E86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https://www.jekabpils.lv</w:t>
        </w:r>
      </w:hyperlink>
    </w:p>
    <w:p w14:paraId="585DFA0E" w14:textId="77777777" w:rsidR="00D817C8" w:rsidRPr="00E17E86" w:rsidRDefault="00D817C8" w:rsidP="00E17E86">
      <w:pPr>
        <w:widowControl w:val="0"/>
        <w:tabs>
          <w:tab w:val="left" w:pos="5885"/>
          <w:tab w:val="right" w:pos="93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4EDABB" w14:textId="69E67C68" w:rsidR="00236214" w:rsidRPr="00E17E86" w:rsidRDefault="00687D47" w:rsidP="00E17E86">
      <w:pPr>
        <w:pStyle w:val="namteksts"/>
        <w:spacing w:before="0" w:after="0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Sēdes vadītājs</w:t>
      </w:r>
      <w:r w:rsidR="00132D22" w:rsidRPr="00E17E86">
        <w:rPr>
          <w:rFonts w:ascii="Times New Roman" w:hAnsi="Times New Roman"/>
          <w:sz w:val="24"/>
          <w:szCs w:val="24"/>
        </w:rPr>
        <w:t xml:space="preserve">:  </w:t>
      </w:r>
      <w:r w:rsidRPr="00E17E86">
        <w:rPr>
          <w:rFonts w:ascii="Times New Roman" w:hAnsi="Times New Roman"/>
          <w:noProof/>
          <w:sz w:val="24"/>
          <w:szCs w:val="24"/>
        </w:rPr>
        <w:t>Alfons Žuks</w:t>
      </w:r>
    </w:p>
    <w:p w14:paraId="01EB673B" w14:textId="786F31B7" w:rsidR="00CF201A" w:rsidRPr="00E17E86" w:rsidRDefault="00687D47" w:rsidP="00E17E86">
      <w:pPr>
        <w:widowControl w:val="0"/>
        <w:tabs>
          <w:tab w:val="left" w:pos="5954"/>
          <w:tab w:val="right" w:pos="93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14:paraId="3EE3E6C6" w14:textId="59D16383" w:rsidR="00236214" w:rsidRPr="00E17E86" w:rsidRDefault="00687D47" w:rsidP="00E17E86">
      <w:pPr>
        <w:pStyle w:val="namteksts"/>
        <w:spacing w:before="0" w:after="0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sz w:val="24"/>
          <w:szCs w:val="24"/>
        </w:rPr>
        <w:t>Sēdes protokolētāj</w:t>
      </w:r>
      <w:r w:rsidR="005B5C90" w:rsidRPr="00E17E86">
        <w:rPr>
          <w:rFonts w:ascii="Times New Roman" w:hAnsi="Times New Roman"/>
          <w:sz w:val="24"/>
          <w:szCs w:val="24"/>
        </w:rPr>
        <w:t>s</w:t>
      </w:r>
      <w:r w:rsidR="0078559D" w:rsidRPr="00E17E86">
        <w:rPr>
          <w:rFonts w:ascii="Times New Roman" w:hAnsi="Times New Roman"/>
          <w:sz w:val="24"/>
          <w:szCs w:val="24"/>
        </w:rPr>
        <w:t xml:space="preserve">: </w:t>
      </w:r>
      <w:r w:rsidRPr="00E17E86">
        <w:rPr>
          <w:rFonts w:ascii="Times New Roman" w:hAnsi="Times New Roman"/>
          <w:noProof/>
          <w:sz w:val="24"/>
          <w:szCs w:val="24"/>
        </w:rPr>
        <w:t>Laila Krasovska</w:t>
      </w:r>
    </w:p>
    <w:p w14:paraId="38FCC5AB" w14:textId="77777777" w:rsidR="00872417" w:rsidRPr="00E17E86" w:rsidRDefault="00872417" w:rsidP="00E17E86">
      <w:pPr>
        <w:widowControl w:val="0"/>
        <w:tabs>
          <w:tab w:val="left" w:pos="6237"/>
          <w:tab w:val="right" w:pos="93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9BEA73" w14:textId="77777777" w:rsidR="00872417" w:rsidRPr="00E17E86" w:rsidRDefault="00872417" w:rsidP="00E17E86">
      <w:pPr>
        <w:widowControl w:val="0"/>
        <w:tabs>
          <w:tab w:val="left" w:pos="6237"/>
          <w:tab w:val="right" w:pos="93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151092" w14:textId="77777777" w:rsidR="00144F30" w:rsidRPr="00E17E86" w:rsidRDefault="00687D47" w:rsidP="00E17E86">
      <w:pPr>
        <w:tabs>
          <w:tab w:val="num" w:pos="1418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17E86">
        <w:rPr>
          <w:rFonts w:ascii="Times New Roman" w:hAnsi="Times New Roman"/>
          <w:b/>
          <w:color w:val="A6A6A6"/>
          <w:sz w:val="24"/>
          <w:szCs w:val="24"/>
        </w:rPr>
        <w:t>DOKUMENTS PARAKSTĪTS AR DROŠU ELEKTRONISKO PARAKSTU UN SATUR LAIKA ZĪMOGU</w:t>
      </w:r>
    </w:p>
    <w:p w14:paraId="34EC7DE9" w14:textId="77777777" w:rsidR="00144F30" w:rsidRPr="009B3F65" w:rsidRDefault="00144F30">
      <w:pPr>
        <w:widowControl w:val="0"/>
        <w:tabs>
          <w:tab w:val="left" w:pos="6237"/>
          <w:tab w:val="right" w:pos="93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44F30" w:rsidRPr="009B3F65" w:rsidSect="002F43A2">
      <w:footerReference w:type="default" r:id="rId12"/>
      <w:pgSz w:w="12240" w:h="15840" w:code="1"/>
      <w:pgMar w:top="1134" w:right="1134" w:bottom="1134" w:left="1701" w:header="72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81FE7" w14:textId="77777777" w:rsidR="000226A9" w:rsidRDefault="000226A9">
      <w:pPr>
        <w:spacing w:after="0" w:line="240" w:lineRule="auto"/>
      </w:pPr>
      <w:r>
        <w:separator/>
      </w:r>
    </w:p>
  </w:endnote>
  <w:endnote w:type="continuationSeparator" w:id="0">
    <w:p w14:paraId="0244D46A" w14:textId="77777777" w:rsidR="000226A9" w:rsidRDefault="00022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lloon XBd TL">
    <w:altName w:val="Calibri"/>
    <w:charset w:val="BA"/>
    <w:family w:val="script"/>
    <w:pitch w:val="variable"/>
    <w:sig w:usb0="00000001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C8B41" w14:textId="77777777" w:rsidR="00EC2015" w:rsidRDefault="00687D4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2F3B">
      <w:rPr>
        <w:noProof/>
      </w:rPr>
      <w:t>2</w:t>
    </w:r>
    <w:r>
      <w:rPr>
        <w:noProof/>
      </w:rPr>
      <w:fldChar w:fldCharType="end"/>
    </w:r>
  </w:p>
  <w:p w14:paraId="5F8720F1" w14:textId="77777777" w:rsidR="00EC2015" w:rsidRDefault="00EC201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FADAE" w14:textId="77777777" w:rsidR="000226A9" w:rsidRDefault="000226A9">
      <w:pPr>
        <w:spacing w:after="0" w:line="240" w:lineRule="auto"/>
      </w:pPr>
      <w:r>
        <w:separator/>
      </w:r>
    </w:p>
  </w:footnote>
  <w:footnote w:type="continuationSeparator" w:id="0">
    <w:p w14:paraId="29784AD3" w14:textId="77777777" w:rsidR="000226A9" w:rsidRDefault="00022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341D7"/>
    <w:multiLevelType w:val="hybridMultilevel"/>
    <w:tmpl w:val="03982CC0"/>
    <w:lvl w:ilvl="0" w:tplc="FCD4D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EECF1A0" w:tentative="1">
      <w:start w:val="1"/>
      <w:numFmt w:val="lowerLetter"/>
      <w:lvlText w:val="%2."/>
      <w:lvlJc w:val="left"/>
      <w:pPr>
        <w:ind w:left="1800" w:hanging="360"/>
      </w:pPr>
    </w:lvl>
    <w:lvl w:ilvl="2" w:tplc="21368C40" w:tentative="1">
      <w:start w:val="1"/>
      <w:numFmt w:val="lowerRoman"/>
      <w:lvlText w:val="%3."/>
      <w:lvlJc w:val="right"/>
      <w:pPr>
        <w:ind w:left="2520" w:hanging="180"/>
      </w:pPr>
    </w:lvl>
    <w:lvl w:ilvl="3" w:tplc="F43C3A10" w:tentative="1">
      <w:start w:val="1"/>
      <w:numFmt w:val="decimal"/>
      <w:lvlText w:val="%4."/>
      <w:lvlJc w:val="left"/>
      <w:pPr>
        <w:ind w:left="3240" w:hanging="360"/>
      </w:pPr>
    </w:lvl>
    <w:lvl w:ilvl="4" w:tplc="C9DEFABA" w:tentative="1">
      <w:start w:val="1"/>
      <w:numFmt w:val="lowerLetter"/>
      <w:lvlText w:val="%5."/>
      <w:lvlJc w:val="left"/>
      <w:pPr>
        <w:ind w:left="3960" w:hanging="360"/>
      </w:pPr>
    </w:lvl>
    <w:lvl w:ilvl="5" w:tplc="599AEE42" w:tentative="1">
      <w:start w:val="1"/>
      <w:numFmt w:val="lowerRoman"/>
      <w:lvlText w:val="%6."/>
      <w:lvlJc w:val="right"/>
      <w:pPr>
        <w:ind w:left="4680" w:hanging="180"/>
      </w:pPr>
    </w:lvl>
    <w:lvl w:ilvl="6" w:tplc="0E02B88A" w:tentative="1">
      <w:start w:val="1"/>
      <w:numFmt w:val="decimal"/>
      <w:lvlText w:val="%7."/>
      <w:lvlJc w:val="left"/>
      <w:pPr>
        <w:ind w:left="5400" w:hanging="360"/>
      </w:pPr>
    </w:lvl>
    <w:lvl w:ilvl="7" w:tplc="3F260C56" w:tentative="1">
      <w:start w:val="1"/>
      <w:numFmt w:val="lowerLetter"/>
      <w:lvlText w:val="%8."/>
      <w:lvlJc w:val="left"/>
      <w:pPr>
        <w:ind w:left="6120" w:hanging="360"/>
      </w:pPr>
    </w:lvl>
    <w:lvl w:ilvl="8" w:tplc="897A79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B477F5"/>
    <w:multiLevelType w:val="hybridMultilevel"/>
    <w:tmpl w:val="124412DE"/>
    <w:lvl w:ilvl="0" w:tplc="66B4747E">
      <w:start w:val="20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u w:val="single"/>
      </w:rPr>
    </w:lvl>
    <w:lvl w:ilvl="1" w:tplc="6D304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BE07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217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E6B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86A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BCB0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B662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5C63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C41C22"/>
    <w:multiLevelType w:val="hybridMultilevel"/>
    <w:tmpl w:val="87C65BF8"/>
    <w:lvl w:ilvl="0" w:tplc="EDA430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7BCCDDD8" w:tentative="1">
      <w:start w:val="1"/>
      <w:numFmt w:val="lowerLetter"/>
      <w:lvlText w:val="%2."/>
      <w:lvlJc w:val="left"/>
      <w:pPr>
        <w:ind w:left="1785" w:hanging="360"/>
      </w:pPr>
    </w:lvl>
    <w:lvl w:ilvl="2" w:tplc="3FA29064" w:tentative="1">
      <w:start w:val="1"/>
      <w:numFmt w:val="lowerRoman"/>
      <w:lvlText w:val="%3."/>
      <w:lvlJc w:val="right"/>
      <w:pPr>
        <w:ind w:left="2505" w:hanging="180"/>
      </w:pPr>
    </w:lvl>
    <w:lvl w:ilvl="3" w:tplc="AEF2E4FA" w:tentative="1">
      <w:start w:val="1"/>
      <w:numFmt w:val="decimal"/>
      <w:lvlText w:val="%4."/>
      <w:lvlJc w:val="left"/>
      <w:pPr>
        <w:ind w:left="3225" w:hanging="360"/>
      </w:pPr>
    </w:lvl>
    <w:lvl w:ilvl="4" w:tplc="F9C0DA22" w:tentative="1">
      <w:start w:val="1"/>
      <w:numFmt w:val="lowerLetter"/>
      <w:lvlText w:val="%5."/>
      <w:lvlJc w:val="left"/>
      <w:pPr>
        <w:ind w:left="3945" w:hanging="360"/>
      </w:pPr>
    </w:lvl>
    <w:lvl w:ilvl="5" w:tplc="FD380D0A" w:tentative="1">
      <w:start w:val="1"/>
      <w:numFmt w:val="lowerRoman"/>
      <w:lvlText w:val="%6."/>
      <w:lvlJc w:val="right"/>
      <w:pPr>
        <w:ind w:left="4665" w:hanging="180"/>
      </w:pPr>
    </w:lvl>
    <w:lvl w:ilvl="6" w:tplc="8B525E0E" w:tentative="1">
      <w:start w:val="1"/>
      <w:numFmt w:val="decimal"/>
      <w:lvlText w:val="%7."/>
      <w:lvlJc w:val="left"/>
      <w:pPr>
        <w:ind w:left="5385" w:hanging="360"/>
      </w:pPr>
    </w:lvl>
    <w:lvl w:ilvl="7" w:tplc="C6228E60" w:tentative="1">
      <w:start w:val="1"/>
      <w:numFmt w:val="lowerLetter"/>
      <w:lvlText w:val="%8."/>
      <w:lvlJc w:val="left"/>
      <w:pPr>
        <w:ind w:left="6105" w:hanging="360"/>
      </w:pPr>
    </w:lvl>
    <w:lvl w:ilvl="8" w:tplc="A0B480CA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C9E3344"/>
    <w:multiLevelType w:val="hybridMultilevel"/>
    <w:tmpl w:val="E172792E"/>
    <w:lvl w:ilvl="0" w:tplc="3146966C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21DC753C" w:tentative="1">
      <w:start w:val="1"/>
      <w:numFmt w:val="lowerLetter"/>
      <w:lvlText w:val="%2."/>
      <w:lvlJc w:val="left"/>
      <w:pPr>
        <w:ind w:left="1789" w:hanging="360"/>
      </w:pPr>
    </w:lvl>
    <w:lvl w:ilvl="2" w:tplc="22708C20" w:tentative="1">
      <w:start w:val="1"/>
      <w:numFmt w:val="lowerRoman"/>
      <w:lvlText w:val="%3."/>
      <w:lvlJc w:val="right"/>
      <w:pPr>
        <w:ind w:left="2509" w:hanging="180"/>
      </w:pPr>
    </w:lvl>
    <w:lvl w:ilvl="3" w:tplc="0FCC5F5C" w:tentative="1">
      <w:start w:val="1"/>
      <w:numFmt w:val="decimal"/>
      <w:lvlText w:val="%4."/>
      <w:lvlJc w:val="left"/>
      <w:pPr>
        <w:ind w:left="3229" w:hanging="360"/>
      </w:pPr>
    </w:lvl>
    <w:lvl w:ilvl="4" w:tplc="D0D2850E" w:tentative="1">
      <w:start w:val="1"/>
      <w:numFmt w:val="lowerLetter"/>
      <w:lvlText w:val="%5."/>
      <w:lvlJc w:val="left"/>
      <w:pPr>
        <w:ind w:left="3949" w:hanging="360"/>
      </w:pPr>
    </w:lvl>
    <w:lvl w:ilvl="5" w:tplc="EAD6AE06" w:tentative="1">
      <w:start w:val="1"/>
      <w:numFmt w:val="lowerRoman"/>
      <w:lvlText w:val="%6."/>
      <w:lvlJc w:val="right"/>
      <w:pPr>
        <w:ind w:left="4669" w:hanging="180"/>
      </w:pPr>
    </w:lvl>
    <w:lvl w:ilvl="6" w:tplc="A6964D82" w:tentative="1">
      <w:start w:val="1"/>
      <w:numFmt w:val="decimal"/>
      <w:lvlText w:val="%7."/>
      <w:lvlJc w:val="left"/>
      <w:pPr>
        <w:ind w:left="5389" w:hanging="360"/>
      </w:pPr>
    </w:lvl>
    <w:lvl w:ilvl="7" w:tplc="ED3A82E8" w:tentative="1">
      <w:start w:val="1"/>
      <w:numFmt w:val="lowerLetter"/>
      <w:lvlText w:val="%8."/>
      <w:lvlJc w:val="left"/>
      <w:pPr>
        <w:ind w:left="6109" w:hanging="360"/>
      </w:pPr>
    </w:lvl>
    <w:lvl w:ilvl="8" w:tplc="7F1A783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F13C0C"/>
    <w:multiLevelType w:val="hybridMultilevel"/>
    <w:tmpl w:val="52E0D5D4"/>
    <w:lvl w:ilvl="0" w:tplc="96DAB1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DCC5CA2" w:tentative="1">
      <w:start w:val="1"/>
      <w:numFmt w:val="lowerLetter"/>
      <w:lvlText w:val="%2."/>
      <w:lvlJc w:val="left"/>
      <w:pPr>
        <w:ind w:left="1785" w:hanging="360"/>
      </w:pPr>
    </w:lvl>
    <w:lvl w:ilvl="2" w:tplc="05C8343E" w:tentative="1">
      <w:start w:val="1"/>
      <w:numFmt w:val="lowerRoman"/>
      <w:lvlText w:val="%3."/>
      <w:lvlJc w:val="right"/>
      <w:pPr>
        <w:ind w:left="2505" w:hanging="180"/>
      </w:pPr>
    </w:lvl>
    <w:lvl w:ilvl="3" w:tplc="9EE2C25E" w:tentative="1">
      <w:start w:val="1"/>
      <w:numFmt w:val="decimal"/>
      <w:lvlText w:val="%4."/>
      <w:lvlJc w:val="left"/>
      <w:pPr>
        <w:ind w:left="3225" w:hanging="360"/>
      </w:pPr>
    </w:lvl>
    <w:lvl w:ilvl="4" w:tplc="2C74BE0C" w:tentative="1">
      <w:start w:val="1"/>
      <w:numFmt w:val="lowerLetter"/>
      <w:lvlText w:val="%5."/>
      <w:lvlJc w:val="left"/>
      <w:pPr>
        <w:ind w:left="3945" w:hanging="360"/>
      </w:pPr>
    </w:lvl>
    <w:lvl w:ilvl="5" w:tplc="5B0EA75C" w:tentative="1">
      <w:start w:val="1"/>
      <w:numFmt w:val="lowerRoman"/>
      <w:lvlText w:val="%6."/>
      <w:lvlJc w:val="right"/>
      <w:pPr>
        <w:ind w:left="4665" w:hanging="180"/>
      </w:pPr>
    </w:lvl>
    <w:lvl w:ilvl="6" w:tplc="13921746" w:tentative="1">
      <w:start w:val="1"/>
      <w:numFmt w:val="decimal"/>
      <w:lvlText w:val="%7."/>
      <w:lvlJc w:val="left"/>
      <w:pPr>
        <w:ind w:left="5385" w:hanging="360"/>
      </w:pPr>
    </w:lvl>
    <w:lvl w:ilvl="7" w:tplc="436CDAB8" w:tentative="1">
      <w:start w:val="1"/>
      <w:numFmt w:val="lowerLetter"/>
      <w:lvlText w:val="%8."/>
      <w:lvlJc w:val="left"/>
      <w:pPr>
        <w:ind w:left="6105" w:hanging="360"/>
      </w:pPr>
    </w:lvl>
    <w:lvl w:ilvl="8" w:tplc="4CBAE1CA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59631EC"/>
    <w:multiLevelType w:val="hybridMultilevel"/>
    <w:tmpl w:val="4E6C0802"/>
    <w:lvl w:ilvl="0" w:tplc="93C2E4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9710E67C" w:tentative="1">
      <w:start w:val="1"/>
      <w:numFmt w:val="lowerLetter"/>
      <w:lvlText w:val="%2."/>
      <w:lvlJc w:val="left"/>
      <w:pPr>
        <w:ind w:left="1785" w:hanging="360"/>
      </w:pPr>
    </w:lvl>
    <w:lvl w:ilvl="2" w:tplc="AC862A5E" w:tentative="1">
      <w:start w:val="1"/>
      <w:numFmt w:val="lowerRoman"/>
      <w:lvlText w:val="%3."/>
      <w:lvlJc w:val="right"/>
      <w:pPr>
        <w:ind w:left="2505" w:hanging="180"/>
      </w:pPr>
    </w:lvl>
    <w:lvl w:ilvl="3" w:tplc="C21E89CE" w:tentative="1">
      <w:start w:val="1"/>
      <w:numFmt w:val="decimal"/>
      <w:lvlText w:val="%4."/>
      <w:lvlJc w:val="left"/>
      <w:pPr>
        <w:ind w:left="3225" w:hanging="360"/>
      </w:pPr>
    </w:lvl>
    <w:lvl w:ilvl="4" w:tplc="3E9A119E" w:tentative="1">
      <w:start w:val="1"/>
      <w:numFmt w:val="lowerLetter"/>
      <w:lvlText w:val="%5."/>
      <w:lvlJc w:val="left"/>
      <w:pPr>
        <w:ind w:left="3945" w:hanging="360"/>
      </w:pPr>
    </w:lvl>
    <w:lvl w:ilvl="5" w:tplc="620E35DE" w:tentative="1">
      <w:start w:val="1"/>
      <w:numFmt w:val="lowerRoman"/>
      <w:lvlText w:val="%6."/>
      <w:lvlJc w:val="right"/>
      <w:pPr>
        <w:ind w:left="4665" w:hanging="180"/>
      </w:pPr>
    </w:lvl>
    <w:lvl w:ilvl="6" w:tplc="D66C9F84" w:tentative="1">
      <w:start w:val="1"/>
      <w:numFmt w:val="decimal"/>
      <w:lvlText w:val="%7."/>
      <w:lvlJc w:val="left"/>
      <w:pPr>
        <w:ind w:left="5385" w:hanging="360"/>
      </w:pPr>
    </w:lvl>
    <w:lvl w:ilvl="7" w:tplc="18FE4670" w:tentative="1">
      <w:start w:val="1"/>
      <w:numFmt w:val="lowerLetter"/>
      <w:lvlText w:val="%8."/>
      <w:lvlJc w:val="left"/>
      <w:pPr>
        <w:ind w:left="6105" w:hanging="360"/>
      </w:pPr>
    </w:lvl>
    <w:lvl w:ilvl="8" w:tplc="A19A1162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F396A31"/>
    <w:multiLevelType w:val="hybridMultilevel"/>
    <w:tmpl w:val="3F1C8394"/>
    <w:lvl w:ilvl="0" w:tplc="E854A2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DF8CE1A" w:tentative="1">
      <w:start w:val="1"/>
      <w:numFmt w:val="lowerLetter"/>
      <w:lvlText w:val="%2."/>
      <w:lvlJc w:val="left"/>
      <w:pPr>
        <w:ind w:left="2520" w:hanging="360"/>
      </w:pPr>
    </w:lvl>
    <w:lvl w:ilvl="2" w:tplc="56E06B40" w:tentative="1">
      <w:start w:val="1"/>
      <w:numFmt w:val="lowerRoman"/>
      <w:lvlText w:val="%3."/>
      <w:lvlJc w:val="right"/>
      <w:pPr>
        <w:ind w:left="3240" w:hanging="180"/>
      </w:pPr>
    </w:lvl>
    <w:lvl w:ilvl="3" w:tplc="DF4CED50" w:tentative="1">
      <w:start w:val="1"/>
      <w:numFmt w:val="decimal"/>
      <w:lvlText w:val="%4."/>
      <w:lvlJc w:val="left"/>
      <w:pPr>
        <w:ind w:left="3960" w:hanging="360"/>
      </w:pPr>
    </w:lvl>
    <w:lvl w:ilvl="4" w:tplc="D8DE5108" w:tentative="1">
      <w:start w:val="1"/>
      <w:numFmt w:val="lowerLetter"/>
      <w:lvlText w:val="%5."/>
      <w:lvlJc w:val="left"/>
      <w:pPr>
        <w:ind w:left="4680" w:hanging="360"/>
      </w:pPr>
    </w:lvl>
    <w:lvl w:ilvl="5" w:tplc="EE4A234A" w:tentative="1">
      <w:start w:val="1"/>
      <w:numFmt w:val="lowerRoman"/>
      <w:lvlText w:val="%6."/>
      <w:lvlJc w:val="right"/>
      <w:pPr>
        <w:ind w:left="5400" w:hanging="180"/>
      </w:pPr>
    </w:lvl>
    <w:lvl w:ilvl="6" w:tplc="54C21F36" w:tentative="1">
      <w:start w:val="1"/>
      <w:numFmt w:val="decimal"/>
      <w:lvlText w:val="%7."/>
      <w:lvlJc w:val="left"/>
      <w:pPr>
        <w:ind w:left="6120" w:hanging="360"/>
      </w:pPr>
    </w:lvl>
    <w:lvl w:ilvl="7" w:tplc="9F2ABC10" w:tentative="1">
      <w:start w:val="1"/>
      <w:numFmt w:val="lowerLetter"/>
      <w:lvlText w:val="%8."/>
      <w:lvlJc w:val="left"/>
      <w:pPr>
        <w:ind w:left="6840" w:hanging="360"/>
      </w:pPr>
    </w:lvl>
    <w:lvl w:ilvl="8" w:tplc="25A6A600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62799653">
    <w:abstractNumId w:val="4"/>
  </w:num>
  <w:num w:numId="2" w16cid:durableId="2088185923">
    <w:abstractNumId w:val="3"/>
  </w:num>
  <w:num w:numId="3" w16cid:durableId="1951356606">
    <w:abstractNumId w:val="1"/>
  </w:num>
  <w:num w:numId="4" w16cid:durableId="479074716">
    <w:abstractNumId w:val="2"/>
  </w:num>
  <w:num w:numId="5" w16cid:durableId="1458136031">
    <w:abstractNumId w:val="5"/>
  </w:num>
  <w:num w:numId="6" w16cid:durableId="772363291">
    <w:abstractNumId w:val="0"/>
  </w:num>
  <w:num w:numId="7" w16cid:durableId="9762252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72"/>
    <w:rsid w:val="00000A35"/>
    <w:rsid w:val="0000248E"/>
    <w:rsid w:val="00007656"/>
    <w:rsid w:val="00020D76"/>
    <w:rsid w:val="000226A9"/>
    <w:rsid w:val="00026432"/>
    <w:rsid w:val="00026888"/>
    <w:rsid w:val="0003488D"/>
    <w:rsid w:val="000370FC"/>
    <w:rsid w:val="00050AA1"/>
    <w:rsid w:val="00054D26"/>
    <w:rsid w:val="00060196"/>
    <w:rsid w:val="00061A26"/>
    <w:rsid w:val="000635D5"/>
    <w:rsid w:val="00066703"/>
    <w:rsid w:val="00066A02"/>
    <w:rsid w:val="00070E5B"/>
    <w:rsid w:val="000720F5"/>
    <w:rsid w:val="000814E6"/>
    <w:rsid w:val="000866DC"/>
    <w:rsid w:val="000901E9"/>
    <w:rsid w:val="000908B4"/>
    <w:rsid w:val="00092488"/>
    <w:rsid w:val="00092B3D"/>
    <w:rsid w:val="0009512E"/>
    <w:rsid w:val="00095CB3"/>
    <w:rsid w:val="000A34F3"/>
    <w:rsid w:val="000A5683"/>
    <w:rsid w:val="000A618B"/>
    <w:rsid w:val="000B0ADC"/>
    <w:rsid w:val="000B1C5F"/>
    <w:rsid w:val="000B5562"/>
    <w:rsid w:val="000B7A30"/>
    <w:rsid w:val="000C48E2"/>
    <w:rsid w:val="000C685A"/>
    <w:rsid w:val="000C6F97"/>
    <w:rsid w:val="000D09FA"/>
    <w:rsid w:val="000D756A"/>
    <w:rsid w:val="000E12EE"/>
    <w:rsid w:val="000E2852"/>
    <w:rsid w:val="000E5540"/>
    <w:rsid w:val="000E5D99"/>
    <w:rsid w:val="000E7184"/>
    <w:rsid w:val="000E79AA"/>
    <w:rsid w:val="000F5CB5"/>
    <w:rsid w:val="000F7FD7"/>
    <w:rsid w:val="00103E4A"/>
    <w:rsid w:val="00104291"/>
    <w:rsid w:val="001055FB"/>
    <w:rsid w:val="001071CD"/>
    <w:rsid w:val="0011032B"/>
    <w:rsid w:val="00112A34"/>
    <w:rsid w:val="0011417B"/>
    <w:rsid w:val="00114DC8"/>
    <w:rsid w:val="00117A78"/>
    <w:rsid w:val="00120148"/>
    <w:rsid w:val="00126350"/>
    <w:rsid w:val="00130A83"/>
    <w:rsid w:val="001310A6"/>
    <w:rsid w:val="00131C44"/>
    <w:rsid w:val="00132D22"/>
    <w:rsid w:val="00134B37"/>
    <w:rsid w:val="00137623"/>
    <w:rsid w:val="00137E41"/>
    <w:rsid w:val="00144F30"/>
    <w:rsid w:val="001458CE"/>
    <w:rsid w:val="00153256"/>
    <w:rsid w:val="00153FC0"/>
    <w:rsid w:val="00154599"/>
    <w:rsid w:val="00154CCD"/>
    <w:rsid w:val="00155589"/>
    <w:rsid w:val="001653BB"/>
    <w:rsid w:val="001674F3"/>
    <w:rsid w:val="001716C0"/>
    <w:rsid w:val="001758CE"/>
    <w:rsid w:val="00180540"/>
    <w:rsid w:val="00180899"/>
    <w:rsid w:val="00181DC0"/>
    <w:rsid w:val="00183E9E"/>
    <w:rsid w:val="00186CAA"/>
    <w:rsid w:val="00186ED9"/>
    <w:rsid w:val="00187757"/>
    <w:rsid w:val="001910E8"/>
    <w:rsid w:val="001925A7"/>
    <w:rsid w:val="00193ADB"/>
    <w:rsid w:val="001A1091"/>
    <w:rsid w:val="001A131B"/>
    <w:rsid w:val="001A1A2B"/>
    <w:rsid w:val="001A6EE1"/>
    <w:rsid w:val="001B3586"/>
    <w:rsid w:val="001B423D"/>
    <w:rsid w:val="001B6BCA"/>
    <w:rsid w:val="001B742F"/>
    <w:rsid w:val="001C55D2"/>
    <w:rsid w:val="001C5DE4"/>
    <w:rsid w:val="001C7B77"/>
    <w:rsid w:val="001D616F"/>
    <w:rsid w:val="001D70F6"/>
    <w:rsid w:val="001D7EB0"/>
    <w:rsid w:val="001F47FE"/>
    <w:rsid w:val="001F626E"/>
    <w:rsid w:val="00202F12"/>
    <w:rsid w:val="002040A1"/>
    <w:rsid w:val="00205E21"/>
    <w:rsid w:val="00211858"/>
    <w:rsid w:val="00211A77"/>
    <w:rsid w:val="002134F7"/>
    <w:rsid w:val="0021760A"/>
    <w:rsid w:val="00217DE3"/>
    <w:rsid w:val="0022009B"/>
    <w:rsid w:val="0022559C"/>
    <w:rsid w:val="0022594A"/>
    <w:rsid w:val="00230288"/>
    <w:rsid w:val="00235646"/>
    <w:rsid w:val="00236214"/>
    <w:rsid w:val="00236DDB"/>
    <w:rsid w:val="00237E1B"/>
    <w:rsid w:val="00244A6A"/>
    <w:rsid w:val="0024701C"/>
    <w:rsid w:val="0025280D"/>
    <w:rsid w:val="00254FBC"/>
    <w:rsid w:val="0025623B"/>
    <w:rsid w:val="00256CD7"/>
    <w:rsid w:val="0026321F"/>
    <w:rsid w:val="00263DFF"/>
    <w:rsid w:val="002644A7"/>
    <w:rsid w:val="002653C8"/>
    <w:rsid w:val="00265717"/>
    <w:rsid w:val="00265C55"/>
    <w:rsid w:val="00266DEF"/>
    <w:rsid w:val="00272757"/>
    <w:rsid w:val="002727B2"/>
    <w:rsid w:val="00272A73"/>
    <w:rsid w:val="002735B6"/>
    <w:rsid w:val="00276B2D"/>
    <w:rsid w:val="00281C93"/>
    <w:rsid w:val="0028395B"/>
    <w:rsid w:val="0028774F"/>
    <w:rsid w:val="00287AF0"/>
    <w:rsid w:val="002934CE"/>
    <w:rsid w:val="00293B8D"/>
    <w:rsid w:val="00293BD8"/>
    <w:rsid w:val="00296E18"/>
    <w:rsid w:val="002A15F6"/>
    <w:rsid w:val="002A2140"/>
    <w:rsid w:val="002A2BDF"/>
    <w:rsid w:val="002A3D4A"/>
    <w:rsid w:val="002A6419"/>
    <w:rsid w:val="002A6CD5"/>
    <w:rsid w:val="002A7B54"/>
    <w:rsid w:val="002D2A10"/>
    <w:rsid w:val="002D6B36"/>
    <w:rsid w:val="002D78DE"/>
    <w:rsid w:val="002F43A2"/>
    <w:rsid w:val="002F4BC2"/>
    <w:rsid w:val="002F608C"/>
    <w:rsid w:val="002F6C99"/>
    <w:rsid w:val="00300132"/>
    <w:rsid w:val="00301A3D"/>
    <w:rsid w:val="00303C04"/>
    <w:rsid w:val="003155A4"/>
    <w:rsid w:val="00315E3D"/>
    <w:rsid w:val="00321884"/>
    <w:rsid w:val="00322402"/>
    <w:rsid w:val="0032448F"/>
    <w:rsid w:val="003336A8"/>
    <w:rsid w:val="003400F5"/>
    <w:rsid w:val="00340CAF"/>
    <w:rsid w:val="00341989"/>
    <w:rsid w:val="003505AA"/>
    <w:rsid w:val="00351DB5"/>
    <w:rsid w:val="003523EA"/>
    <w:rsid w:val="00353B32"/>
    <w:rsid w:val="00356129"/>
    <w:rsid w:val="003628D5"/>
    <w:rsid w:val="00363D74"/>
    <w:rsid w:val="00363FF0"/>
    <w:rsid w:val="00372577"/>
    <w:rsid w:val="00375772"/>
    <w:rsid w:val="003764EB"/>
    <w:rsid w:val="00383C16"/>
    <w:rsid w:val="0038429F"/>
    <w:rsid w:val="0038663D"/>
    <w:rsid w:val="00391D2E"/>
    <w:rsid w:val="003928D0"/>
    <w:rsid w:val="00394EAE"/>
    <w:rsid w:val="003A11D4"/>
    <w:rsid w:val="003A134C"/>
    <w:rsid w:val="003B0DB0"/>
    <w:rsid w:val="003B6AF1"/>
    <w:rsid w:val="003B77FB"/>
    <w:rsid w:val="003C2940"/>
    <w:rsid w:val="003C4A83"/>
    <w:rsid w:val="003C770B"/>
    <w:rsid w:val="003D1AD4"/>
    <w:rsid w:val="003D2046"/>
    <w:rsid w:val="003E2548"/>
    <w:rsid w:val="003E7A48"/>
    <w:rsid w:val="003F0B81"/>
    <w:rsid w:val="003F0E5B"/>
    <w:rsid w:val="003F0FBE"/>
    <w:rsid w:val="003F10C1"/>
    <w:rsid w:val="003F44C7"/>
    <w:rsid w:val="003F547C"/>
    <w:rsid w:val="00401997"/>
    <w:rsid w:val="00411944"/>
    <w:rsid w:val="0041301A"/>
    <w:rsid w:val="00414F32"/>
    <w:rsid w:val="00415654"/>
    <w:rsid w:val="00417672"/>
    <w:rsid w:val="00417729"/>
    <w:rsid w:val="004219F3"/>
    <w:rsid w:val="00421C4B"/>
    <w:rsid w:val="00423503"/>
    <w:rsid w:val="00423D1B"/>
    <w:rsid w:val="00425171"/>
    <w:rsid w:val="00441019"/>
    <w:rsid w:val="00451EC3"/>
    <w:rsid w:val="00452456"/>
    <w:rsid w:val="004525A5"/>
    <w:rsid w:val="004535B7"/>
    <w:rsid w:val="00454EA5"/>
    <w:rsid w:val="00465210"/>
    <w:rsid w:val="004674B5"/>
    <w:rsid w:val="00472AE5"/>
    <w:rsid w:val="004745EC"/>
    <w:rsid w:val="00476FB2"/>
    <w:rsid w:val="00480AF9"/>
    <w:rsid w:val="0048258B"/>
    <w:rsid w:val="0048455C"/>
    <w:rsid w:val="004848EB"/>
    <w:rsid w:val="00485D54"/>
    <w:rsid w:val="00486198"/>
    <w:rsid w:val="00492D21"/>
    <w:rsid w:val="0049326F"/>
    <w:rsid w:val="0049361F"/>
    <w:rsid w:val="004946F5"/>
    <w:rsid w:val="00495A36"/>
    <w:rsid w:val="00495CCA"/>
    <w:rsid w:val="004A0431"/>
    <w:rsid w:val="004A22E5"/>
    <w:rsid w:val="004A4E76"/>
    <w:rsid w:val="004A657C"/>
    <w:rsid w:val="004A7DA8"/>
    <w:rsid w:val="004C0400"/>
    <w:rsid w:val="004C31D6"/>
    <w:rsid w:val="004D11B0"/>
    <w:rsid w:val="004D5F76"/>
    <w:rsid w:val="004D7AC1"/>
    <w:rsid w:val="004E0C88"/>
    <w:rsid w:val="004E1065"/>
    <w:rsid w:val="004E5077"/>
    <w:rsid w:val="004E56BF"/>
    <w:rsid w:val="004E5A1E"/>
    <w:rsid w:val="004E6A7E"/>
    <w:rsid w:val="004F2A37"/>
    <w:rsid w:val="004F4FD4"/>
    <w:rsid w:val="004F5D27"/>
    <w:rsid w:val="0050303F"/>
    <w:rsid w:val="00503E1C"/>
    <w:rsid w:val="00504AB9"/>
    <w:rsid w:val="005053A9"/>
    <w:rsid w:val="005056F5"/>
    <w:rsid w:val="00506912"/>
    <w:rsid w:val="00512536"/>
    <w:rsid w:val="0051387F"/>
    <w:rsid w:val="00513F13"/>
    <w:rsid w:val="00514B8E"/>
    <w:rsid w:val="005163E8"/>
    <w:rsid w:val="00516CC5"/>
    <w:rsid w:val="0051742E"/>
    <w:rsid w:val="00522990"/>
    <w:rsid w:val="0052375A"/>
    <w:rsid w:val="00531BA2"/>
    <w:rsid w:val="00534073"/>
    <w:rsid w:val="00534DF6"/>
    <w:rsid w:val="00537846"/>
    <w:rsid w:val="00542B4B"/>
    <w:rsid w:val="00542E29"/>
    <w:rsid w:val="005453BB"/>
    <w:rsid w:val="0055028A"/>
    <w:rsid w:val="005570B6"/>
    <w:rsid w:val="0056222C"/>
    <w:rsid w:val="00562D93"/>
    <w:rsid w:val="00564B6D"/>
    <w:rsid w:val="00565247"/>
    <w:rsid w:val="005659B6"/>
    <w:rsid w:val="0057132C"/>
    <w:rsid w:val="005740AE"/>
    <w:rsid w:val="00585DB8"/>
    <w:rsid w:val="00587BEE"/>
    <w:rsid w:val="0059025C"/>
    <w:rsid w:val="005913E3"/>
    <w:rsid w:val="00591F4F"/>
    <w:rsid w:val="005921B1"/>
    <w:rsid w:val="00594741"/>
    <w:rsid w:val="00594EAF"/>
    <w:rsid w:val="005A14FC"/>
    <w:rsid w:val="005A1C40"/>
    <w:rsid w:val="005A3456"/>
    <w:rsid w:val="005A7075"/>
    <w:rsid w:val="005A7CFE"/>
    <w:rsid w:val="005B1709"/>
    <w:rsid w:val="005B5C90"/>
    <w:rsid w:val="005C0D60"/>
    <w:rsid w:val="005C3C7E"/>
    <w:rsid w:val="005C44F3"/>
    <w:rsid w:val="005C488A"/>
    <w:rsid w:val="005C6811"/>
    <w:rsid w:val="005C7984"/>
    <w:rsid w:val="005D0D16"/>
    <w:rsid w:val="005D2631"/>
    <w:rsid w:val="005D5F60"/>
    <w:rsid w:val="005E1E9D"/>
    <w:rsid w:val="005E4301"/>
    <w:rsid w:val="005F03E9"/>
    <w:rsid w:val="005F450F"/>
    <w:rsid w:val="005F5EBC"/>
    <w:rsid w:val="006007D0"/>
    <w:rsid w:val="0060785C"/>
    <w:rsid w:val="0060798C"/>
    <w:rsid w:val="0061045C"/>
    <w:rsid w:val="00611916"/>
    <w:rsid w:val="00611995"/>
    <w:rsid w:val="00611CCD"/>
    <w:rsid w:val="00613277"/>
    <w:rsid w:val="006148A7"/>
    <w:rsid w:val="00614BC0"/>
    <w:rsid w:val="00615A84"/>
    <w:rsid w:val="00615FF6"/>
    <w:rsid w:val="006160A8"/>
    <w:rsid w:val="0061616E"/>
    <w:rsid w:val="00617E5C"/>
    <w:rsid w:val="00621780"/>
    <w:rsid w:val="00622420"/>
    <w:rsid w:val="00623525"/>
    <w:rsid w:val="00624161"/>
    <w:rsid w:val="006302A5"/>
    <w:rsid w:val="006302E2"/>
    <w:rsid w:val="00641005"/>
    <w:rsid w:val="006435D3"/>
    <w:rsid w:val="0064778B"/>
    <w:rsid w:val="006518E6"/>
    <w:rsid w:val="00651C04"/>
    <w:rsid w:val="00652A49"/>
    <w:rsid w:val="00652EFA"/>
    <w:rsid w:val="00654FA7"/>
    <w:rsid w:val="00657FC7"/>
    <w:rsid w:val="006607FB"/>
    <w:rsid w:val="00663E86"/>
    <w:rsid w:val="00667DC0"/>
    <w:rsid w:val="00673D9E"/>
    <w:rsid w:val="006751D4"/>
    <w:rsid w:val="00677D50"/>
    <w:rsid w:val="00680364"/>
    <w:rsid w:val="0068138D"/>
    <w:rsid w:val="006835C1"/>
    <w:rsid w:val="006838E6"/>
    <w:rsid w:val="006870F7"/>
    <w:rsid w:val="00687D47"/>
    <w:rsid w:val="006912CE"/>
    <w:rsid w:val="00693EF4"/>
    <w:rsid w:val="00694FC1"/>
    <w:rsid w:val="006A1EF8"/>
    <w:rsid w:val="006A48F4"/>
    <w:rsid w:val="006A51D0"/>
    <w:rsid w:val="006A5367"/>
    <w:rsid w:val="006A597E"/>
    <w:rsid w:val="006B0C22"/>
    <w:rsid w:val="006B4162"/>
    <w:rsid w:val="006B4ABF"/>
    <w:rsid w:val="006C1358"/>
    <w:rsid w:val="006C27CB"/>
    <w:rsid w:val="006C493A"/>
    <w:rsid w:val="006C4C4F"/>
    <w:rsid w:val="006C64CF"/>
    <w:rsid w:val="006D0612"/>
    <w:rsid w:val="006D2DF1"/>
    <w:rsid w:val="006D3DE8"/>
    <w:rsid w:val="006D4A15"/>
    <w:rsid w:val="006E1A3F"/>
    <w:rsid w:val="006F43F8"/>
    <w:rsid w:val="006F4966"/>
    <w:rsid w:val="006F6D79"/>
    <w:rsid w:val="00703AC1"/>
    <w:rsid w:val="00705F18"/>
    <w:rsid w:val="007116CC"/>
    <w:rsid w:val="00721854"/>
    <w:rsid w:val="00721997"/>
    <w:rsid w:val="00724275"/>
    <w:rsid w:val="00724912"/>
    <w:rsid w:val="00727670"/>
    <w:rsid w:val="007304E0"/>
    <w:rsid w:val="00736968"/>
    <w:rsid w:val="007417C8"/>
    <w:rsid w:val="00743149"/>
    <w:rsid w:val="007431E8"/>
    <w:rsid w:val="00745A4F"/>
    <w:rsid w:val="00750074"/>
    <w:rsid w:val="00750128"/>
    <w:rsid w:val="007501EA"/>
    <w:rsid w:val="0075065F"/>
    <w:rsid w:val="00751233"/>
    <w:rsid w:val="00751D1C"/>
    <w:rsid w:val="00751E00"/>
    <w:rsid w:val="00752609"/>
    <w:rsid w:val="00756186"/>
    <w:rsid w:val="00761DD2"/>
    <w:rsid w:val="00764911"/>
    <w:rsid w:val="00766097"/>
    <w:rsid w:val="00767072"/>
    <w:rsid w:val="00771A2F"/>
    <w:rsid w:val="0077426D"/>
    <w:rsid w:val="00775D52"/>
    <w:rsid w:val="0077691B"/>
    <w:rsid w:val="0078033B"/>
    <w:rsid w:val="0078559D"/>
    <w:rsid w:val="0079070D"/>
    <w:rsid w:val="00790B49"/>
    <w:rsid w:val="00790FBD"/>
    <w:rsid w:val="007920F9"/>
    <w:rsid w:val="00793537"/>
    <w:rsid w:val="007948AD"/>
    <w:rsid w:val="007968CD"/>
    <w:rsid w:val="00796C73"/>
    <w:rsid w:val="007A096B"/>
    <w:rsid w:val="007A6B74"/>
    <w:rsid w:val="007A6BA0"/>
    <w:rsid w:val="007B19D8"/>
    <w:rsid w:val="007B1E9A"/>
    <w:rsid w:val="007B5026"/>
    <w:rsid w:val="007B5E65"/>
    <w:rsid w:val="007C16FF"/>
    <w:rsid w:val="007C2B8C"/>
    <w:rsid w:val="007C3F02"/>
    <w:rsid w:val="007C4814"/>
    <w:rsid w:val="007D003C"/>
    <w:rsid w:val="007D2F3B"/>
    <w:rsid w:val="007D3F6B"/>
    <w:rsid w:val="007D422D"/>
    <w:rsid w:val="007D6830"/>
    <w:rsid w:val="007D74C2"/>
    <w:rsid w:val="007D78ED"/>
    <w:rsid w:val="007E3CAF"/>
    <w:rsid w:val="007F2C4F"/>
    <w:rsid w:val="007F64AC"/>
    <w:rsid w:val="00802950"/>
    <w:rsid w:val="008030D3"/>
    <w:rsid w:val="00803B56"/>
    <w:rsid w:val="00816118"/>
    <w:rsid w:val="008201A3"/>
    <w:rsid w:val="00823AF7"/>
    <w:rsid w:val="0082469F"/>
    <w:rsid w:val="0082596D"/>
    <w:rsid w:val="008264E6"/>
    <w:rsid w:val="00830003"/>
    <w:rsid w:val="00834CFD"/>
    <w:rsid w:val="00846766"/>
    <w:rsid w:val="00846A25"/>
    <w:rsid w:val="008508EF"/>
    <w:rsid w:val="00851DEC"/>
    <w:rsid w:val="008525E8"/>
    <w:rsid w:val="00855825"/>
    <w:rsid w:val="008609C0"/>
    <w:rsid w:val="00860FD7"/>
    <w:rsid w:val="00861AB4"/>
    <w:rsid w:val="00861F7D"/>
    <w:rsid w:val="0086245F"/>
    <w:rsid w:val="00864578"/>
    <w:rsid w:val="00872417"/>
    <w:rsid w:val="0087435C"/>
    <w:rsid w:val="00877BC1"/>
    <w:rsid w:val="00880436"/>
    <w:rsid w:val="00883266"/>
    <w:rsid w:val="008837FC"/>
    <w:rsid w:val="00890E1B"/>
    <w:rsid w:val="0089138C"/>
    <w:rsid w:val="00895207"/>
    <w:rsid w:val="008A612B"/>
    <w:rsid w:val="008A72D1"/>
    <w:rsid w:val="008B11CE"/>
    <w:rsid w:val="008B2D3F"/>
    <w:rsid w:val="008B4842"/>
    <w:rsid w:val="008B650E"/>
    <w:rsid w:val="008C0040"/>
    <w:rsid w:val="008C1301"/>
    <w:rsid w:val="008C294A"/>
    <w:rsid w:val="008C2F32"/>
    <w:rsid w:val="008C53B5"/>
    <w:rsid w:val="008C7B3B"/>
    <w:rsid w:val="008D5E6B"/>
    <w:rsid w:val="008E1E80"/>
    <w:rsid w:val="008E3CE0"/>
    <w:rsid w:val="008F0DFC"/>
    <w:rsid w:val="008F1AFA"/>
    <w:rsid w:val="008F44F6"/>
    <w:rsid w:val="008F4A05"/>
    <w:rsid w:val="008F59CC"/>
    <w:rsid w:val="008F7F31"/>
    <w:rsid w:val="0090009D"/>
    <w:rsid w:val="00901273"/>
    <w:rsid w:val="009020D1"/>
    <w:rsid w:val="00903C87"/>
    <w:rsid w:val="009042C0"/>
    <w:rsid w:val="00904AC4"/>
    <w:rsid w:val="009070A8"/>
    <w:rsid w:val="00910B16"/>
    <w:rsid w:val="00911E3D"/>
    <w:rsid w:val="009153D2"/>
    <w:rsid w:val="00916209"/>
    <w:rsid w:val="00917135"/>
    <w:rsid w:val="009218F3"/>
    <w:rsid w:val="00922E26"/>
    <w:rsid w:val="00924084"/>
    <w:rsid w:val="009274EC"/>
    <w:rsid w:val="009301C6"/>
    <w:rsid w:val="009312ED"/>
    <w:rsid w:val="00936066"/>
    <w:rsid w:val="009370C7"/>
    <w:rsid w:val="00937548"/>
    <w:rsid w:val="00947D5D"/>
    <w:rsid w:val="00947FB3"/>
    <w:rsid w:val="00950AF4"/>
    <w:rsid w:val="009515B3"/>
    <w:rsid w:val="00955CEA"/>
    <w:rsid w:val="00955D9F"/>
    <w:rsid w:val="00962127"/>
    <w:rsid w:val="009622C3"/>
    <w:rsid w:val="00963A45"/>
    <w:rsid w:val="00966C3D"/>
    <w:rsid w:val="0097170C"/>
    <w:rsid w:val="00974CED"/>
    <w:rsid w:val="00975107"/>
    <w:rsid w:val="00976D18"/>
    <w:rsid w:val="0098068C"/>
    <w:rsid w:val="00982CB3"/>
    <w:rsid w:val="00984C2D"/>
    <w:rsid w:val="0099627D"/>
    <w:rsid w:val="009A2536"/>
    <w:rsid w:val="009A3CFD"/>
    <w:rsid w:val="009A538C"/>
    <w:rsid w:val="009A6D47"/>
    <w:rsid w:val="009B096E"/>
    <w:rsid w:val="009B35DD"/>
    <w:rsid w:val="009B3C29"/>
    <w:rsid w:val="009B3F65"/>
    <w:rsid w:val="009B6C22"/>
    <w:rsid w:val="009B7AFD"/>
    <w:rsid w:val="009D131F"/>
    <w:rsid w:val="009D464A"/>
    <w:rsid w:val="009D47ED"/>
    <w:rsid w:val="009D49ED"/>
    <w:rsid w:val="009E0166"/>
    <w:rsid w:val="009E4381"/>
    <w:rsid w:val="009F0A70"/>
    <w:rsid w:val="009F1312"/>
    <w:rsid w:val="009F2187"/>
    <w:rsid w:val="00A031AE"/>
    <w:rsid w:val="00A0568B"/>
    <w:rsid w:val="00A100C9"/>
    <w:rsid w:val="00A15B5E"/>
    <w:rsid w:val="00A1648A"/>
    <w:rsid w:val="00A16FF0"/>
    <w:rsid w:val="00A1776C"/>
    <w:rsid w:val="00A20715"/>
    <w:rsid w:val="00A2199F"/>
    <w:rsid w:val="00A225AB"/>
    <w:rsid w:val="00A232FD"/>
    <w:rsid w:val="00A255C9"/>
    <w:rsid w:val="00A25B5B"/>
    <w:rsid w:val="00A26E5B"/>
    <w:rsid w:val="00A3386C"/>
    <w:rsid w:val="00A348CE"/>
    <w:rsid w:val="00A400AF"/>
    <w:rsid w:val="00A45FC6"/>
    <w:rsid w:val="00A51E53"/>
    <w:rsid w:val="00A52C4E"/>
    <w:rsid w:val="00A54797"/>
    <w:rsid w:val="00A57D39"/>
    <w:rsid w:val="00A600BD"/>
    <w:rsid w:val="00A60359"/>
    <w:rsid w:val="00A61905"/>
    <w:rsid w:val="00A61E9B"/>
    <w:rsid w:val="00A620CD"/>
    <w:rsid w:val="00A663D6"/>
    <w:rsid w:val="00A70A4E"/>
    <w:rsid w:val="00A71AAC"/>
    <w:rsid w:val="00A71BA6"/>
    <w:rsid w:val="00A7565A"/>
    <w:rsid w:val="00A77D65"/>
    <w:rsid w:val="00A81257"/>
    <w:rsid w:val="00A83D7C"/>
    <w:rsid w:val="00A92466"/>
    <w:rsid w:val="00AA3C95"/>
    <w:rsid w:val="00AA5D81"/>
    <w:rsid w:val="00AB034E"/>
    <w:rsid w:val="00AB6484"/>
    <w:rsid w:val="00AB7762"/>
    <w:rsid w:val="00AC06B8"/>
    <w:rsid w:val="00AC3DFE"/>
    <w:rsid w:val="00AC78AD"/>
    <w:rsid w:val="00AD270D"/>
    <w:rsid w:val="00AD412E"/>
    <w:rsid w:val="00AD51A7"/>
    <w:rsid w:val="00AE0E9B"/>
    <w:rsid w:val="00AE124A"/>
    <w:rsid w:val="00AE6809"/>
    <w:rsid w:val="00AE7289"/>
    <w:rsid w:val="00AE74CF"/>
    <w:rsid w:val="00AF03BD"/>
    <w:rsid w:val="00AF0482"/>
    <w:rsid w:val="00AF06D4"/>
    <w:rsid w:val="00AF177F"/>
    <w:rsid w:val="00AF46D6"/>
    <w:rsid w:val="00B0078F"/>
    <w:rsid w:val="00B0087D"/>
    <w:rsid w:val="00B0722B"/>
    <w:rsid w:val="00B1222E"/>
    <w:rsid w:val="00B12F52"/>
    <w:rsid w:val="00B14A23"/>
    <w:rsid w:val="00B2459B"/>
    <w:rsid w:val="00B308AE"/>
    <w:rsid w:val="00B349E3"/>
    <w:rsid w:val="00B445FF"/>
    <w:rsid w:val="00B44700"/>
    <w:rsid w:val="00B479F2"/>
    <w:rsid w:val="00B50845"/>
    <w:rsid w:val="00B531CF"/>
    <w:rsid w:val="00B54D69"/>
    <w:rsid w:val="00B601F6"/>
    <w:rsid w:val="00B60280"/>
    <w:rsid w:val="00B659C3"/>
    <w:rsid w:val="00B720E1"/>
    <w:rsid w:val="00B73419"/>
    <w:rsid w:val="00B758C6"/>
    <w:rsid w:val="00B848C7"/>
    <w:rsid w:val="00B86D1E"/>
    <w:rsid w:val="00B934A1"/>
    <w:rsid w:val="00B959DE"/>
    <w:rsid w:val="00B95AC4"/>
    <w:rsid w:val="00BA16D7"/>
    <w:rsid w:val="00BA34A6"/>
    <w:rsid w:val="00BB098E"/>
    <w:rsid w:val="00BB1ACB"/>
    <w:rsid w:val="00BB21D9"/>
    <w:rsid w:val="00BB25EC"/>
    <w:rsid w:val="00BB4329"/>
    <w:rsid w:val="00BB4D29"/>
    <w:rsid w:val="00BC068E"/>
    <w:rsid w:val="00BC2059"/>
    <w:rsid w:val="00BC6CB5"/>
    <w:rsid w:val="00BC7DAE"/>
    <w:rsid w:val="00BD1AF3"/>
    <w:rsid w:val="00BD2CC3"/>
    <w:rsid w:val="00BE076F"/>
    <w:rsid w:val="00BE54A5"/>
    <w:rsid w:val="00BE55A1"/>
    <w:rsid w:val="00BF2099"/>
    <w:rsid w:val="00BF2DAA"/>
    <w:rsid w:val="00BF40F9"/>
    <w:rsid w:val="00BF4DD4"/>
    <w:rsid w:val="00C03FDC"/>
    <w:rsid w:val="00C0488A"/>
    <w:rsid w:val="00C125AF"/>
    <w:rsid w:val="00C12FDF"/>
    <w:rsid w:val="00C13525"/>
    <w:rsid w:val="00C139A4"/>
    <w:rsid w:val="00C1584B"/>
    <w:rsid w:val="00C16F5F"/>
    <w:rsid w:val="00C17DF7"/>
    <w:rsid w:val="00C20B83"/>
    <w:rsid w:val="00C22208"/>
    <w:rsid w:val="00C23CD0"/>
    <w:rsid w:val="00C24A13"/>
    <w:rsid w:val="00C27BCC"/>
    <w:rsid w:val="00C310C7"/>
    <w:rsid w:val="00C45464"/>
    <w:rsid w:val="00C511D3"/>
    <w:rsid w:val="00C5145E"/>
    <w:rsid w:val="00C52AC3"/>
    <w:rsid w:val="00C534AF"/>
    <w:rsid w:val="00C55651"/>
    <w:rsid w:val="00C620AF"/>
    <w:rsid w:val="00C621CB"/>
    <w:rsid w:val="00C628A7"/>
    <w:rsid w:val="00C651B4"/>
    <w:rsid w:val="00C67060"/>
    <w:rsid w:val="00C67E94"/>
    <w:rsid w:val="00C72177"/>
    <w:rsid w:val="00C7266A"/>
    <w:rsid w:val="00C74692"/>
    <w:rsid w:val="00C86C03"/>
    <w:rsid w:val="00C9498D"/>
    <w:rsid w:val="00CA187C"/>
    <w:rsid w:val="00CA3852"/>
    <w:rsid w:val="00CA48F9"/>
    <w:rsid w:val="00CA5E1A"/>
    <w:rsid w:val="00CA6D58"/>
    <w:rsid w:val="00CA7E3F"/>
    <w:rsid w:val="00CB5DBF"/>
    <w:rsid w:val="00CC0461"/>
    <w:rsid w:val="00CC382A"/>
    <w:rsid w:val="00CD4744"/>
    <w:rsid w:val="00CD4B98"/>
    <w:rsid w:val="00CD5BF9"/>
    <w:rsid w:val="00CD6413"/>
    <w:rsid w:val="00CE07CA"/>
    <w:rsid w:val="00CE18D8"/>
    <w:rsid w:val="00CE44F2"/>
    <w:rsid w:val="00CE75D2"/>
    <w:rsid w:val="00CE7C45"/>
    <w:rsid w:val="00CF0C88"/>
    <w:rsid w:val="00CF201A"/>
    <w:rsid w:val="00CF4263"/>
    <w:rsid w:val="00CF4805"/>
    <w:rsid w:val="00D02972"/>
    <w:rsid w:val="00D047FC"/>
    <w:rsid w:val="00D109B5"/>
    <w:rsid w:val="00D12A6D"/>
    <w:rsid w:val="00D136D2"/>
    <w:rsid w:val="00D21DC6"/>
    <w:rsid w:val="00D24B8C"/>
    <w:rsid w:val="00D26106"/>
    <w:rsid w:val="00D274EE"/>
    <w:rsid w:val="00D3296A"/>
    <w:rsid w:val="00D37EF4"/>
    <w:rsid w:val="00D40773"/>
    <w:rsid w:val="00D409C2"/>
    <w:rsid w:val="00D5064E"/>
    <w:rsid w:val="00D50805"/>
    <w:rsid w:val="00D5152E"/>
    <w:rsid w:val="00D7019B"/>
    <w:rsid w:val="00D74210"/>
    <w:rsid w:val="00D745A1"/>
    <w:rsid w:val="00D74BE8"/>
    <w:rsid w:val="00D803A7"/>
    <w:rsid w:val="00D817C8"/>
    <w:rsid w:val="00D9663A"/>
    <w:rsid w:val="00D970CC"/>
    <w:rsid w:val="00DA1F96"/>
    <w:rsid w:val="00DA2219"/>
    <w:rsid w:val="00DA2AFA"/>
    <w:rsid w:val="00DA31C1"/>
    <w:rsid w:val="00DA386A"/>
    <w:rsid w:val="00DA4B52"/>
    <w:rsid w:val="00DA759E"/>
    <w:rsid w:val="00DA75BD"/>
    <w:rsid w:val="00DB2AB2"/>
    <w:rsid w:val="00DB6ED8"/>
    <w:rsid w:val="00DB722E"/>
    <w:rsid w:val="00DD012E"/>
    <w:rsid w:val="00DD4931"/>
    <w:rsid w:val="00DD6EC8"/>
    <w:rsid w:val="00DE1824"/>
    <w:rsid w:val="00DE3BEF"/>
    <w:rsid w:val="00DE3F5C"/>
    <w:rsid w:val="00DE6F23"/>
    <w:rsid w:val="00DF0856"/>
    <w:rsid w:val="00DF2606"/>
    <w:rsid w:val="00DF5295"/>
    <w:rsid w:val="00E01490"/>
    <w:rsid w:val="00E02820"/>
    <w:rsid w:val="00E06F32"/>
    <w:rsid w:val="00E110CD"/>
    <w:rsid w:val="00E12976"/>
    <w:rsid w:val="00E135C7"/>
    <w:rsid w:val="00E17E86"/>
    <w:rsid w:val="00E20662"/>
    <w:rsid w:val="00E20769"/>
    <w:rsid w:val="00E31382"/>
    <w:rsid w:val="00E33882"/>
    <w:rsid w:val="00E34C8F"/>
    <w:rsid w:val="00E35587"/>
    <w:rsid w:val="00E3577B"/>
    <w:rsid w:val="00E37D00"/>
    <w:rsid w:val="00E41FFF"/>
    <w:rsid w:val="00E43A10"/>
    <w:rsid w:val="00E45232"/>
    <w:rsid w:val="00E46600"/>
    <w:rsid w:val="00E46993"/>
    <w:rsid w:val="00E52838"/>
    <w:rsid w:val="00E57228"/>
    <w:rsid w:val="00E609F1"/>
    <w:rsid w:val="00E739EB"/>
    <w:rsid w:val="00E7418B"/>
    <w:rsid w:val="00E7489D"/>
    <w:rsid w:val="00E75DD1"/>
    <w:rsid w:val="00E76370"/>
    <w:rsid w:val="00E76BC4"/>
    <w:rsid w:val="00E76CAE"/>
    <w:rsid w:val="00E81BC3"/>
    <w:rsid w:val="00E918E7"/>
    <w:rsid w:val="00E91EEF"/>
    <w:rsid w:val="00E97ECE"/>
    <w:rsid w:val="00EA0F4C"/>
    <w:rsid w:val="00EA2B05"/>
    <w:rsid w:val="00EA2D46"/>
    <w:rsid w:val="00EA7DE7"/>
    <w:rsid w:val="00EB0300"/>
    <w:rsid w:val="00EB6C9F"/>
    <w:rsid w:val="00EC1C80"/>
    <w:rsid w:val="00EC2015"/>
    <w:rsid w:val="00EC3D4F"/>
    <w:rsid w:val="00ED0E21"/>
    <w:rsid w:val="00ED2FDE"/>
    <w:rsid w:val="00ED42A5"/>
    <w:rsid w:val="00ED66BC"/>
    <w:rsid w:val="00EE34AA"/>
    <w:rsid w:val="00EE7E94"/>
    <w:rsid w:val="00EF18E4"/>
    <w:rsid w:val="00F00285"/>
    <w:rsid w:val="00F01083"/>
    <w:rsid w:val="00F075E4"/>
    <w:rsid w:val="00F12BD1"/>
    <w:rsid w:val="00F17E6A"/>
    <w:rsid w:val="00F25C4E"/>
    <w:rsid w:val="00F3124C"/>
    <w:rsid w:val="00F31F07"/>
    <w:rsid w:val="00F367A1"/>
    <w:rsid w:val="00F40433"/>
    <w:rsid w:val="00F50DD7"/>
    <w:rsid w:val="00F557C2"/>
    <w:rsid w:val="00F561E0"/>
    <w:rsid w:val="00F5790C"/>
    <w:rsid w:val="00F57BD3"/>
    <w:rsid w:val="00F60675"/>
    <w:rsid w:val="00F625D1"/>
    <w:rsid w:val="00F674E1"/>
    <w:rsid w:val="00F70BE2"/>
    <w:rsid w:val="00F7253C"/>
    <w:rsid w:val="00F72A83"/>
    <w:rsid w:val="00F732A2"/>
    <w:rsid w:val="00F74321"/>
    <w:rsid w:val="00F75D99"/>
    <w:rsid w:val="00F80DBA"/>
    <w:rsid w:val="00F811C1"/>
    <w:rsid w:val="00F8357E"/>
    <w:rsid w:val="00F86A28"/>
    <w:rsid w:val="00F87E49"/>
    <w:rsid w:val="00F924D9"/>
    <w:rsid w:val="00FA1523"/>
    <w:rsid w:val="00FA272B"/>
    <w:rsid w:val="00FB160C"/>
    <w:rsid w:val="00FB6245"/>
    <w:rsid w:val="00FB7135"/>
    <w:rsid w:val="00FD3860"/>
    <w:rsid w:val="00FD4C0C"/>
    <w:rsid w:val="00FD61EB"/>
    <w:rsid w:val="00FE3FCA"/>
    <w:rsid w:val="00FF48F8"/>
    <w:rsid w:val="00FF52B1"/>
    <w:rsid w:val="00F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01C1711"/>
  <w15:chartTrackingRefBased/>
  <w15:docId w15:val="{30170246-0C0A-4543-9ED4-A9705183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02972"/>
    <w:pPr>
      <w:spacing w:after="200" w:line="276" w:lineRule="auto"/>
    </w:pPr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17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417672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51742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51742E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51742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1742E"/>
    <w:rPr>
      <w:sz w:val="22"/>
      <w:szCs w:val="22"/>
    </w:rPr>
  </w:style>
  <w:style w:type="character" w:styleId="Izteiksmgs">
    <w:name w:val="Strong"/>
    <w:uiPriority w:val="22"/>
    <w:qFormat/>
    <w:rsid w:val="00CF4805"/>
    <w:rPr>
      <w:b/>
      <w:bCs/>
    </w:rPr>
  </w:style>
  <w:style w:type="paragraph" w:customStyle="1" w:styleId="naisf">
    <w:name w:val="naisf"/>
    <w:basedOn w:val="Parasts"/>
    <w:rsid w:val="00750128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A1F96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A1F96"/>
  </w:style>
  <w:style w:type="character" w:styleId="Beiguvresatsauce">
    <w:name w:val="endnote reference"/>
    <w:uiPriority w:val="99"/>
    <w:semiHidden/>
    <w:unhideWhenUsed/>
    <w:rsid w:val="00DA1F96"/>
    <w:rPr>
      <w:vertAlign w:val="superscript"/>
    </w:rPr>
  </w:style>
  <w:style w:type="paragraph" w:customStyle="1" w:styleId="namteksts">
    <w:name w:val="namteksts"/>
    <w:basedOn w:val="Parasts"/>
    <w:rsid w:val="00CE75D2"/>
    <w:pPr>
      <w:spacing w:before="60" w:after="60" w:line="240" w:lineRule="auto"/>
      <w:jc w:val="both"/>
    </w:pPr>
  </w:style>
  <w:style w:type="table" w:styleId="Reatabula">
    <w:name w:val="Table Grid"/>
    <w:basedOn w:val="Parastatabula"/>
    <w:uiPriority w:val="39"/>
    <w:rsid w:val="00480AF9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vaatsauce">
    <w:name w:val="Intense Reference"/>
    <w:uiPriority w:val="32"/>
    <w:qFormat/>
    <w:rsid w:val="0025280D"/>
    <w:rPr>
      <w:b/>
      <w:bCs/>
      <w:smallCaps/>
      <w:color w:val="5B9BD5"/>
      <w:spacing w:val="5"/>
    </w:rPr>
  </w:style>
  <w:style w:type="character" w:styleId="Hipersaite">
    <w:name w:val="Hyperlink"/>
    <w:basedOn w:val="Noklusjumarindkopasfonts"/>
    <w:uiPriority w:val="99"/>
    <w:unhideWhenUsed/>
    <w:rsid w:val="009A3CF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A3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ekabpils.lv/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vs-jekabpils.namejs.lv/Portal/Contacts/Person/Person?PersonId=232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vs-jekabpils.namejs.lv/Portal/Contacts/Person/Person?PersonId=4234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50AE7-58B6-4FCE-9168-BE19758E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15</Pages>
  <Words>4735</Words>
  <Characters>26990</Characters>
  <Application>Microsoft Office Word</Application>
  <DocSecurity>0</DocSecurity>
  <Lines>224</Lines>
  <Paragraphs>63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Laila Ozoliņa</dc:creator>
  <cp:lastModifiedBy>Laila Krasovska</cp:lastModifiedBy>
  <cp:revision>11</cp:revision>
  <cp:lastPrinted>2017-09-12T07:58:00Z</cp:lastPrinted>
  <dcterms:created xsi:type="dcterms:W3CDTF">2025-09-15T10:48:00Z</dcterms:created>
  <dcterms:modified xsi:type="dcterms:W3CDTF">2026-08-06T13:41:00Z</dcterms:modified>
</cp:coreProperties>
</file>