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96B4C" w14:textId="77777777" w:rsidR="00EA5804" w:rsidRDefault="001951A2" w:rsidP="00EA5804">
      <w:pPr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</w:pPr>
      <w:bookmarkStart w:id="0" w:name="_top"/>
      <w:bookmarkEnd w:id="0"/>
      <w:r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  <w:t xml:space="preserve">                                                                   </w:t>
      </w:r>
      <w:r w:rsidR="00EA5804"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  <w:t xml:space="preserve">                 </w:t>
      </w:r>
      <w:r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  <w:t xml:space="preserve">          </w:t>
      </w:r>
      <w:r w:rsidR="00EA5804" w:rsidRPr="001951A2"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  <w:drawing>
          <wp:inline distT="0" distB="0" distL="0" distR="0" wp14:anchorId="7D9EE264" wp14:editId="49499080">
            <wp:extent cx="2125980" cy="786395"/>
            <wp:effectExtent l="0" t="0" r="7620" b="0"/>
            <wp:docPr id="1" name="Attēls 1" descr="Attēls, kurā ir teksts, logotips, fonts, simbol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3454" name="Attēls 1" descr="Attēls, kurā ir teksts, logotips, fonts, simbol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916" cy="787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BA9C7F" w14:textId="2A3C5829" w:rsidR="00DE48F7" w:rsidRPr="00EA5804" w:rsidRDefault="00EA5804" w:rsidP="00EA5804">
      <w:pPr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</w:pPr>
      <w:r>
        <w:rPr>
          <w:rFonts w:ascii="Aptos" w:eastAsia="Aptos" w:hAnsi="Aptos" w:cs="Times New Roman"/>
          <w:noProof/>
          <w:kern w:val="2"/>
          <w:sz w:val="24"/>
          <w:szCs w:val="24"/>
          <w:lang w:eastAsia="lv-LV"/>
          <w14:ligatures w14:val="standardContextual"/>
        </w:rPr>
        <w:t xml:space="preserve">                                                               </w:t>
      </w:r>
      <w:r w:rsidR="001951A2" w:rsidRPr="001B460C">
        <w:rPr>
          <w:rFonts w:ascii="Times New Roman" w:eastAsia="Aptos" w:hAnsi="Times New Roman" w:cs="Times New Roman"/>
          <w:noProof/>
          <w:kern w:val="2"/>
          <w:lang w:eastAsia="lv-LV"/>
          <w14:ligatures w14:val="standardContextual"/>
        </w:rPr>
        <w:t>ESF+  projekts Nr. 4.2.2.3/1/24/I/001 “Pedagogu profesionālā atbalsta sistēmas izveide”</w:t>
      </w:r>
    </w:p>
    <w:p w14:paraId="0D25440A" w14:textId="11CD69E7" w:rsidR="00F1008D" w:rsidRPr="00EA5804" w:rsidRDefault="00F1008D" w:rsidP="00F1008D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lv-LV"/>
        </w:rPr>
      </w:pPr>
      <w:r w:rsidRPr="00EA5804">
        <w:rPr>
          <w:rFonts w:ascii="Times New Roman" w:eastAsia="Times New Roman" w:hAnsi="Times New Roman" w:cs="Times New Roman"/>
          <w:b/>
          <w:bCs/>
          <w:lang w:eastAsia="lv-LV"/>
        </w:rPr>
        <w:t xml:space="preserve">PEDAGOGU </w:t>
      </w:r>
      <w:r w:rsidR="006241B6">
        <w:rPr>
          <w:rFonts w:ascii="Times New Roman" w:eastAsia="Times New Roman" w:hAnsi="Times New Roman" w:cs="Times New Roman"/>
          <w:b/>
          <w:bCs/>
          <w:lang w:eastAsia="lv-LV"/>
        </w:rPr>
        <w:t>PROFESIONĀLĀ ATBA</w:t>
      </w:r>
      <w:r w:rsidR="00EA5804" w:rsidRPr="00EA5804">
        <w:rPr>
          <w:rFonts w:ascii="Times New Roman" w:eastAsia="Times New Roman" w:hAnsi="Times New Roman" w:cs="Times New Roman"/>
          <w:b/>
          <w:bCs/>
          <w:lang w:eastAsia="lv-LV"/>
        </w:rPr>
        <w:t>LSTA</w:t>
      </w:r>
    </w:p>
    <w:p w14:paraId="4C48B5C1" w14:textId="60BF2C98" w:rsidR="00EA5804" w:rsidRPr="00EA5804" w:rsidRDefault="00EA5804" w:rsidP="00F1008D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lv-LV"/>
        </w:rPr>
      </w:pPr>
      <w:r w:rsidRPr="00EA5804">
        <w:rPr>
          <w:rFonts w:ascii="Times New Roman" w:eastAsia="Times New Roman" w:hAnsi="Times New Roman" w:cs="Times New Roman"/>
          <w:b/>
          <w:bCs/>
          <w:lang w:eastAsia="lv-LV"/>
        </w:rPr>
        <w:t>DARBA PLĀNS</w:t>
      </w:r>
    </w:p>
    <w:p w14:paraId="21B80617" w14:textId="3AD93CD5" w:rsidR="00EA5804" w:rsidRDefault="00EA5804" w:rsidP="00F1008D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2026./2027.m.g. SEPTEMBRIS</w:t>
      </w:r>
    </w:p>
    <w:p w14:paraId="3AFF79FE" w14:textId="77777777" w:rsidR="00EA5804" w:rsidRDefault="00EA5804" w:rsidP="00F1008D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tbl>
      <w:tblPr>
        <w:tblStyle w:val="a7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227"/>
        <w:gridCol w:w="1466"/>
        <w:gridCol w:w="3119"/>
        <w:gridCol w:w="5670"/>
        <w:gridCol w:w="2971"/>
        <w:gridCol w:w="1672"/>
      </w:tblGrid>
      <w:tr w:rsidR="00E2433E" w14:paraId="7C6BF84D" w14:textId="77777777" w:rsidTr="00890572">
        <w:tc>
          <w:tcPr>
            <w:tcW w:w="1227" w:type="dxa"/>
          </w:tcPr>
          <w:p w14:paraId="3AAFD360" w14:textId="09D79040" w:rsidR="00EA5804" w:rsidRP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Datums</w:t>
            </w:r>
          </w:p>
        </w:tc>
        <w:tc>
          <w:tcPr>
            <w:tcW w:w="1466" w:type="dxa"/>
          </w:tcPr>
          <w:p w14:paraId="064CDA34" w14:textId="1B4A334A" w:rsidR="00EA5804" w:rsidRP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Laiks</w:t>
            </w:r>
          </w:p>
        </w:tc>
        <w:tc>
          <w:tcPr>
            <w:tcW w:w="3119" w:type="dxa"/>
          </w:tcPr>
          <w:p w14:paraId="4D5BA594" w14:textId="57D49D58" w:rsidR="00EA5804" w:rsidRP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Pasākums</w:t>
            </w:r>
          </w:p>
        </w:tc>
        <w:tc>
          <w:tcPr>
            <w:tcW w:w="5670" w:type="dxa"/>
          </w:tcPr>
          <w:p w14:paraId="4FEBEA71" w14:textId="0CDA19F3" w:rsidR="00EA5804" w:rsidRP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Saturs/apraksts</w:t>
            </w:r>
          </w:p>
        </w:tc>
        <w:tc>
          <w:tcPr>
            <w:tcW w:w="2971" w:type="dxa"/>
          </w:tcPr>
          <w:p w14:paraId="288DDC6D" w14:textId="26223C0C" w:rsidR="00EA5804" w:rsidRPr="00EA5804" w:rsidRDefault="00EA5804" w:rsidP="00EA5804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Norise/ saite</w:t>
            </w:r>
          </w:p>
        </w:tc>
        <w:tc>
          <w:tcPr>
            <w:tcW w:w="1672" w:type="dxa"/>
          </w:tcPr>
          <w:p w14:paraId="654E003C" w14:textId="012D4296" w:rsidR="00EA5804" w:rsidRP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lang w:eastAsia="lv-LV"/>
              </w:rPr>
              <w:t>Atbildīgais</w:t>
            </w:r>
          </w:p>
        </w:tc>
      </w:tr>
      <w:tr w:rsidR="00890572" w14:paraId="339A9234" w14:textId="77777777" w:rsidTr="00890572">
        <w:tc>
          <w:tcPr>
            <w:tcW w:w="1227" w:type="dxa"/>
          </w:tcPr>
          <w:p w14:paraId="1FFD75D9" w14:textId="5A5B2908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02.09.</w:t>
            </w:r>
          </w:p>
        </w:tc>
        <w:tc>
          <w:tcPr>
            <w:tcW w:w="1466" w:type="dxa"/>
          </w:tcPr>
          <w:p w14:paraId="599EC5F8" w14:textId="1871D08B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6C632E56" w14:textId="06BE1394" w:rsidR="00EA5804" w:rsidRPr="00EA5804" w:rsidRDefault="00EA5804" w:rsidP="00EA580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Darbseminārs mācību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priekšmeta “Sports un </w:t>
            </w:r>
            <w:r w:rsidRPr="00EA58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veselība” </w:t>
            </w:r>
            <w:r w:rsidRPr="00EA58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pašvaldību</w:t>
            </w:r>
          </w:p>
          <w:p w14:paraId="3B1DA784" w14:textId="33F57900" w:rsidR="00EA5804" w:rsidRDefault="00EA5804" w:rsidP="00EA5804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metodiķiem</w:t>
            </w:r>
          </w:p>
        </w:tc>
        <w:tc>
          <w:tcPr>
            <w:tcW w:w="5670" w:type="dxa"/>
          </w:tcPr>
          <w:p w14:paraId="7BB0466C" w14:textId="26C1B53A" w:rsidR="00EA5804" w:rsidRDefault="00EA5804" w:rsidP="00EA580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58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Tikšanās mērķis ir iepazīstināt ar 2026. / 2027. m. g. mērķiem un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A58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prioritātēm, izstrādāt mācību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gada sadarbības plānu. Semināru </w:t>
            </w:r>
            <w:r w:rsidRPr="00EA58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vadīs VIAA valsts metodiķe sportā un veselībā Gita Pērkone</w:t>
            </w:r>
          </w:p>
        </w:tc>
        <w:tc>
          <w:tcPr>
            <w:tcW w:w="2971" w:type="dxa"/>
          </w:tcPr>
          <w:p w14:paraId="78A1FC54" w14:textId="77777777" w:rsidR="00E2433E" w:rsidRDefault="00E2433E" w:rsidP="00EA580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3117A33" w14:textId="3F153969" w:rsidR="00EA5804" w:rsidRPr="00EA5804" w:rsidRDefault="00A85949" w:rsidP="00EA580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7" w:history="1">
              <w:r w:rsidR="00EA5804" w:rsidRPr="00E2433E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Pieslēgšanās saite</w:t>
              </w:r>
            </w:hyperlink>
          </w:p>
          <w:p w14:paraId="348A8469" w14:textId="065CD9E0" w:rsidR="00EE4825" w:rsidRPr="00391061" w:rsidRDefault="00EE4825" w:rsidP="00E2433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672" w:type="dxa"/>
          </w:tcPr>
          <w:p w14:paraId="50307F99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1068EA1" w14:textId="5A79ABE9" w:rsidR="00A961FC" w:rsidRDefault="00A961FC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22727A" w14:paraId="5758CCE7" w14:textId="77777777" w:rsidTr="00890572">
        <w:tc>
          <w:tcPr>
            <w:tcW w:w="1227" w:type="dxa"/>
          </w:tcPr>
          <w:p w14:paraId="79350CCD" w14:textId="5C922EF7" w:rsidR="00EA5804" w:rsidRDefault="00A961FC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08.09.</w:t>
            </w:r>
          </w:p>
        </w:tc>
        <w:tc>
          <w:tcPr>
            <w:tcW w:w="1466" w:type="dxa"/>
          </w:tcPr>
          <w:p w14:paraId="03391E0C" w14:textId="60FD005F" w:rsidR="00EA5804" w:rsidRDefault="00A961FC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4142525B" w14:textId="40D032B8" w:rsidR="00EA5804" w:rsidRDefault="00A961FC" w:rsidP="00A8594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Informatīvais seminārs </w:t>
            </w:r>
            <w:r w:rsidRPr="00A9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mūzikas</w:t>
            </w:r>
            <w:r w:rsidR="002B1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Pr="00A96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skolotājiem </w:t>
            </w: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 pašvaldību</w:t>
            </w:r>
            <w:r w:rsidR="002B1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metodiķiem par mācību</w:t>
            </w:r>
            <w:r w:rsidR="002B15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priekšmeta "Mūzika" 1.-9.kl.</w:t>
            </w:r>
            <w:r w:rsidR="00890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programmas parauga aktualizāciju </w:t>
            </w:r>
          </w:p>
        </w:tc>
        <w:tc>
          <w:tcPr>
            <w:tcW w:w="5670" w:type="dxa"/>
          </w:tcPr>
          <w:p w14:paraId="5DD9BFDE" w14:textId="629DA762" w:rsidR="002B15CA" w:rsidRDefault="00A961FC" w:rsidP="00E2433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Seminārā būs informācija par aktualitātēm mūzikas mācību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saturā, par mācību tematu optimizāciju kolektīvās dziedāšanas</w:t>
            </w:r>
            <w:r w:rsid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stiprināšanai mūzikas stundā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un metodisko atbalstu mūzikas </w:t>
            </w:r>
            <w:r w:rsidRPr="00A961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skolotājiem. </w:t>
            </w:r>
          </w:p>
          <w:p w14:paraId="285E360B" w14:textId="05A28C35" w:rsidR="00EA5804" w:rsidRDefault="00A961FC" w:rsidP="00E2433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Semināru vadīs valsts metodiķe mūzikā </w:t>
            </w:r>
            <w:r w:rsidR="00E2433E"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Ilze </w:t>
            </w:r>
            <w:proofErr w:type="spellStart"/>
            <w:r w:rsidR="00E2433E"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Vilde</w:t>
            </w:r>
            <w:proofErr w:type="spellEnd"/>
            <w:r w:rsidR="00E2433E"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, piedalīsies mūzikas </w:t>
            </w:r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program</w:t>
            </w:r>
            <w:r w:rsidR="00E2433E"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mas autores Irēna </w:t>
            </w:r>
            <w:proofErr w:type="spellStart"/>
            <w:r w:rsidR="00E2433E"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Nelsone</w:t>
            </w:r>
            <w:proofErr w:type="spellEnd"/>
            <w:r w:rsidR="00E2433E"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, Inta </w:t>
            </w:r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Godiņa un Andra </w:t>
            </w:r>
            <w:proofErr w:type="spellStart"/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Fenhane</w:t>
            </w:r>
            <w:proofErr w:type="spellEnd"/>
          </w:p>
        </w:tc>
        <w:tc>
          <w:tcPr>
            <w:tcW w:w="2971" w:type="dxa"/>
          </w:tcPr>
          <w:p w14:paraId="5248ED25" w14:textId="77777777" w:rsidR="00744E9B" w:rsidRDefault="00744E9B" w:rsidP="00744E9B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D9D3024" w14:textId="4C052A89" w:rsidR="00744E9B" w:rsidRPr="00744E9B" w:rsidRDefault="00A85949" w:rsidP="00744E9B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8" w:history="1">
              <w:r w:rsidR="00391061" w:rsidRPr="00391061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Reģistrācijas saite</w:t>
              </w:r>
            </w:hyperlink>
          </w:p>
          <w:p w14:paraId="3A7E1323" w14:textId="77777777" w:rsidR="00744E9B" w:rsidRDefault="00744E9B" w:rsidP="00E2433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14C0B54" w14:textId="771997DA" w:rsidR="0022727A" w:rsidRDefault="0022727A" w:rsidP="008905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72" w:type="dxa"/>
          </w:tcPr>
          <w:p w14:paraId="795A2B42" w14:textId="77777777" w:rsidR="00E2433E" w:rsidRDefault="00E2433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D5B6C5C" w14:textId="0D195843" w:rsidR="00EA5804" w:rsidRDefault="00744E9B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22727A" w14:paraId="398D499F" w14:textId="77777777" w:rsidTr="00890572">
        <w:tc>
          <w:tcPr>
            <w:tcW w:w="1227" w:type="dxa"/>
          </w:tcPr>
          <w:p w14:paraId="542C80AC" w14:textId="4AF972EB" w:rsidR="00EA5804" w:rsidRDefault="00E2433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09.09.</w:t>
            </w:r>
          </w:p>
        </w:tc>
        <w:tc>
          <w:tcPr>
            <w:tcW w:w="1466" w:type="dxa"/>
          </w:tcPr>
          <w:p w14:paraId="4A512951" w14:textId="618141E4" w:rsidR="00EA5804" w:rsidRDefault="00E2433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11.00-12.00</w:t>
            </w:r>
          </w:p>
        </w:tc>
        <w:tc>
          <w:tcPr>
            <w:tcW w:w="3119" w:type="dxa"/>
          </w:tcPr>
          <w:p w14:paraId="49F74A66" w14:textId="77777777" w:rsidR="002B15CA" w:rsidRDefault="00E2433E" w:rsidP="002B15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2433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Informatīvs seminārs valsts</w:t>
            </w:r>
            <w:r w:rsid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243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ģimnāziju direktoriem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26AAD24F" w14:textId="2EEE0E09" w:rsidR="00EA5804" w:rsidRDefault="00E2433E" w:rsidP="002B15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(vai pārstāvim no vadības </w:t>
            </w:r>
            <w:r w:rsidRPr="00E2433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komandas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5670" w:type="dxa"/>
          </w:tcPr>
          <w:p w14:paraId="0252D7ED" w14:textId="0BC374E4" w:rsidR="00EA5804" w:rsidRDefault="00E2433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2433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Informatīvs seminārs par 20. oktobrī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Valmierā plānoto </w:t>
            </w:r>
            <w:r w:rsidRPr="00E2433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konferenci valsts ģimnāziju kol</w:t>
            </w:r>
            <w:r w:rsid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ektīviem ,,IZCILĪBA KĀ VĒRTĪBA. </w:t>
            </w:r>
            <w:r w:rsidRPr="00E2433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PĀRMAIŅAS KĀ IESPĒJA.” </w:t>
            </w:r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Semināru vada VIAA valsts metodiķe</w:t>
            </w:r>
            <w:r w:rsidR="0022727A"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skolvadības</w:t>
            </w:r>
            <w:proofErr w:type="spellEnd"/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 jautājumos Diāna </w:t>
            </w:r>
            <w:proofErr w:type="spellStart"/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Briede</w:t>
            </w:r>
            <w:proofErr w:type="spellEnd"/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.</w:t>
            </w:r>
            <w:r w:rsidRPr="00E2433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971" w:type="dxa"/>
          </w:tcPr>
          <w:p w14:paraId="15F5C155" w14:textId="77777777" w:rsidR="00E2433E" w:rsidRDefault="00E2433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F324D8E" w14:textId="0065DADC" w:rsidR="00EA5804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9" w:history="1">
              <w:r w:rsidR="00ED09AE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</w:t>
              </w:r>
              <w:r w:rsidR="00E2433E" w:rsidRPr="00E2433E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s saite</w:t>
              </w:r>
            </w:hyperlink>
          </w:p>
        </w:tc>
        <w:tc>
          <w:tcPr>
            <w:tcW w:w="1672" w:type="dxa"/>
          </w:tcPr>
          <w:p w14:paraId="1006A496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7D60BBF" w14:textId="40321F61" w:rsidR="00E2433E" w:rsidRDefault="00E2433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22727A" w14:paraId="482FB85C" w14:textId="77777777" w:rsidTr="00890572">
        <w:tc>
          <w:tcPr>
            <w:tcW w:w="1227" w:type="dxa"/>
          </w:tcPr>
          <w:p w14:paraId="7C4E2B2E" w14:textId="1AB66E11" w:rsidR="00EA5804" w:rsidRDefault="00E2433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10.09.</w:t>
            </w:r>
          </w:p>
        </w:tc>
        <w:tc>
          <w:tcPr>
            <w:tcW w:w="1466" w:type="dxa"/>
          </w:tcPr>
          <w:p w14:paraId="5DDB7C6B" w14:textId="6CE33611" w:rsidR="00EA5804" w:rsidRDefault="00E2433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15.00-16.30</w:t>
            </w:r>
          </w:p>
        </w:tc>
        <w:tc>
          <w:tcPr>
            <w:tcW w:w="3119" w:type="dxa"/>
          </w:tcPr>
          <w:p w14:paraId="484106B0" w14:textId="616286E9" w:rsidR="00EA5804" w:rsidRDefault="00E2433E" w:rsidP="002B15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Tiešsaistes seminārs </w:t>
            </w:r>
            <w:r w:rsidRPr="00E243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pašvaldību metodiķiem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matemātikā par 4.-6.klases </w:t>
            </w:r>
            <w:r w:rsidRPr="00E2433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metodikas jautājumiem</w:t>
            </w:r>
          </w:p>
        </w:tc>
        <w:tc>
          <w:tcPr>
            <w:tcW w:w="5670" w:type="dxa"/>
          </w:tcPr>
          <w:p w14:paraId="1D4CB67E" w14:textId="77777777" w:rsidR="0022727A" w:rsidRDefault="00E2433E" w:rsidP="00E2433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2433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Semināra mērķis - aktualizēt mācību metodikas jaut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ājumus 4.-6. </w:t>
            </w:r>
            <w:r w:rsidRPr="00E2433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klases matemātikas mācīšanā.</w:t>
            </w:r>
            <w:r w:rsidR="002272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01AA6469" w14:textId="2D181CF5" w:rsidR="00EA5804" w:rsidRPr="0022727A" w:rsidRDefault="0022727A" w:rsidP="00E2433E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Semināru vadīs valsts metodiķe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matemātikā Ilze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France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971" w:type="dxa"/>
          </w:tcPr>
          <w:p w14:paraId="42BC2122" w14:textId="06219F40" w:rsidR="00EA5804" w:rsidRDefault="00EA5804" w:rsidP="00E2433E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7C03162" w14:textId="7C49DB83" w:rsidR="00E2433E" w:rsidRDefault="00A85949" w:rsidP="0022727A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0" w:history="1">
              <w:r w:rsidR="00E2433E" w:rsidRPr="002B15C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Reģistrācijas saite</w:t>
              </w:r>
            </w:hyperlink>
          </w:p>
          <w:p w14:paraId="00DAB4CA" w14:textId="2E08E56C" w:rsidR="0022727A" w:rsidRDefault="0022727A" w:rsidP="008905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72" w:type="dxa"/>
          </w:tcPr>
          <w:p w14:paraId="5F8E1C0C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156560A" w14:textId="4652E434" w:rsidR="0022727A" w:rsidRDefault="0022727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890572" w14:paraId="59779876" w14:textId="77777777" w:rsidTr="00890572">
        <w:tc>
          <w:tcPr>
            <w:tcW w:w="1227" w:type="dxa"/>
          </w:tcPr>
          <w:p w14:paraId="6321605C" w14:textId="08CAA6DA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11.09.</w:t>
            </w:r>
          </w:p>
        </w:tc>
        <w:tc>
          <w:tcPr>
            <w:tcW w:w="1466" w:type="dxa"/>
          </w:tcPr>
          <w:p w14:paraId="3C5AD430" w14:textId="7C8B5DEB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9.30</w:t>
            </w:r>
          </w:p>
          <w:p w14:paraId="26BB8B90" w14:textId="4FE433F2" w:rsidR="00442816" w:rsidRDefault="00442816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IP, sēžu zālē</w:t>
            </w:r>
          </w:p>
          <w:p w14:paraId="127AA55B" w14:textId="7A87F2C0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119" w:type="dxa"/>
          </w:tcPr>
          <w:p w14:paraId="08FD7044" w14:textId="77777777" w:rsidR="00890572" w:rsidRDefault="00890572" w:rsidP="0022727A">
            <w:pPr>
              <w:pStyle w:val="a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8905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Pašvaldības metodiķu sanāksme</w:t>
            </w:r>
            <w:r w:rsidRPr="008905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8905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ESF </w:t>
            </w:r>
            <w:r w:rsidRPr="0089057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projekts 4.2.2.3.”Pedagogu profesionālā atbalsta sistēmas izveide”)</w:t>
            </w:r>
          </w:p>
          <w:p w14:paraId="7DC8984C" w14:textId="77777777" w:rsidR="00A85949" w:rsidRDefault="00A85949" w:rsidP="0022727A">
            <w:pPr>
              <w:pStyle w:val="a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</w:p>
          <w:p w14:paraId="13879346" w14:textId="77777777" w:rsidR="00A85949" w:rsidRDefault="00A85949" w:rsidP="0022727A">
            <w:pPr>
              <w:pStyle w:val="a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</w:p>
          <w:p w14:paraId="0626582C" w14:textId="343983AC" w:rsidR="00A85949" w:rsidRPr="0022727A" w:rsidRDefault="00A85949" w:rsidP="0022727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670" w:type="dxa"/>
          </w:tcPr>
          <w:p w14:paraId="081147BC" w14:textId="10648322" w:rsidR="00890572" w:rsidRDefault="006241B6" w:rsidP="00A8594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Pašvaldības pedagogu atbalsta sistēmas aktualitātes un pašvaldības metodiķu darba organizācija 2026./2027.m.g. Atbalsta pasākumu plāns.</w:t>
            </w:r>
          </w:p>
        </w:tc>
        <w:tc>
          <w:tcPr>
            <w:tcW w:w="2971" w:type="dxa"/>
          </w:tcPr>
          <w:p w14:paraId="2E25C420" w14:textId="77777777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69E472D" w14:textId="7B2DBB08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pārvaldē</w:t>
            </w:r>
          </w:p>
          <w:p w14:paraId="19F9B02C" w14:textId="211D425F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905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sēžu zālē</w:t>
            </w:r>
          </w:p>
        </w:tc>
        <w:tc>
          <w:tcPr>
            <w:tcW w:w="1672" w:type="dxa"/>
          </w:tcPr>
          <w:p w14:paraId="5FD40C35" w14:textId="77777777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JNIP</w:t>
            </w:r>
          </w:p>
          <w:p w14:paraId="63263E13" w14:textId="77777777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A.Pore,</w:t>
            </w:r>
          </w:p>
          <w:p w14:paraId="1AE8364B" w14:textId="79D6CE84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J.Jankovska</w:t>
            </w:r>
            <w:proofErr w:type="spellEnd"/>
          </w:p>
        </w:tc>
      </w:tr>
      <w:tr w:rsidR="00890572" w14:paraId="3EE5EC01" w14:textId="77777777" w:rsidTr="00890572">
        <w:tc>
          <w:tcPr>
            <w:tcW w:w="1227" w:type="dxa"/>
          </w:tcPr>
          <w:p w14:paraId="123F1760" w14:textId="075CE180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11.09.</w:t>
            </w:r>
          </w:p>
        </w:tc>
        <w:tc>
          <w:tcPr>
            <w:tcW w:w="1466" w:type="dxa"/>
          </w:tcPr>
          <w:p w14:paraId="00A9AE46" w14:textId="77777777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13.30</w:t>
            </w:r>
          </w:p>
          <w:p w14:paraId="19706D9B" w14:textId="01C5105A" w:rsidR="00442816" w:rsidRDefault="00442816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IP, sēžu zālē</w:t>
            </w:r>
          </w:p>
        </w:tc>
        <w:tc>
          <w:tcPr>
            <w:tcW w:w="3119" w:type="dxa"/>
          </w:tcPr>
          <w:p w14:paraId="0929A1D6" w14:textId="18ADDAB7" w:rsidR="00890572" w:rsidRPr="00890572" w:rsidRDefault="00890572" w:rsidP="0022727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Vadītāju </w:t>
            </w:r>
            <w:r w:rsidRPr="008905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vietnieku/metodiķu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(pirmsskolas jomā )</w:t>
            </w:r>
            <w:r w:rsidRPr="008905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sanāksme</w:t>
            </w:r>
          </w:p>
        </w:tc>
        <w:tc>
          <w:tcPr>
            <w:tcW w:w="5670" w:type="dxa"/>
          </w:tcPr>
          <w:p w14:paraId="1D325002" w14:textId="28E58A75" w:rsidR="00890572" w:rsidRDefault="006241B6" w:rsidP="00A8594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2026./2027.m.g. prioritātes, pirmsskolas pedagogu pieredzes apmaiņas plāns, pedagogu at</w:t>
            </w:r>
            <w:r w:rsidR="00A859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balsta aktualitātes. Plānošana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kvalitatīvai izglītībai: Audzināšanas darba plāns. Izglītības iestādes darba Pašvērtējums. Aktuālie jautājumi</w:t>
            </w:r>
          </w:p>
        </w:tc>
        <w:tc>
          <w:tcPr>
            <w:tcW w:w="2971" w:type="dxa"/>
          </w:tcPr>
          <w:p w14:paraId="54DF1D8A" w14:textId="77777777" w:rsidR="00890572" w:rsidRPr="00890572" w:rsidRDefault="00890572" w:rsidP="00890572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905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pārvaldē</w:t>
            </w:r>
          </w:p>
          <w:p w14:paraId="2E341839" w14:textId="0E7D237C" w:rsidR="00890572" w:rsidRDefault="00890572" w:rsidP="008905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905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sēžu zālē</w:t>
            </w:r>
          </w:p>
        </w:tc>
        <w:tc>
          <w:tcPr>
            <w:tcW w:w="1672" w:type="dxa"/>
          </w:tcPr>
          <w:p w14:paraId="3C86F549" w14:textId="77777777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JNIP</w:t>
            </w:r>
          </w:p>
          <w:p w14:paraId="1F91FEBA" w14:textId="2A9ACABE" w:rsidR="00890572" w:rsidRDefault="00890572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J.Jankovska</w:t>
            </w:r>
            <w:proofErr w:type="spellEnd"/>
          </w:p>
        </w:tc>
      </w:tr>
      <w:tr w:rsidR="0022727A" w14:paraId="07CBC41C" w14:textId="77777777" w:rsidTr="00890572">
        <w:tc>
          <w:tcPr>
            <w:tcW w:w="1227" w:type="dxa"/>
          </w:tcPr>
          <w:p w14:paraId="69C07C62" w14:textId="4FCF49B7" w:rsidR="00EA5804" w:rsidRDefault="0022727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16.09.</w:t>
            </w:r>
          </w:p>
        </w:tc>
        <w:tc>
          <w:tcPr>
            <w:tcW w:w="1466" w:type="dxa"/>
          </w:tcPr>
          <w:p w14:paraId="1870A913" w14:textId="7B39480D" w:rsidR="00EA5804" w:rsidRDefault="0022727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15.00-16.30</w:t>
            </w:r>
          </w:p>
        </w:tc>
        <w:tc>
          <w:tcPr>
            <w:tcW w:w="3119" w:type="dxa"/>
          </w:tcPr>
          <w:p w14:paraId="7B97CD93" w14:textId="77777777" w:rsidR="0022727A" w:rsidRDefault="0022727A" w:rsidP="0022727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272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Darbseminārs </w:t>
            </w:r>
          </w:p>
          <w:p w14:paraId="3512FFD7" w14:textId="6671C733" w:rsidR="00EA5804" w:rsidRPr="0022727A" w:rsidRDefault="0022727A" w:rsidP="0022727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227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jaunajiem izglītības iestāžu vadītājiem</w:t>
            </w:r>
          </w:p>
        </w:tc>
        <w:tc>
          <w:tcPr>
            <w:tcW w:w="5670" w:type="dxa"/>
          </w:tcPr>
          <w:p w14:paraId="69E21FF7" w14:textId="77777777" w:rsidR="00EA5804" w:rsidRDefault="0022727A" w:rsidP="0022727A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2272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zglītības iestādes pamat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darbība un prioritātes. Vadības </w:t>
            </w:r>
            <w:r w:rsidRPr="002272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ciklogramma. Vadītāja iz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aicinājumi. Aktuālie jautājumi, </w:t>
            </w:r>
            <w:r w:rsidRPr="002272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risinājumi.</w:t>
            </w:r>
          </w:p>
          <w:p w14:paraId="34EDAEF4" w14:textId="14A7883E" w:rsidR="0022727A" w:rsidRPr="0022727A" w:rsidRDefault="0022727A" w:rsidP="0022727A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Semināru vada VIAA valsts metodiķe </w:t>
            </w:r>
            <w:proofErr w:type="spellStart"/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skolvadības</w:t>
            </w:r>
            <w:proofErr w:type="spellEnd"/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 jautājumos Diāna </w:t>
            </w:r>
            <w:proofErr w:type="spellStart"/>
            <w:r w:rsidRPr="002272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Briede</w:t>
            </w:r>
            <w:proofErr w:type="spellEnd"/>
          </w:p>
        </w:tc>
        <w:tc>
          <w:tcPr>
            <w:tcW w:w="2971" w:type="dxa"/>
          </w:tcPr>
          <w:p w14:paraId="4EC15EDC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D5D83EF" w14:textId="594FDB54" w:rsidR="0022727A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1" w:history="1">
              <w:r w:rsidR="00ED09AE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</w:t>
              </w:r>
              <w:r w:rsidR="0022727A" w:rsidRPr="002272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s saite</w:t>
              </w:r>
            </w:hyperlink>
          </w:p>
        </w:tc>
        <w:tc>
          <w:tcPr>
            <w:tcW w:w="1672" w:type="dxa"/>
          </w:tcPr>
          <w:p w14:paraId="4716A393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79B31A1" w14:textId="595D57D0" w:rsidR="0022727A" w:rsidRDefault="0022727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22727A" w14:paraId="6288679A" w14:textId="77777777" w:rsidTr="00890572">
        <w:tc>
          <w:tcPr>
            <w:tcW w:w="1227" w:type="dxa"/>
          </w:tcPr>
          <w:p w14:paraId="2F2F18C0" w14:textId="3BAE05F3" w:rsidR="00EA5804" w:rsidRDefault="0022727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16.09.</w:t>
            </w:r>
          </w:p>
        </w:tc>
        <w:tc>
          <w:tcPr>
            <w:tcW w:w="1466" w:type="dxa"/>
          </w:tcPr>
          <w:p w14:paraId="3CD54887" w14:textId="69C01548" w:rsidR="00EA5804" w:rsidRDefault="0022727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481F7304" w14:textId="77777777" w:rsidR="002B15CA" w:rsidRDefault="002B15CA" w:rsidP="002B15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Darbseminārs</w:t>
            </w:r>
          </w:p>
          <w:p w14:paraId="37C474E2" w14:textId="44C3EB6A" w:rsidR="0022727A" w:rsidRPr="002B15CA" w:rsidRDefault="002B15CA" w:rsidP="002B15C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t</w:t>
            </w:r>
            <w:r w:rsidR="0022727A" w:rsidRPr="00ED0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ehnoloģijas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="0022727A" w:rsidRPr="00ED0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jomas </w:t>
            </w:r>
            <w:r w:rsidR="0022727A" w:rsidRPr="002272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koordinatoriem un</w:t>
            </w:r>
          </w:p>
          <w:p w14:paraId="5D4C4785" w14:textId="06C4E217" w:rsidR="00EA5804" w:rsidRDefault="0022727A" w:rsidP="002B15C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272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metodiķiem pašvaldībās</w:t>
            </w:r>
          </w:p>
        </w:tc>
        <w:tc>
          <w:tcPr>
            <w:tcW w:w="5670" w:type="dxa"/>
          </w:tcPr>
          <w:p w14:paraId="2303D0AC" w14:textId="77777777" w:rsidR="00ED09AE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Darbsemināra mērķis ir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iepazīstināt ar 2026./2027.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m.g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 </w:t>
            </w: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mērķiem, prioritātēm un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aktualitātēm tehnoloģiju jomā. </w:t>
            </w: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Izstrādāt mācību gada sadar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bības plānu. </w:t>
            </w:r>
          </w:p>
          <w:p w14:paraId="5260A969" w14:textId="5568F3F1" w:rsidR="00EA5804" w:rsidRPr="00ED09AE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ED09A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Darbsemināru vadīs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 </w:t>
            </w:r>
            <w:r w:rsidRPr="00ED09A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VIAA valsts metodiķe dator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ikā Anna Beāte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Būmane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 un valsts </w:t>
            </w:r>
            <w:r w:rsidRPr="00ED09A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metodiķe diza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inā un tehnoloģijās Dace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Alksne</w:t>
            </w:r>
            <w:proofErr w:type="spellEnd"/>
          </w:p>
        </w:tc>
        <w:tc>
          <w:tcPr>
            <w:tcW w:w="2971" w:type="dxa"/>
          </w:tcPr>
          <w:p w14:paraId="5E89E44A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14FF0CB" w14:textId="2A3B0062" w:rsidR="00ED09AE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2" w:history="1">
              <w:r w:rsidR="00ED09AE" w:rsidRPr="00ED09AE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Pieslēgšanās saite</w:t>
              </w:r>
            </w:hyperlink>
          </w:p>
        </w:tc>
        <w:tc>
          <w:tcPr>
            <w:tcW w:w="1672" w:type="dxa"/>
          </w:tcPr>
          <w:p w14:paraId="348A6E51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DB6F48A" w14:textId="77777777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2D578CE" w14:textId="79BF927C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22727A" w14:paraId="050C7B59" w14:textId="77777777" w:rsidTr="00890572">
        <w:tc>
          <w:tcPr>
            <w:tcW w:w="1227" w:type="dxa"/>
          </w:tcPr>
          <w:p w14:paraId="4440E124" w14:textId="0B77610E" w:rsidR="00EA5804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17.09.</w:t>
            </w:r>
          </w:p>
        </w:tc>
        <w:tc>
          <w:tcPr>
            <w:tcW w:w="1466" w:type="dxa"/>
          </w:tcPr>
          <w:p w14:paraId="080A074F" w14:textId="0B5B33FF" w:rsidR="00EA5804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03C72464" w14:textId="67C8AA8F" w:rsidR="00EA5804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Darbseminārs </w:t>
            </w:r>
            <w:r w:rsidRPr="00ED0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sākumskolas metodiķiem pašvaldībās</w:t>
            </w:r>
          </w:p>
        </w:tc>
        <w:tc>
          <w:tcPr>
            <w:tcW w:w="5670" w:type="dxa"/>
          </w:tcPr>
          <w:p w14:paraId="65B214D5" w14:textId="7489B303" w:rsidR="00ED09AE" w:rsidRPr="00ED09AE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Darbsemināra mērķis ir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iepazīstināt ar 2026./2027.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.g</w:t>
            </w:r>
            <w:proofErr w:type="spellEnd"/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  <w:p w14:paraId="5E4BEE15" w14:textId="1CA1CDAA" w:rsidR="00ED09AE" w:rsidRPr="00ED09AE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mērķiem, prioritātēm un pieej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amiem metodiskajiem materiāliem </w:t>
            </w: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sākumskolas jomā. Izstrādāt mācību gada sadarbības plānu.</w:t>
            </w:r>
          </w:p>
          <w:p w14:paraId="09CBB6C5" w14:textId="66C072D7" w:rsidR="00EA5804" w:rsidRPr="00ED09AE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ED09A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Darbsemināru vadīs VIAA valsts metodiķe sākumskolā Liene </w:t>
            </w:r>
            <w:proofErr w:type="spellStart"/>
            <w:r w:rsidRPr="00ED09A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Jankovska</w:t>
            </w:r>
            <w:proofErr w:type="spellEnd"/>
            <w:r w:rsidRPr="00ED09A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2971" w:type="dxa"/>
          </w:tcPr>
          <w:p w14:paraId="4E4E8072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72F5E02" w14:textId="06E8F600" w:rsidR="00ED09AE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3" w:history="1">
              <w:r w:rsidR="00ED09AE" w:rsidRPr="00ED09AE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Pieslēgšanās saite</w:t>
              </w:r>
            </w:hyperlink>
          </w:p>
        </w:tc>
        <w:tc>
          <w:tcPr>
            <w:tcW w:w="1672" w:type="dxa"/>
          </w:tcPr>
          <w:p w14:paraId="06127B10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F3666A5" w14:textId="6BF857E2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22727A" w14:paraId="2B7CA543" w14:textId="77777777" w:rsidTr="00890572">
        <w:tc>
          <w:tcPr>
            <w:tcW w:w="1227" w:type="dxa"/>
          </w:tcPr>
          <w:p w14:paraId="4AE4A9AC" w14:textId="6C39CAA6" w:rsidR="00EA5804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17.09.</w:t>
            </w:r>
          </w:p>
        </w:tc>
        <w:tc>
          <w:tcPr>
            <w:tcW w:w="1466" w:type="dxa"/>
          </w:tcPr>
          <w:p w14:paraId="414E08FF" w14:textId="44E66C3E" w:rsidR="00EA5804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472F2F1E" w14:textId="77777777" w:rsidR="00ED09AE" w:rsidRPr="00ED09AE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Darbseminārs pašvaldību</w:t>
            </w:r>
          </w:p>
          <w:p w14:paraId="782F7720" w14:textId="77777777" w:rsidR="00ED09AE" w:rsidRPr="00ED09AE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D0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metodiķiem mūzikā</w:t>
            </w: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</w:t>
            </w:r>
          </w:p>
          <w:p w14:paraId="69BBEC7C" w14:textId="2D9102DE" w:rsidR="00EA5804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aktualitātēm mūzikas mācību </w:t>
            </w: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saturā</w:t>
            </w:r>
          </w:p>
        </w:tc>
        <w:tc>
          <w:tcPr>
            <w:tcW w:w="5670" w:type="dxa"/>
          </w:tcPr>
          <w:p w14:paraId="696C46AF" w14:textId="02D55C9C" w:rsidR="00EA5804" w:rsidRDefault="00ED09AE" w:rsidP="00ED09A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Darbseminārā būs pārrunas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par aktualitātēm mūzikas mācību </w:t>
            </w: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saturā saistībā ar mācīb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 programmas parauga pilnveidi; </w:t>
            </w: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pārrunas par profesionālā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pilnveides vajadzībām mūzikas </w:t>
            </w:r>
            <w:r w:rsidRPr="00ED09A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skolotājiem un pašvaldību metodiķiem.</w:t>
            </w:r>
          </w:p>
        </w:tc>
        <w:tc>
          <w:tcPr>
            <w:tcW w:w="2971" w:type="dxa"/>
          </w:tcPr>
          <w:p w14:paraId="70588F4C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9E08827" w14:textId="54199F2D" w:rsidR="00ED09AE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4" w:history="1">
              <w:r w:rsidR="00ED09AE" w:rsidRPr="00ED09AE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Pieslēgšanās saite</w:t>
              </w:r>
            </w:hyperlink>
          </w:p>
        </w:tc>
        <w:tc>
          <w:tcPr>
            <w:tcW w:w="1672" w:type="dxa"/>
          </w:tcPr>
          <w:p w14:paraId="19A7F640" w14:textId="77777777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5D4458B" w14:textId="3FAEE2FC" w:rsidR="00EA5804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6241B6" w14:paraId="1E63E89E" w14:textId="77777777" w:rsidTr="00890572">
        <w:tc>
          <w:tcPr>
            <w:tcW w:w="1227" w:type="dxa"/>
          </w:tcPr>
          <w:p w14:paraId="72A21FA9" w14:textId="6536018C" w:rsidR="006241B6" w:rsidRDefault="006241B6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23.09.</w:t>
            </w:r>
          </w:p>
        </w:tc>
        <w:tc>
          <w:tcPr>
            <w:tcW w:w="1466" w:type="dxa"/>
          </w:tcPr>
          <w:p w14:paraId="50A57F85" w14:textId="060A9A84" w:rsidR="006241B6" w:rsidRDefault="006241B6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Tiks precizēts</w:t>
            </w:r>
          </w:p>
        </w:tc>
        <w:tc>
          <w:tcPr>
            <w:tcW w:w="3119" w:type="dxa"/>
          </w:tcPr>
          <w:p w14:paraId="7819E528" w14:textId="2D67284B" w:rsidR="006241B6" w:rsidRPr="00ED09AE" w:rsidRDefault="006241B6" w:rsidP="006241B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Dabaszinātņu jomas</w:t>
            </w:r>
            <w:r w:rsidRPr="006241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mācību priekšmetu skolotāju  profesionālās kompetences pilnveides </w:t>
            </w:r>
            <w:r w:rsidRPr="00624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brauciens </w:t>
            </w:r>
            <w:r w:rsidRPr="006241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5670" w:type="dxa"/>
          </w:tcPr>
          <w:p w14:paraId="1479398D" w14:textId="758AF26F" w:rsidR="006241B6" w:rsidRPr="00ED09AE" w:rsidRDefault="006241B6" w:rsidP="006241B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241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Dabaszinātņu jomas mācību priekšmetu skolotāju  profesionālās kompetences pilnveides brauciens  uz </w:t>
            </w:r>
            <w:r w:rsidRPr="004C67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Rēzeknes Valsts ģimnāziju</w:t>
            </w:r>
            <w:r w:rsidRPr="006241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“</w:t>
            </w:r>
            <w:proofErr w:type="spellStart"/>
            <w:r w:rsidRPr="006241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Healthy</w:t>
            </w:r>
            <w:proofErr w:type="spellEnd"/>
            <w:r w:rsidRPr="006241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6241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Snacks</w:t>
            </w:r>
            <w:proofErr w:type="spellEnd"/>
            <w:r w:rsidRPr="006241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”  ražotni un Rāznas dabas izglītības centru.</w:t>
            </w:r>
          </w:p>
        </w:tc>
        <w:tc>
          <w:tcPr>
            <w:tcW w:w="2971" w:type="dxa"/>
          </w:tcPr>
          <w:p w14:paraId="08AE253C" w14:textId="77777777" w:rsidR="006241B6" w:rsidRPr="00891B69" w:rsidRDefault="006241B6" w:rsidP="00891B69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91B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Reģistrācijas saite</w:t>
            </w:r>
          </w:p>
          <w:p w14:paraId="1846307E" w14:textId="77777777" w:rsidR="006241B6" w:rsidRPr="00891B69" w:rsidRDefault="006241B6" w:rsidP="00891B69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891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brauciena dalībniekiem</w:t>
            </w:r>
          </w:p>
          <w:p w14:paraId="09A1A02E" w14:textId="53299B0D" w:rsidR="00891B69" w:rsidRDefault="00891B69" w:rsidP="00A85949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5" w:history="1">
              <w:r w:rsidRPr="006148B2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https://forms.gle/cYsvQTWhWVee5sKi9</w:t>
              </w:r>
            </w:hyperlink>
          </w:p>
        </w:tc>
        <w:tc>
          <w:tcPr>
            <w:tcW w:w="1672" w:type="dxa"/>
          </w:tcPr>
          <w:p w14:paraId="7C5F2055" w14:textId="77777777" w:rsidR="006241B6" w:rsidRDefault="006241B6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JNIP</w:t>
            </w:r>
          </w:p>
          <w:p w14:paraId="188AC2E7" w14:textId="42E8BC41" w:rsidR="006241B6" w:rsidRDefault="006241B6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Z. Vēvere</w:t>
            </w:r>
          </w:p>
        </w:tc>
      </w:tr>
      <w:tr w:rsidR="0022727A" w14:paraId="51EE17F6" w14:textId="77777777" w:rsidTr="00890572">
        <w:tc>
          <w:tcPr>
            <w:tcW w:w="1227" w:type="dxa"/>
          </w:tcPr>
          <w:p w14:paraId="67DCC4EB" w14:textId="5C9E3F84" w:rsidR="00EA5804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23.09.</w:t>
            </w:r>
          </w:p>
        </w:tc>
        <w:tc>
          <w:tcPr>
            <w:tcW w:w="1466" w:type="dxa"/>
          </w:tcPr>
          <w:p w14:paraId="1B7B5373" w14:textId="3DA7B259" w:rsidR="00EA5804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653D21B7" w14:textId="78E7DBBE" w:rsidR="00EA5804" w:rsidRDefault="000B49E7" w:rsidP="000B49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Mācīšanās kopiena </w:t>
            </w:r>
            <w:r w:rsidRPr="000B4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pašv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aldību </w:t>
            </w:r>
            <w:r w:rsidRPr="000B4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Dabaszinātņu mācību joma metodiķiem</w:t>
            </w:r>
          </w:p>
        </w:tc>
        <w:tc>
          <w:tcPr>
            <w:tcW w:w="5670" w:type="dxa"/>
          </w:tcPr>
          <w:p w14:paraId="7543597F" w14:textId="0FCBF6BF" w:rsidR="000B49E7" w:rsidRDefault="000B49E7" w:rsidP="000B49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Mācīšanās kopienas mērķis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atbalstīt pašvaldību metodiķus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kopienas veidošanā un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ktivitāšu sagatavošanā. Pirmajā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attālinātajā mācīšanās kopienā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pašvaldību metodiķi pilnveidos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prasmes mērķtiecīgi vadīt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rofesionālas mācīšanās kopienas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procesu. </w:t>
            </w:r>
          </w:p>
        </w:tc>
        <w:tc>
          <w:tcPr>
            <w:tcW w:w="2971" w:type="dxa"/>
          </w:tcPr>
          <w:p w14:paraId="44C03FB6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3CD4C2E" w14:textId="3A302461" w:rsidR="000B49E7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6" w:history="1">
              <w:r w:rsidR="000B49E7" w:rsidRPr="000B49E7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Pieslēgšanās saite</w:t>
              </w:r>
            </w:hyperlink>
          </w:p>
        </w:tc>
        <w:tc>
          <w:tcPr>
            <w:tcW w:w="1672" w:type="dxa"/>
          </w:tcPr>
          <w:p w14:paraId="63F0635F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5F0620A" w14:textId="74D14FFA" w:rsidR="000B49E7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6241B6" w14:paraId="0713CDF0" w14:textId="77777777" w:rsidTr="004C67F8">
        <w:trPr>
          <w:trHeight w:val="854"/>
        </w:trPr>
        <w:tc>
          <w:tcPr>
            <w:tcW w:w="1227" w:type="dxa"/>
          </w:tcPr>
          <w:p w14:paraId="473A2E52" w14:textId="6A73803D" w:rsidR="006241B6" w:rsidRDefault="006241B6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24.09.</w:t>
            </w:r>
          </w:p>
        </w:tc>
        <w:tc>
          <w:tcPr>
            <w:tcW w:w="1466" w:type="dxa"/>
          </w:tcPr>
          <w:p w14:paraId="1E0FDA88" w14:textId="471D6E59" w:rsidR="006241B6" w:rsidRPr="000B49E7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6A773CE4" w14:textId="77777777" w:rsidR="006241B6" w:rsidRDefault="004C67F8" w:rsidP="000B49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67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Profesionālās pilnveides kursi</w:t>
            </w:r>
          </w:p>
          <w:p w14:paraId="12566DBC" w14:textId="77777777" w:rsidR="004C67F8" w:rsidRDefault="004C67F8" w:rsidP="000B49E7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4C67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latviešu valodas un literatūras skolotājiem</w:t>
            </w:r>
          </w:p>
          <w:p w14:paraId="613F459B" w14:textId="3342CD84" w:rsidR="004C67F8" w:rsidRPr="004C67F8" w:rsidRDefault="004C67F8" w:rsidP="000B49E7">
            <w:pPr>
              <w:pStyle w:val="a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4C67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(tiešsaistē)</w:t>
            </w:r>
          </w:p>
        </w:tc>
        <w:tc>
          <w:tcPr>
            <w:tcW w:w="5670" w:type="dxa"/>
          </w:tcPr>
          <w:p w14:paraId="535E3FF9" w14:textId="4BFE912D" w:rsidR="006241B6" w:rsidRPr="000B49E7" w:rsidRDefault="004C67F8" w:rsidP="004C67F8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67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Profesionālās pilnveides kursi “MI rīka </w:t>
            </w:r>
            <w:proofErr w:type="spellStart"/>
            <w:r w:rsidRPr="004C67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NotebookLM</w:t>
            </w:r>
            <w:proofErr w:type="spellEnd"/>
            <w:r w:rsidRPr="004C67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praktiska izmantošana latviešu valodas un literatūras stundās” </w:t>
            </w:r>
          </w:p>
        </w:tc>
        <w:tc>
          <w:tcPr>
            <w:tcW w:w="2971" w:type="dxa"/>
          </w:tcPr>
          <w:p w14:paraId="5696F015" w14:textId="1EA78618" w:rsidR="006241B6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Reģistrācijas saite:</w:t>
            </w:r>
          </w:p>
          <w:p w14:paraId="61C9062D" w14:textId="7E2E2B85" w:rsidR="004C67F8" w:rsidRPr="00A85949" w:rsidRDefault="00A85949" w:rsidP="00A85949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7" w:history="1">
              <w:r w:rsidR="004C67F8" w:rsidRPr="002317A1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https://forms.gle/LWBm84AQ3cutywi56</w:t>
              </w:r>
            </w:hyperlink>
            <w:bookmarkStart w:id="1" w:name="_GoBack"/>
            <w:bookmarkEnd w:id="1"/>
          </w:p>
        </w:tc>
        <w:tc>
          <w:tcPr>
            <w:tcW w:w="1672" w:type="dxa"/>
          </w:tcPr>
          <w:p w14:paraId="5D806EB1" w14:textId="77777777" w:rsidR="006241B6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JNIP</w:t>
            </w:r>
          </w:p>
          <w:p w14:paraId="77FEDA90" w14:textId="55A592D3" w:rsidR="004C67F8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R.Muižniece, A.Pore</w:t>
            </w:r>
          </w:p>
        </w:tc>
      </w:tr>
      <w:tr w:rsidR="0022727A" w14:paraId="457646AA" w14:textId="77777777" w:rsidTr="00890572">
        <w:tc>
          <w:tcPr>
            <w:tcW w:w="1227" w:type="dxa"/>
          </w:tcPr>
          <w:p w14:paraId="361A1BA6" w14:textId="1366B7F3" w:rsidR="00EA5804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24.09.</w:t>
            </w:r>
          </w:p>
        </w:tc>
        <w:tc>
          <w:tcPr>
            <w:tcW w:w="1466" w:type="dxa"/>
          </w:tcPr>
          <w:p w14:paraId="22A37CA2" w14:textId="5DA30672" w:rsidR="00EA5804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2C46572F" w14:textId="77777777" w:rsidR="000B49E7" w:rsidRPr="000B49E7" w:rsidRDefault="000B49E7" w:rsidP="000B49E7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Darbseminārs </w:t>
            </w:r>
            <w:r w:rsidRPr="000B4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pašvaldību</w:t>
            </w:r>
          </w:p>
          <w:p w14:paraId="74F117B5" w14:textId="218B6DDC" w:rsidR="00EA5804" w:rsidRDefault="000B49E7" w:rsidP="000B49E7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latviešu valodas metodiķiem</w:t>
            </w:r>
          </w:p>
        </w:tc>
        <w:tc>
          <w:tcPr>
            <w:tcW w:w="5670" w:type="dxa"/>
          </w:tcPr>
          <w:p w14:paraId="4766A2AF" w14:textId="77777777" w:rsidR="00EA5804" w:rsidRDefault="000B49E7" w:rsidP="000B49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Darbseminārā būs pārrunas pa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 aktualitātēm latviešu valodas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mācību saturā saistībā ar jaunajām mācību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rogrammām;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pārrunas par profesionālās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pilnveides vajadzībām latviešu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valodas skolotājiem un pašvaldību metodiķiem</w:t>
            </w:r>
          </w:p>
          <w:p w14:paraId="6027782F" w14:textId="7608A574" w:rsidR="00890572" w:rsidRDefault="00890572" w:rsidP="000B49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71" w:type="dxa"/>
          </w:tcPr>
          <w:p w14:paraId="29C4E2A9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53A7F9C" w14:textId="674F3DB4" w:rsidR="000B49E7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8" w:history="1">
              <w:r w:rsidR="000B49E7" w:rsidRPr="000B49E7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Pieslēgšanās saite</w:t>
              </w:r>
            </w:hyperlink>
          </w:p>
        </w:tc>
        <w:tc>
          <w:tcPr>
            <w:tcW w:w="1672" w:type="dxa"/>
          </w:tcPr>
          <w:p w14:paraId="65FF1A0D" w14:textId="77777777" w:rsidR="00EA5804" w:rsidRDefault="00EA5804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03E6A07" w14:textId="77EACCDF" w:rsidR="000B49E7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4C67F8" w14:paraId="3342F338" w14:textId="77777777" w:rsidTr="00890572">
        <w:tc>
          <w:tcPr>
            <w:tcW w:w="1227" w:type="dxa"/>
          </w:tcPr>
          <w:p w14:paraId="4C017ED6" w14:textId="58C0D3FB" w:rsidR="004C67F8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25.09.</w:t>
            </w:r>
          </w:p>
        </w:tc>
        <w:tc>
          <w:tcPr>
            <w:tcW w:w="1466" w:type="dxa"/>
          </w:tcPr>
          <w:p w14:paraId="706BB972" w14:textId="0B751657" w:rsidR="004C67F8" w:rsidRPr="000B49E7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14.00</w:t>
            </w:r>
          </w:p>
        </w:tc>
        <w:tc>
          <w:tcPr>
            <w:tcW w:w="3119" w:type="dxa"/>
          </w:tcPr>
          <w:p w14:paraId="6FB64538" w14:textId="621FD580" w:rsidR="004C67F8" w:rsidRPr="000B49E7" w:rsidRDefault="004C67F8" w:rsidP="000B49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C67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Plašākas skolēnu izglītības pieredzes jomas koordinatoru tikšanās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C67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(tiešsaistē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5670" w:type="dxa"/>
          </w:tcPr>
          <w:p w14:paraId="3E8A6A75" w14:textId="3285B552" w:rsidR="004C67F8" w:rsidRPr="000B49E7" w:rsidRDefault="00891B69" w:rsidP="000B49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2026./2027.m.g. aktualitātes, sadarbības un atbalsta sistēma.</w:t>
            </w:r>
          </w:p>
        </w:tc>
        <w:tc>
          <w:tcPr>
            <w:tcW w:w="2971" w:type="dxa"/>
          </w:tcPr>
          <w:p w14:paraId="5F22E0BF" w14:textId="242507AA" w:rsidR="004C67F8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19" w:history="1">
              <w:r w:rsidR="004C67F8" w:rsidRPr="004C67F8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Pieslēgšanās saite</w:t>
              </w:r>
            </w:hyperlink>
          </w:p>
        </w:tc>
        <w:tc>
          <w:tcPr>
            <w:tcW w:w="1672" w:type="dxa"/>
          </w:tcPr>
          <w:p w14:paraId="1546CCF6" w14:textId="77777777" w:rsidR="004C67F8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JNIP</w:t>
            </w:r>
          </w:p>
          <w:p w14:paraId="5814DBD9" w14:textId="0DDA6882" w:rsidR="004C67F8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I.Indriksone</w:t>
            </w:r>
            <w:proofErr w:type="spellEnd"/>
          </w:p>
        </w:tc>
      </w:tr>
      <w:tr w:rsidR="004C67F8" w14:paraId="4A4DBCD3" w14:textId="77777777" w:rsidTr="00890572">
        <w:tc>
          <w:tcPr>
            <w:tcW w:w="1227" w:type="dxa"/>
          </w:tcPr>
          <w:p w14:paraId="2A796796" w14:textId="170D60E1" w:rsidR="004C67F8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25.09.</w:t>
            </w:r>
          </w:p>
        </w:tc>
        <w:tc>
          <w:tcPr>
            <w:tcW w:w="1466" w:type="dxa"/>
          </w:tcPr>
          <w:p w14:paraId="333FAA94" w14:textId="77777777" w:rsidR="004C67F8" w:rsidRDefault="004C67F8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15.00</w:t>
            </w:r>
          </w:p>
          <w:p w14:paraId="5DAE067C" w14:textId="77777777" w:rsidR="00442816" w:rsidRDefault="00442816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IP, </w:t>
            </w:r>
          </w:p>
          <w:p w14:paraId="0E87C0D5" w14:textId="783BBC81" w:rsidR="00442816" w:rsidRPr="000B49E7" w:rsidRDefault="00442816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sēžu zālē</w:t>
            </w:r>
          </w:p>
        </w:tc>
        <w:tc>
          <w:tcPr>
            <w:tcW w:w="3119" w:type="dxa"/>
          </w:tcPr>
          <w:p w14:paraId="08FD6EF8" w14:textId="3F7A4119" w:rsidR="004C67F8" w:rsidRPr="000B49E7" w:rsidRDefault="004C67F8" w:rsidP="000B49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Jauno pedagogu kopienas tikšanās</w:t>
            </w:r>
          </w:p>
        </w:tc>
        <w:tc>
          <w:tcPr>
            <w:tcW w:w="5670" w:type="dxa"/>
          </w:tcPr>
          <w:p w14:paraId="4ED1DF91" w14:textId="77777777" w:rsidR="004C67F8" w:rsidRDefault="00891B69" w:rsidP="00891B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Pedagogs iekļaujošā skolā. Dažādu jomu/posmu pedagogu  metodiskie materiāli 2026./2027.m.g.</w:t>
            </w:r>
          </w:p>
          <w:p w14:paraId="7D96CD6C" w14:textId="33561DB3" w:rsidR="00891B69" w:rsidRPr="000B49E7" w:rsidRDefault="00891B69" w:rsidP="00891B6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Aktuālie jautājumi.</w:t>
            </w:r>
          </w:p>
        </w:tc>
        <w:tc>
          <w:tcPr>
            <w:tcW w:w="2971" w:type="dxa"/>
          </w:tcPr>
          <w:p w14:paraId="05C9D70A" w14:textId="68175030" w:rsidR="00442816" w:rsidRDefault="00891B6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Reistrācijas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saite:</w:t>
            </w:r>
          </w:p>
          <w:p w14:paraId="1D53A451" w14:textId="0FFF6541" w:rsidR="004C67F8" w:rsidRDefault="00A85949" w:rsidP="00891B69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20" w:history="1">
              <w:r w:rsidR="00442816" w:rsidRPr="002317A1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https://forms.gle/q7f9KbzQb4X7HpLh7</w:t>
              </w:r>
            </w:hyperlink>
          </w:p>
        </w:tc>
        <w:tc>
          <w:tcPr>
            <w:tcW w:w="1672" w:type="dxa"/>
          </w:tcPr>
          <w:p w14:paraId="3B6B5175" w14:textId="77777777" w:rsidR="00442816" w:rsidRPr="00442816" w:rsidRDefault="00442816" w:rsidP="004428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2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JNIP</w:t>
            </w:r>
          </w:p>
          <w:p w14:paraId="1F20CCDF" w14:textId="77777777" w:rsidR="00442816" w:rsidRPr="00442816" w:rsidRDefault="00442816" w:rsidP="00442816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2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A.Pore,</w:t>
            </w:r>
          </w:p>
          <w:p w14:paraId="2CD38979" w14:textId="486058E8" w:rsidR="004C67F8" w:rsidRDefault="00442816" w:rsidP="00442816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4428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J.Jankovska</w:t>
            </w:r>
            <w:proofErr w:type="spellEnd"/>
          </w:p>
        </w:tc>
      </w:tr>
      <w:tr w:rsidR="00ED09AE" w14:paraId="770E1269" w14:textId="77777777" w:rsidTr="00890572">
        <w:tc>
          <w:tcPr>
            <w:tcW w:w="1227" w:type="dxa"/>
          </w:tcPr>
          <w:p w14:paraId="5B743F0E" w14:textId="4506B9C4" w:rsidR="00ED09AE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30.09.</w:t>
            </w:r>
          </w:p>
        </w:tc>
        <w:tc>
          <w:tcPr>
            <w:tcW w:w="1466" w:type="dxa"/>
          </w:tcPr>
          <w:p w14:paraId="15A3ED28" w14:textId="43E561CD" w:rsidR="00ED09AE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4CCDCEAE" w14:textId="45CD57DE" w:rsidR="00ED09AE" w:rsidRDefault="000B49E7" w:rsidP="000B49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Tiešsaistes seminārs </w:t>
            </w:r>
            <w:r w:rsidRPr="000B4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vēstures skolotājiem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švaldību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metodiķiem</w:t>
            </w:r>
          </w:p>
        </w:tc>
        <w:tc>
          <w:tcPr>
            <w:tcW w:w="5670" w:type="dxa"/>
          </w:tcPr>
          <w:p w14:paraId="114B2D05" w14:textId="77777777" w:rsidR="000B49E7" w:rsidRDefault="000B49E7" w:rsidP="000B49E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Semināra mērķis - aktualiz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ēt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formatīvo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vērtēšanu vēstures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mācību procesā. </w:t>
            </w:r>
          </w:p>
          <w:p w14:paraId="0E7EB711" w14:textId="230AB391" w:rsidR="00ED09AE" w:rsidRPr="000B49E7" w:rsidRDefault="000B49E7" w:rsidP="000B49E7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Semināru vad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īs VIAA valsts metodiķe vēsturē </w:t>
            </w:r>
            <w:r w:rsidRPr="000B49E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Liene Ozoliņa</w:t>
            </w:r>
          </w:p>
        </w:tc>
        <w:tc>
          <w:tcPr>
            <w:tcW w:w="2971" w:type="dxa"/>
          </w:tcPr>
          <w:p w14:paraId="48939A8F" w14:textId="77777777" w:rsidR="002B15CA" w:rsidRDefault="002B15C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FA19304" w14:textId="3CA74C2E" w:rsidR="00ED09AE" w:rsidRDefault="002B15CA" w:rsidP="002B15C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      </w:t>
            </w:r>
            <w:hyperlink r:id="rId21" w:history="1">
              <w:r w:rsidR="000B49E7" w:rsidRPr="000B49E7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Reģistrācijas saite</w:t>
              </w:r>
            </w:hyperlink>
          </w:p>
          <w:p w14:paraId="4491BAD3" w14:textId="77777777" w:rsidR="002B15CA" w:rsidRDefault="002B15C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E41B017" w14:textId="477BDC54" w:rsidR="002B15CA" w:rsidRPr="002B15CA" w:rsidRDefault="002B15CA" w:rsidP="002B15CA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72" w:type="dxa"/>
          </w:tcPr>
          <w:p w14:paraId="1955FE58" w14:textId="77777777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90D1C94" w14:textId="2C6F6572" w:rsidR="002B15CA" w:rsidRDefault="002B15C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ED09AE" w14:paraId="0EBA6BAB" w14:textId="77777777" w:rsidTr="00890572">
        <w:tc>
          <w:tcPr>
            <w:tcW w:w="1227" w:type="dxa"/>
          </w:tcPr>
          <w:p w14:paraId="71E52C45" w14:textId="3BC18B9E" w:rsidR="00ED09AE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30.09.</w:t>
            </w:r>
          </w:p>
        </w:tc>
        <w:tc>
          <w:tcPr>
            <w:tcW w:w="1466" w:type="dxa"/>
          </w:tcPr>
          <w:p w14:paraId="7FE04315" w14:textId="0CB64286" w:rsidR="00ED09AE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2CCA5232" w14:textId="77777777" w:rsidR="000B49E7" w:rsidRPr="000B49E7" w:rsidRDefault="000B49E7" w:rsidP="000B49E7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Darbseminārs </w:t>
            </w:r>
            <w:r w:rsidRPr="000B4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pašvaldību</w:t>
            </w:r>
          </w:p>
          <w:p w14:paraId="597A6BBF" w14:textId="68C02466" w:rsidR="00ED09AE" w:rsidRDefault="000B49E7" w:rsidP="000B49E7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svešvalodu metodiķiem</w:t>
            </w:r>
          </w:p>
        </w:tc>
        <w:tc>
          <w:tcPr>
            <w:tcW w:w="5670" w:type="dxa"/>
          </w:tcPr>
          <w:p w14:paraId="6929E202" w14:textId="77777777" w:rsidR="002B15CA" w:rsidRDefault="002B15CA" w:rsidP="002B15CA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Tikšanās mērķis ir iepazīstināt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2026./2027.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māc.g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 mērķiem, </w:t>
            </w: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prioritātēm un aktualitātēm, tost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arp vērtēšanu, kā arī izstrādāt </w:t>
            </w: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mācību gada sadarbības plānu. </w:t>
            </w:r>
          </w:p>
          <w:p w14:paraId="4884669D" w14:textId="24188980" w:rsidR="00ED09AE" w:rsidRPr="002B15CA" w:rsidRDefault="002B15CA" w:rsidP="002B15CA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Darbsemināru vadīs VIAA valsts </w:t>
            </w:r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metodiķe angļu valodā Antra </w:t>
            </w:r>
            <w:proofErr w:type="spellStart"/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Roskoša</w:t>
            </w:r>
            <w:proofErr w:type="spellEnd"/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 un va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lsts metodiķe otrajā </w:t>
            </w:r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svešvalodā Anita </w:t>
            </w:r>
            <w:proofErr w:type="spellStart"/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Lazdāne</w:t>
            </w:r>
            <w:proofErr w:type="spellEnd"/>
          </w:p>
        </w:tc>
        <w:tc>
          <w:tcPr>
            <w:tcW w:w="2971" w:type="dxa"/>
          </w:tcPr>
          <w:p w14:paraId="5C5FAF4B" w14:textId="77777777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A6161EA" w14:textId="5F2F5011" w:rsidR="002B15CA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22" w:history="1">
              <w:r w:rsidR="002B15CA" w:rsidRPr="002B15C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Reģistrācijas saite</w:t>
              </w:r>
            </w:hyperlink>
          </w:p>
        </w:tc>
        <w:tc>
          <w:tcPr>
            <w:tcW w:w="1672" w:type="dxa"/>
          </w:tcPr>
          <w:p w14:paraId="351F8FF1" w14:textId="77777777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4F60F6C" w14:textId="3F6259C9" w:rsidR="002B15CA" w:rsidRDefault="002B15C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ED09AE" w14:paraId="799D49CD" w14:textId="77777777" w:rsidTr="00890572">
        <w:tc>
          <w:tcPr>
            <w:tcW w:w="1227" w:type="dxa"/>
          </w:tcPr>
          <w:p w14:paraId="20C132E6" w14:textId="4CE8842A" w:rsidR="00ED09AE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30.09.</w:t>
            </w:r>
          </w:p>
        </w:tc>
        <w:tc>
          <w:tcPr>
            <w:tcW w:w="1466" w:type="dxa"/>
          </w:tcPr>
          <w:p w14:paraId="2ECA68BD" w14:textId="1E899A6C" w:rsidR="00ED09AE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16.00-17.00</w:t>
            </w:r>
          </w:p>
        </w:tc>
        <w:tc>
          <w:tcPr>
            <w:tcW w:w="3119" w:type="dxa"/>
          </w:tcPr>
          <w:p w14:paraId="68A1BC98" w14:textId="77777777" w:rsidR="000B49E7" w:rsidRPr="000B49E7" w:rsidRDefault="000B49E7" w:rsidP="000B49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Ikmēneša konsultācijas</w:t>
            </w:r>
          </w:p>
          <w:p w14:paraId="2620E391" w14:textId="1C236ADE" w:rsidR="00ED09AE" w:rsidRDefault="000B49E7" w:rsidP="000B49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pašvaldību </w:t>
            </w:r>
            <w:r w:rsidRPr="000B4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metodiķiem un bioloģijas skolotājiem</w:t>
            </w:r>
          </w:p>
        </w:tc>
        <w:tc>
          <w:tcPr>
            <w:tcW w:w="5670" w:type="dxa"/>
          </w:tcPr>
          <w:p w14:paraId="56C70166" w14:textId="7BC15AE6" w:rsidR="00ED09AE" w:rsidRPr="002B15CA" w:rsidRDefault="002B15CA" w:rsidP="002B15CA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</w:pP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Konsultāciju mērķis - atbildēt 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 aktuālajiem jautājumiem, kādi </w:t>
            </w: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radušies pašvaldību metodi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ķiem un bioloģijas skolotājiem, </w:t>
            </w: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atbalstīt jaunos pedagogus.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Konsultēs VIAA valsts metodiķe </w:t>
            </w:r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 xml:space="preserve">bioloģijā Daiga </w:t>
            </w:r>
            <w:proofErr w:type="spellStart"/>
            <w:r w:rsidRPr="002B15C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v-LV"/>
              </w:rPr>
              <w:t>Brante</w:t>
            </w:r>
            <w:proofErr w:type="spellEnd"/>
          </w:p>
        </w:tc>
        <w:tc>
          <w:tcPr>
            <w:tcW w:w="2971" w:type="dxa"/>
          </w:tcPr>
          <w:p w14:paraId="7F5CBFEF" w14:textId="77777777" w:rsidR="002B15CA" w:rsidRDefault="002B15C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B8D8A16" w14:textId="63FA3821" w:rsidR="00ED09AE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23" w:history="1">
              <w:r w:rsidR="002B15CA" w:rsidRPr="002B15C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Pieslēgšanās saite</w:t>
              </w:r>
            </w:hyperlink>
          </w:p>
        </w:tc>
        <w:tc>
          <w:tcPr>
            <w:tcW w:w="1672" w:type="dxa"/>
          </w:tcPr>
          <w:p w14:paraId="243C3228" w14:textId="77777777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FF73446" w14:textId="7BAD31AA" w:rsidR="002B15CA" w:rsidRDefault="002B15C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  <w:tr w:rsidR="00ED09AE" w14:paraId="2DFC6336" w14:textId="77777777" w:rsidTr="00A85949">
        <w:trPr>
          <w:trHeight w:val="1445"/>
        </w:trPr>
        <w:tc>
          <w:tcPr>
            <w:tcW w:w="1227" w:type="dxa"/>
          </w:tcPr>
          <w:p w14:paraId="22253EBA" w14:textId="00924AB7" w:rsidR="00ED09AE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30.09.</w:t>
            </w:r>
          </w:p>
        </w:tc>
        <w:tc>
          <w:tcPr>
            <w:tcW w:w="1466" w:type="dxa"/>
          </w:tcPr>
          <w:p w14:paraId="09E425CA" w14:textId="0FD0A157" w:rsidR="00ED09AE" w:rsidRDefault="000B49E7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15.30-17.00</w:t>
            </w:r>
          </w:p>
        </w:tc>
        <w:tc>
          <w:tcPr>
            <w:tcW w:w="3119" w:type="dxa"/>
          </w:tcPr>
          <w:p w14:paraId="108A5D0D" w14:textId="353DE1FD" w:rsidR="00ED09AE" w:rsidRDefault="000B49E7" w:rsidP="000B49E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Tiešsaistes konsultācija </w:t>
            </w:r>
            <w:r w:rsidRPr="000B49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fizikas skolotājiem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pašvaldību </w:t>
            </w:r>
            <w:r w:rsidRPr="000B49E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metodiķiem</w:t>
            </w:r>
          </w:p>
        </w:tc>
        <w:tc>
          <w:tcPr>
            <w:tcW w:w="5670" w:type="dxa"/>
          </w:tcPr>
          <w:p w14:paraId="272064B6" w14:textId="2EDF5B3C" w:rsidR="00ED09AE" w:rsidRDefault="002B15CA" w:rsidP="002B15CA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Tiešsaistes konsultācijā fizikas skolotājiem un pašvaldību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metodiķiem būs iespē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 saņemt atbildes uz aktuāliem </w:t>
            </w: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jautājumiem par fizika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mācību saturu, mācību procesa </w:t>
            </w: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plānošanu, vērtēšanu, metodisk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o atbalstu un citiem ar fizikas </w:t>
            </w:r>
            <w:r w:rsidRPr="002B15C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mācīšanu saistītiem jautājumiem.</w:t>
            </w:r>
          </w:p>
        </w:tc>
        <w:tc>
          <w:tcPr>
            <w:tcW w:w="2971" w:type="dxa"/>
          </w:tcPr>
          <w:p w14:paraId="49BBD939" w14:textId="77777777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0C45B4F" w14:textId="4A4D1804" w:rsidR="002B15CA" w:rsidRDefault="00A85949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24" w:history="1">
              <w:proofErr w:type="spellStart"/>
              <w:r w:rsidR="002B15CA" w:rsidRPr="002B15C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Reģistracijas</w:t>
              </w:r>
              <w:proofErr w:type="spellEnd"/>
              <w:r w:rsidR="002B15CA" w:rsidRPr="002B15C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saite</w:t>
              </w:r>
            </w:hyperlink>
          </w:p>
        </w:tc>
        <w:tc>
          <w:tcPr>
            <w:tcW w:w="1672" w:type="dxa"/>
          </w:tcPr>
          <w:p w14:paraId="3E57496F" w14:textId="77777777" w:rsidR="00ED09AE" w:rsidRDefault="00ED09AE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7EF9A3A" w14:textId="6F7B9B5D" w:rsidR="002B15CA" w:rsidRDefault="002B15CA" w:rsidP="00F1008D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VIAA</w:t>
            </w:r>
          </w:p>
        </w:tc>
      </w:tr>
    </w:tbl>
    <w:p w14:paraId="75F7CB1B" w14:textId="77777777" w:rsidR="00EA5804" w:rsidRPr="00F1008D" w:rsidRDefault="00EA5804" w:rsidP="00F1008D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C77BF1A" w14:textId="77777777" w:rsidR="00A85949" w:rsidRDefault="00891B69" w:rsidP="00891B69">
      <w:pPr>
        <w:pStyle w:val="a3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* </w:t>
      </w:r>
      <w:r w:rsidRPr="00891B6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>Informācija pa</w:t>
      </w:r>
      <w:r w:rsidRPr="00891B6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 xml:space="preserve">r pasākumiem/semināriem kopā ar </w:t>
      </w:r>
      <w:r w:rsidRPr="00891B6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 xml:space="preserve">foto uzņēmumiem un video materiālu var tikt publicēta </w:t>
      </w:r>
      <w:r w:rsidR="00A8594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 xml:space="preserve">Jēkabpils novada  pašvaldības </w:t>
      </w:r>
      <w:r w:rsidRPr="00891B6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 xml:space="preserve"> tīmekļa vietnē, sociālajos medijos, kā arī </w:t>
      </w:r>
      <w:r w:rsidR="00A8594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 xml:space="preserve"> </w:t>
      </w:r>
    </w:p>
    <w:p w14:paraId="505FF36E" w14:textId="513F988B" w:rsidR="00F1008D" w:rsidRPr="00A85949" w:rsidRDefault="00A85949" w:rsidP="00891B69">
      <w:pPr>
        <w:pStyle w:val="a3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 xml:space="preserve">                                      </w:t>
      </w:r>
      <w:r w:rsidR="00891B69" w:rsidRPr="00891B6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>izmantot</w:t>
      </w:r>
      <w:r w:rsidR="00891B69" w:rsidRPr="00891B6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 xml:space="preserve">a </w:t>
      </w:r>
      <w:r w:rsidR="00891B6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 xml:space="preserve"> </w:t>
      </w:r>
      <w:r w:rsidR="00891B69" w:rsidRPr="00891B6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 xml:space="preserve">žurnālistikas un publicitātes </w:t>
      </w:r>
      <w:r w:rsidR="00891B69" w:rsidRPr="00891B69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>vajadzībām.</w:t>
      </w:r>
      <w:r w:rsidR="00891B69" w:rsidRPr="00891B6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8BFE5CB" w14:textId="77777777" w:rsidR="00891B69" w:rsidRDefault="00891B69" w:rsidP="00891B69">
      <w:pPr>
        <w:pStyle w:val="aa"/>
        <w:spacing w:after="0" w:line="240" w:lineRule="auto"/>
        <w:rPr>
          <w:rFonts w:ascii="Times New Roman" w:eastAsia="Times New Roman" w:hAnsi="Times New Roman" w:cs="Times New Roman"/>
        </w:rPr>
      </w:pPr>
    </w:p>
    <w:p w14:paraId="591925E8" w14:textId="660B92CD" w:rsidR="00891B69" w:rsidRDefault="00891B69" w:rsidP="00891B69">
      <w:pPr>
        <w:pStyle w:val="a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A.</w:t>
      </w:r>
      <w:r w:rsidRPr="00891B69">
        <w:rPr>
          <w:rFonts w:ascii="Times New Roman" w:eastAsia="Times New Roman" w:hAnsi="Times New Roman" w:cs="Times New Roman"/>
        </w:rPr>
        <w:t>Pore  29233632</w:t>
      </w:r>
    </w:p>
    <w:p w14:paraId="650BAC32" w14:textId="03A42B82" w:rsidR="00891B69" w:rsidRPr="00891B69" w:rsidRDefault="00891B69" w:rsidP="00891B69">
      <w:pPr>
        <w:pStyle w:val="aa"/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J.Jankovska</w:t>
      </w:r>
      <w:proofErr w:type="spellEnd"/>
      <w:r>
        <w:rPr>
          <w:rFonts w:ascii="Times New Roman" w:eastAsia="Times New Roman" w:hAnsi="Times New Roman" w:cs="Times New Roman"/>
        </w:rPr>
        <w:t xml:space="preserve"> 28658588</w:t>
      </w:r>
    </w:p>
    <w:p w14:paraId="34D00F0C" w14:textId="16DE8810" w:rsidR="00891B69" w:rsidRPr="00891B69" w:rsidRDefault="00891B69" w:rsidP="00891B69">
      <w:pPr>
        <w:pStyle w:val="aa"/>
        <w:spacing w:after="0" w:line="240" w:lineRule="auto"/>
        <w:rPr>
          <w:rFonts w:ascii="Times New Roman" w:eastAsia="Times New Roman" w:hAnsi="Times New Roman" w:cs="Times New Roman"/>
        </w:rPr>
      </w:pPr>
    </w:p>
    <w:sectPr w:rsidR="00891B69" w:rsidRPr="00891B69" w:rsidSect="00A85949">
      <w:pgSz w:w="16838" w:h="11906" w:orient="landscape"/>
      <w:pgMar w:top="568" w:right="395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55CB9"/>
    <w:multiLevelType w:val="multilevel"/>
    <w:tmpl w:val="ECE80E5A"/>
    <w:lvl w:ilvl="0">
      <w:start w:val="20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727284"/>
    <w:multiLevelType w:val="multilevel"/>
    <w:tmpl w:val="2434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34514D"/>
    <w:multiLevelType w:val="hybridMultilevel"/>
    <w:tmpl w:val="E8E63E38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702C0"/>
    <w:multiLevelType w:val="multilevel"/>
    <w:tmpl w:val="4F9C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D7B"/>
    <w:rsid w:val="000053BC"/>
    <w:rsid w:val="00040BB8"/>
    <w:rsid w:val="00091B13"/>
    <w:rsid w:val="000B49E7"/>
    <w:rsid w:val="0011155E"/>
    <w:rsid w:val="00155541"/>
    <w:rsid w:val="001951A2"/>
    <w:rsid w:val="001B460C"/>
    <w:rsid w:val="0022727A"/>
    <w:rsid w:val="00293BF2"/>
    <w:rsid w:val="002B15CA"/>
    <w:rsid w:val="003251E9"/>
    <w:rsid w:val="00391061"/>
    <w:rsid w:val="003E5890"/>
    <w:rsid w:val="00423EF5"/>
    <w:rsid w:val="00442816"/>
    <w:rsid w:val="004C5D82"/>
    <w:rsid w:val="004C67F8"/>
    <w:rsid w:val="004D03FD"/>
    <w:rsid w:val="004D6D18"/>
    <w:rsid w:val="0050121C"/>
    <w:rsid w:val="006241B6"/>
    <w:rsid w:val="00677CD0"/>
    <w:rsid w:val="006C058F"/>
    <w:rsid w:val="006D1BBC"/>
    <w:rsid w:val="006E4521"/>
    <w:rsid w:val="00744E9B"/>
    <w:rsid w:val="00790BD1"/>
    <w:rsid w:val="00804EDC"/>
    <w:rsid w:val="00890572"/>
    <w:rsid w:val="00891B69"/>
    <w:rsid w:val="00901949"/>
    <w:rsid w:val="00945ACD"/>
    <w:rsid w:val="0098096E"/>
    <w:rsid w:val="00996320"/>
    <w:rsid w:val="009E3B00"/>
    <w:rsid w:val="009F676C"/>
    <w:rsid w:val="00A25A9E"/>
    <w:rsid w:val="00A85949"/>
    <w:rsid w:val="00A961FC"/>
    <w:rsid w:val="00AA38A1"/>
    <w:rsid w:val="00BF018E"/>
    <w:rsid w:val="00C04DE5"/>
    <w:rsid w:val="00C61B8B"/>
    <w:rsid w:val="00C943CA"/>
    <w:rsid w:val="00D23303"/>
    <w:rsid w:val="00D66CF5"/>
    <w:rsid w:val="00DB7228"/>
    <w:rsid w:val="00DE48F7"/>
    <w:rsid w:val="00E05FC7"/>
    <w:rsid w:val="00E2433E"/>
    <w:rsid w:val="00E57CCC"/>
    <w:rsid w:val="00E97D7B"/>
    <w:rsid w:val="00EA5804"/>
    <w:rsid w:val="00ED09AE"/>
    <w:rsid w:val="00EE4825"/>
    <w:rsid w:val="00F1008D"/>
    <w:rsid w:val="00F23A75"/>
    <w:rsid w:val="00FA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43D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54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5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1A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25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a7">
    <w:name w:val="Table Grid"/>
    <w:basedOn w:val="a1"/>
    <w:uiPriority w:val="59"/>
    <w:rsid w:val="00EA5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961F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961FC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744E9B"/>
    <w:rPr>
      <w:rFonts w:ascii="Aptos" w:hAnsi="Aptos" w:hint="default"/>
      <w:b w:val="0"/>
      <w:bCs w:val="0"/>
      <w:i w:val="0"/>
      <w:iCs w:val="0"/>
      <w:color w:val="467886"/>
      <w:sz w:val="24"/>
      <w:szCs w:val="24"/>
    </w:rPr>
  </w:style>
  <w:style w:type="paragraph" w:styleId="aa">
    <w:name w:val="List Paragraph"/>
    <w:basedOn w:val="a"/>
    <w:uiPriority w:val="34"/>
    <w:qFormat/>
    <w:rsid w:val="00891B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54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5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1A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25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a7">
    <w:name w:val="Table Grid"/>
    <w:basedOn w:val="a1"/>
    <w:uiPriority w:val="59"/>
    <w:rsid w:val="00EA5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961F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961FC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744E9B"/>
    <w:rPr>
      <w:rFonts w:ascii="Aptos" w:hAnsi="Aptos" w:hint="default"/>
      <w:b w:val="0"/>
      <w:bCs w:val="0"/>
      <w:i w:val="0"/>
      <w:iCs w:val="0"/>
      <w:color w:val="467886"/>
      <w:sz w:val="24"/>
      <w:szCs w:val="24"/>
    </w:rPr>
  </w:style>
  <w:style w:type="paragraph" w:styleId="aa">
    <w:name w:val="List Paragraph"/>
    <w:basedOn w:val="a"/>
    <w:uiPriority w:val="34"/>
    <w:qFormat/>
    <w:rsid w:val="00891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3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25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52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38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2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0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35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37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6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aMVpxX2MYC" TargetMode="External"/><Relationship Id="rId13" Type="http://schemas.openxmlformats.org/officeDocument/2006/relationships/hyperlink" Target="https://teams.microsoft.com/l/meetup-join/19%3ameeting_YzBlZDQ4MDUtMzFkNi00ZDQ5LTk5MjgtZDM1MDc4YWY4ODMx%40thread.v2/0?context=%7b%22Tid%22%3a%225734ccd4-f93c-4e3e-b7c2-8bb53522ecc8%22%2c%22Oid%22%3a%2293cf3f4a-74f3-4f22-9ede-5360b766547e%22%7d" TargetMode="External"/><Relationship Id="rId18" Type="http://schemas.openxmlformats.org/officeDocument/2006/relationships/hyperlink" Target="https://teams.microsoft.com/meet/327141499489431?p=il4A7oSK2ixYBEHaVl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forms.cloud.microsoft/e/aMVpxX2MYC" TargetMode="External"/><Relationship Id="rId7" Type="http://schemas.openxmlformats.org/officeDocument/2006/relationships/hyperlink" Target="https://teams.microsoft.com/l/meetup-join/19%3ameeting_YzY4ZDFiY2YtMTQ2ZS00MDZmLTgyYmUtNTc1MGYxOTBlZTQw%40thread.v2/0?context=%7b%22Tid%22%3a%225734ccd4-f93c-4e3e-b7c2-8bb53522ecc8%22%2c%22Oid%22%3a%227a0f7fec-472f-48ea-bc1a-0b604755f4a0%22%7d" TargetMode="External"/><Relationship Id="rId12" Type="http://schemas.openxmlformats.org/officeDocument/2006/relationships/hyperlink" Target="https://teams.microsoft.com/meet/361327038913516?p=xwYI4rB5OTPLRuqwYl" TargetMode="External"/><Relationship Id="rId17" Type="http://schemas.openxmlformats.org/officeDocument/2006/relationships/hyperlink" Target="https://forms.gle/LWBm84AQ3cutywi56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teams.microsoft.com/meet/336673976740174?p=5aWcEs0Sj8oYBacATA" TargetMode="External"/><Relationship Id="rId20" Type="http://schemas.openxmlformats.org/officeDocument/2006/relationships/hyperlink" Target="https://forms.gle/q7f9KbzQb4X7HpLh7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teams.microsoft.com/l/meetup-join/19%3ameeting_ZjVhMTdkYTYtMTdmZC00YTFlLTg1YWYtMjQ4ZjcxNDQxODgx%40thread.v2/0?context=%7b%22Tid%22%3a%225734ccd4-f93c-4e3e-b7c2-8bb53522ecc8%22%2c%22Oid%22%3a%22dfec7a62-755c-4de5-b448-a0e8f7b68ca2%22%7d" TargetMode="External"/><Relationship Id="rId24" Type="http://schemas.openxmlformats.org/officeDocument/2006/relationships/hyperlink" Target="https://forms.cloud.microsoft/e/94k3Yv2KY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rms.gle/cYsvQTWhWVee5sKi9" TargetMode="External"/><Relationship Id="rId23" Type="http://schemas.openxmlformats.org/officeDocument/2006/relationships/hyperlink" Target="https://teams.microsoft.com/meet/333412885962683?p=waP67QtoOOHcXgyoTd" TargetMode="External"/><Relationship Id="rId10" Type="http://schemas.openxmlformats.org/officeDocument/2006/relationships/hyperlink" Target="https://forms.cloud.microsoft/e/aMVpxX2MYC" TargetMode="External"/><Relationship Id="rId19" Type="http://schemas.openxmlformats.org/officeDocument/2006/relationships/hyperlink" Target="https://teams.microsoft.com/l/meetup-join/19%3ameeting_YmU1MWNiZjktYzMxZS00ODRlLTkyYmQtMzIyYmY4ZjA0ZTgw%40thread.v2/0?context=%7b%22Tid%22%3a%22117d05d2-e5e9-4be5-8fca-d5249adf453e%22%2c%22Oid%22%3a%229f1196d6-a731-4c48-bb9b-d2afa2269869%22%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%3ameeting_ZDY3Njc0ZGQtZGJiYi00Y2NjLTk4MzktZTdmNTk5NzAzZDQ1%40thread.v2/0?context=%7b%22Tid%22%3a%225734ccd4-f93c-4e3e-b7c2-8bb53522ecc8%22%2c%22Oid%22%3a%22dfec7a62-755c-4de5-b448-a0e8f7b68ca2%22%7d" TargetMode="External"/><Relationship Id="rId14" Type="http://schemas.openxmlformats.org/officeDocument/2006/relationships/hyperlink" Target="https://teams.microsoft.com/meet/310105426913741?p=z0GrXG1QBNE7MMtoC7" TargetMode="External"/><Relationship Id="rId22" Type="http://schemas.openxmlformats.org/officeDocument/2006/relationships/hyperlink" Target="https://forms.cloud.microsoft/e/NMvRbph7df?origin=lprLi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</Pages>
  <Words>6098</Words>
  <Characters>3477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</dc:creator>
  <cp:keywords/>
  <dc:description/>
  <cp:lastModifiedBy>katar</cp:lastModifiedBy>
  <cp:revision>23</cp:revision>
  <dcterms:created xsi:type="dcterms:W3CDTF">2026-02-27T08:58:00Z</dcterms:created>
  <dcterms:modified xsi:type="dcterms:W3CDTF">2026-09-01T15:25:00Z</dcterms:modified>
</cp:coreProperties>
</file>