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A" w:rsidRDefault="004F45BA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E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SF projekta "Veselības veicināšanas un slimību profilakses pasākumi Jēkabpilī" Nr.. 9.2.4.2/16/I/049 semināru/mācību/citu pa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sākumu grafiks 2019.gada </w:t>
      </w:r>
      <w:r w:rsidR="00A05E1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marta</w:t>
      </w:r>
      <w:r w:rsidRPr="004535E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mēnesi</w:t>
      </w:r>
      <w:r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</w:t>
      </w:r>
    </w:p>
    <w:p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6E5C19" w:rsidRDefault="006E5C19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tbl>
      <w:tblPr>
        <w:tblW w:w="14360" w:type="dxa"/>
        <w:tblInd w:w="98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14"/>
        <w:gridCol w:w="1244"/>
        <w:gridCol w:w="2138"/>
        <w:gridCol w:w="2461"/>
        <w:gridCol w:w="3971"/>
      </w:tblGrid>
      <w:tr w:rsidR="00A05E11" w:rsidRPr="00A05E11" w:rsidTr="00A05E11">
        <w:trPr>
          <w:trHeight w:val="111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(dd.mm.gggg.)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(plkst.no-līdz)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4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A05E11" w:rsidRPr="00A05E11" w:rsidTr="00A05E11">
        <w:trPr>
          <w:trHeight w:val="111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1" w:name="RANGE!F8"/>
            <w:r w:rsidRPr="00A05E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Brīvā laika pavadīšanas klubā “Atslēga”, Ziemeļu ielā 22-3, Jēkabpils</w:t>
            </w:r>
            <w:bookmarkEnd w:id="1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Slimību profilakses pasākums "Onkoloģisko slimību profilakse"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Slimību profilakses pasākums notiek projekta darbības "Onkoloģisko slimību profilakse" ietvaros</w:t>
            </w:r>
          </w:p>
        </w:tc>
      </w:tr>
      <w:tr w:rsidR="00A05E11" w:rsidRPr="00A05E11" w:rsidTr="00A05E11">
        <w:trPr>
          <w:trHeight w:val="111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(1.grupa)                                                                  </w:t>
            </w:r>
          </w:p>
        </w:tc>
      </w:tr>
      <w:tr w:rsidR="00A05E11" w:rsidRPr="00A05E11" w:rsidTr="00A05E11">
        <w:trPr>
          <w:trHeight w:val="111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(1.grupa)                                                               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8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17:30-18:30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78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16:00-17:00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Brīvības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Vingrošanas nodarbība notiek projekta darbības “Vingrošanas nodarbību cikls iedzīvotājiem grupās "Esi aktīvs-nāc un vingro!” ietvaros (2.grupa)                                                               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7:45-8:45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7:45-8:45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7:45-8:45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Rīgas iela 192,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13:15-14:15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pamatskola, R.Blaumaņa iela 27,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13:15-14:15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Jēkabpisl pamatskola, R.Blaumaņa iela 27,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Vingrošanas nodarbība grupu nodarbību veidā                                        1.-4.klašu audzēkņiem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“Veselīgas vingrošanas nodarbību cikli bērniem grupās” ietvaros  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27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09:00-09:40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A05E11" w:rsidRPr="00A05E11" w:rsidTr="00A05E11">
        <w:trPr>
          <w:trHeight w:val="127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09:50-10:30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A05E11" w:rsidRPr="00A05E11" w:rsidTr="00A05E11">
        <w:trPr>
          <w:trHeight w:val="153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Uztura lekcija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A05E11" w:rsidRPr="00A05E11" w:rsidTr="00A05E11">
        <w:trPr>
          <w:trHeight w:val="153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09:00-09:40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A05E11" w:rsidRPr="00A05E11" w:rsidTr="00A05E11">
        <w:trPr>
          <w:trHeight w:val="153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09:50-10:30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A05E11" w:rsidRPr="00A05E11" w:rsidTr="00A05E11">
        <w:trPr>
          <w:trHeight w:val="153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10:40-11:20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Vingrošanas nodarbība notiek projekta darbības "Interaktīvu fizisko aktivitāšu un veselīga uztura nodarbību cikls “Fiziskās aktivitātes un uzturs ikdienā – labas veselības priekšnoteikums”" ietvaros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07.02.2019.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07.02.2019.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17:30-19:30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Uztura lekcija pieaugušajiem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Uztura lekcija notiek projekta darbības "Interaktīvu fizisko aktivitāšu un veselīga uztura nodarbību cikls “Fiziskās aktivitātes un uzturs ikdienā – labas veselības priekšnoteikums”" ietvaros                                               </w:t>
            </w:r>
          </w:p>
        </w:tc>
      </w:tr>
      <w:tr w:rsidR="00A05E11" w:rsidRPr="00A05E11" w:rsidTr="00A05E11">
        <w:trPr>
          <w:trHeight w:val="51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A05E11" w:rsidRPr="00A05E11" w:rsidTr="00A05E11">
        <w:trPr>
          <w:trHeight w:val="510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A05E11" w:rsidRPr="00A05E11" w:rsidTr="00A05E11">
        <w:trPr>
          <w:trHeight w:val="510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A05E11" w:rsidRPr="00A05E11" w:rsidTr="00A05E11">
        <w:trPr>
          <w:trHeight w:val="510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A05E11" w:rsidRPr="00A05E11" w:rsidTr="00A05E11">
        <w:trPr>
          <w:trHeight w:val="52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12:00-14:00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Dambja iela 10,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Psihologa vadīta atbalsta grupa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Psihologa vadītas atbalsta grupas notiek projekta darbības "Garīgās veselības profilakse “ ietvaros    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7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16:00-19:00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Ģimenes un audžuģimenes atbalsta biedrība DOMUS Brīvības ielā157,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Interaktīva nodarbība par veselīgu uzturu 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10:00-13:00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Ģimenes un audžuģimenes atbalsta biedrība DOMUS Brīvības ielā157,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Interaktīva nodarbība par veselīgu uzturu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13:00-16:00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Ģimenes un audžuģimenes atbalsta biedrība DOMUS Brīvības ielā157,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Interaktīva nodarbība par veselīgu uzturu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Interaktīva nodarbība par veselīgu uzturu notiek projekta darbības "Veselīgs uzturs dzīves kvalitātei" ietvaros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04.03.2019.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11.03.2019.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11.03.2019.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A05E11" w:rsidRPr="00A05E11" w:rsidTr="00A05E11">
        <w:trPr>
          <w:trHeight w:val="78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14:30-16:32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Tautas nams, Vecpilsētas laukums 3,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Deju nodarbība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nodarbība notiek projekta darbības “Ar deju uz veselību” ietvaros</w:t>
            </w:r>
          </w:p>
        </w:tc>
      </w:tr>
      <w:tr w:rsidR="00A05E11" w:rsidRPr="00A05E11" w:rsidTr="00A05E11">
        <w:trPr>
          <w:trHeight w:val="52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14:00-18:00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Krustpils kultūras nams, Rīgas iela 212,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vakars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Deju vakars notiek projekta darbības “Ar deju uz veselību” ietvaros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05.03.2019.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07.03.2019.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9:15-10:00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8:45-9:30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9:40-10:25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10:30-11:15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10:00-10:45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10:45-11:30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11:55-12:40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iela 8,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Peldēšanas nodarbības notiek projekta darbības "Peldēšanas nodarbību cikls grupās bērniem" ietvaros                                                                     "SLĒGTS PASĀKUMS"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08:10-09:40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09:50-11:20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78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11:50-13:30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09:00-10:30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attiecībām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attiecībām notiek projekta darbības "Dzimumu un reproduktīvā veselība" ietvaros                                          "SLĒGTS </w:t>
            </w: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PASĀKUMS"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10:40-12:05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attiecībām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attiecībām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78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06.03.2019.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12:55-14:25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attiecībām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attiecībām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09:00-10:30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pubertāti (meitenēm)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pubertāti (meitenēm) notiek projekta darbības "Dzimumu un reproduktīvā veselība" ietvaros              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10:40-12:05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pubertāti (meitenēm)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pubertāti (meitenēm) notiek projekta darbības "Dzimumu un reproduktīvā veselība" ietvaros                                                        "SLĒGTS PASĀKUMS"   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12:55-14:25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pubertāti (meitenēm)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pubertāti (meitenēm) notiek projekta darbības "Dzimumu un reproduktīvā veselība" ietvaros              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09:00-10:30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pubertāti (zēniem)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pubertāti (zēniem) notiek projekta darbības "Dzimumu un reproduktīvā veselība" ietvaros              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10:40-12:05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pubertāti (zēniem)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pubertāti (zēniem) notiek projekta darbības "Dzimumu un reproduktīvā veselība" ietvaros                                                        "SLĒGTS PASĀKUMS"   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12:55-14:25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pubertāti (zēniem)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pubertāti (zēniem) notiek projekta darbības "Dzimumu un reproduktīvā veselība" ietvaros                                                        "SLĒGTS PASĀKUMS"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09:00-10:30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76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10:40-12:05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78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28.03.2019.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12:55-14:25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3.vidusskola, Slimnīcas iela 5 Jēkabpils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 un reproduktīvā veselība" ietvaros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08:10-09:40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"Dzimumu, seksuālā un reproduktīvā veselība" ietvaros                      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08:10-09:41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"Dzimumu, seksuālā un reproduktīvā veselība" ietvaros                                                                "SLĒGTS PASĀKUMS"   </w:t>
            </w:r>
          </w:p>
        </w:tc>
      </w:tr>
      <w:tr w:rsidR="00A05E11" w:rsidRPr="00A05E11" w:rsidTr="00A05E11">
        <w:trPr>
          <w:trHeight w:val="1020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09:50-11:20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"Dzimumu, seksuālā un reproduktīvā veselība" ietvaros                                                                "SLĒGTS PASĀKUMS"   </w:t>
            </w:r>
          </w:p>
        </w:tc>
      </w:tr>
      <w:tr w:rsidR="00A05E11" w:rsidRPr="00A05E11" w:rsidTr="00A05E11">
        <w:trPr>
          <w:trHeight w:val="103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19.03.2019.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 min.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09:50-11:20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2.vidusskola, Jaunā iela 44, Jēkabpils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Lekcija par sekstingu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E11" w:rsidRPr="00A05E11" w:rsidRDefault="00A05E11" w:rsidP="00A0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05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Lekcija par sekstingu notiek projekta darbības "Dzimumu, seksuālā un reproduktīvā veselība" ietvaros                                                                "SLĒGTS PASĀKUMS"   </w:t>
            </w:r>
          </w:p>
        </w:tc>
      </w:tr>
    </w:tbl>
    <w:p w:rsidR="006F2E01" w:rsidRDefault="006F2E01" w:rsidP="004F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sectPr w:rsidR="006F2E01" w:rsidSect="001943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D2" w:rsidRDefault="002127D2" w:rsidP="0019435E">
      <w:pPr>
        <w:spacing w:after="0" w:line="240" w:lineRule="auto"/>
      </w:pPr>
      <w:r>
        <w:separator/>
      </w:r>
    </w:p>
  </w:endnote>
  <w:endnote w:type="continuationSeparator" w:id="0">
    <w:p w:rsidR="002127D2" w:rsidRDefault="002127D2" w:rsidP="0019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D2" w:rsidRDefault="002127D2" w:rsidP="0019435E">
      <w:pPr>
        <w:spacing w:after="0" w:line="240" w:lineRule="auto"/>
      </w:pPr>
      <w:r>
        <w:separator/>
      </w:r>
    </w:p>
  </w:footnote>
  <w:footnote w:type="continuationSeparator" w:id="0">
    <w:p w:rsidR="002127D2" w:rsidRDefault="002127D2" w:rsidP="0019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5E" w:rsidRDefault="0019435E">
    <w:pPr>
      <w:pStyle w:val="Header"/>
    </w:pPr>
    <w:r w:rsidRPr="00125B1C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5781675</wp:posOffset>
          </wp:positionH>
          <wp:positionV relativeFrom="paragraph">
            <wp:posOffset>9525</wp:posOffset>
          </wp:positionV>
          <wp:extent cx="3295650" cy="69532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  <w:p w:rsidR="0019435E" w:rsidRDefault="0019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5E"/>
    <w:rsid w:val="000C59DA"/>
    <w:rsid w:val="00137857"/>
    <w:rsid w:val="00147E3B"/>
    <w:rsid w:val="0019435E"/>
    <w:rsid w:val="002127D2"/>
    <w:rsid w:val="002A0A44"/>
    <w:rsid w:val="003F2297"/>
    <w:rsid w:val="004F45BA"/>
    <w:rsid w:val="006E5C19"/>
    <w:rsid w:val="006F2E01"/>
    <w:rsid w:val="007F7D2D"/>
    <w:rsid w:val="00942218"/>
    <w:rsid w:val="009B0DC8"/>
    <w:rsid w:val="00A05E11"/>
    <w:rsid w:val="00A57D73"/>
    <w:rsid w:val="00B0166F"/>
    <w:rsid w:val="00C311CA"/>
    <w:rsid w:val="00C34E36"/>
    <w:rsid w:val="00C82901"/>
    <w:rsid w:val="00E821BC"/>
    <w:rsid w:val="00EE5036"/>
    <w:rsid w:val="00F8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35E"/>
  </w:style>
  <w:style w:type="paragraph" w:styleId="Footer">
    <w:name w:val="footer"/>
    <w:basedOn w:val="Normal"/>
    <w:link w:val="FooterChar"/>
    <w:uiPriority w:val="99"/>
    <w:unhideWhenUsed/>
    <w:rsid w:val="0019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15703</Words>
  <Characters>8951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Zvirbule</dc:creator>
  <cp:lastModifiedBy>user</cp:lastModifiedBy>
  <cp:revision>2</cp:revision>
  <dcterms:created xsi:type="dcterms:W3CDTF">2019-03-18T13:25:00Z</dcterms:created>
  <dcterms:modified xsi:type="dcterms:W3CDTF">2019-03-18T13:25:00Z</dcterms:modified>
</cp:coreProperties>
</file>