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BA" w:rsidRDefault="004F45BA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E</w:t>
      </w:r>
      <w:r w:rsidRPr="004535E1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SF projekta "Veselības veicināšanas un slimību profilakses pasākumi Jēkabpilī" Nr.. 9.2.4.2/16/I/049 semināru/mācību/citu pa</w:t>
      </w:r>
      <w:r w:rsidR="00884F3F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sākumu grafiks 2019.gada augusta</w:t>
      </w:r>
      <w:r w:rsidRPr="004535E1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 mēnesi</w:t>
      </w:r>
      <w:r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m</w:t>
      </w:r>
    </w:p>
    <w:p w:rsidR="007E7AE8" w:rsidRDefault="007E7AE8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p w:rsidR="006F2E01" w:rsidRDefault="006F2E01" w:rsidP="007E7A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tbl>
      <w:tblPr>
        <w:tblW w:w="14360" w:type="dxa"/>
        <w:tblInd w:w="-10" w:type="dxa"/>
        <w:tblLook w:val="04A0" w:firstRow="1" w:lastRow="0" w:firstColumn="1" w:lastColumn="0" w:noHBand="0" w:noVBand="1"/>
      </w:tblPr>
      <w:tblGrid>
        <w:gridCol w:w="823"/>
        <w:gridCol w:w="1455"/>
        <w:gridCol w:w="1455"/>
        <w:gridCol w:w="818"/>
        <w:gridCol w:w="1251"/>
        <w:gridCol w:w="2139"/>
        <w:gridCol w:w="2456"/>
        <w:gridCol w:w="3963"/>
      </w:tblGrid>
      <w:tr w:rsidR="00236DA0" w:rsidRPr="00236DA0" w:rsidTr="00236DA0">
        <w:trPr>
          <w:trHeight w:val="111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Nr.p.k.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Sākuma datums</w:t>
            </w:r>
            <w:r w:rsidRPr="00236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(dd.mm.gggg.)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Beigu datums</w:t>
            </w:r>
            <w:r w:rsidRPr="00236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(dd.mm.gggg.)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Ilgums</w:t>
            </w:r>
            <w:r w:rsidRPr="00236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(st.)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Norises laiks</w:t>
            </w:r>
            <w:r w:rsidRPr="00236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(plkst.no-līdz)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Īstenošanas vieta</w:t>
            </w:r>
            <w:r w:rsidRPr="00236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(adrese)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Piezīmes</w:t>
            </w:r>
          </w:p>
        </w:tc>
      </w:tr>
      <w:tr w:rsidR="00236DA0" w:rsidRPr="00236DA0" w:rsidTr="00236DA0">
        <w:trPr>
          <w:trHeight w:val="765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22.08.2019.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22.08.2019.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13:00-16:00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Agrobiznesa koledža, Pasta iela 1, Jēkabpils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Nodarbība par veselīgu uzturu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Interaktīva nodarbība par veselīgu uzturu notiek projekta darbības "</w:t>
            </w:r>
            <w:r w:rsidR="00D4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Veselīgs uzturs dzīves kvalitā</w:t>
            </w: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tei “ ietvaros   </w:t>
            </w:r>
          </w:p>
        </w:tc>
      </w:tr>
      <w:tr w:rsidR="00236DA0" w:rsidRPr="00236DA0" w:rsidTr="00236DA0">
        <w:trPr>
          <w:trHeight w:val="76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23.08.2019.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23.08.2019.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10:00-13:00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Agrobiznesa koledža, Pasta iela 1,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Nodarbība par veselīgu uzturu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Interaktīva nodarbība par veselīgu uzturu notiek projekta darbības "Veselīgs uzturs</w:t>
            </w:r>
            <w:r w:rsidR="00D4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dzīves kvalitā</w:t>
            </w: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tei “ ietvaros   </w:t>
            </w:r>
          </w:p>
        </w:tc>
      </w:tr>
      <w:tr w:rsidR="00236DA0" w:rsidRPr="00236DA0" w:rsidTr="00236DA0">
        <w:trPr>
          <w:trHeight w:val="78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23.08.2019.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23.08.2019.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13:00-16:00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Agrobiznesa koledža, Pasta iela 1,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Nodarbība par veselīgu uzturu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Interaktīva nodarbība par veselīgu uzturu notiek projekta darbības</w:t>
            </w:r>
            <w:r w:rsidR="00D4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"Veselīgs uzturs dzīves kvalitā</w:t>
            </w: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tei “ ietvaros   </w:t>
            </w:r>
          </w:p>
        </w:tc>
      </w:tr>
      <w:tr w:rsidR="00236DA0" w:rsidRPr="00236DA0" w:rsidTr="00236DA0">
        <w:trPr>
          <w:trHeight w:val="78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22.08.2019.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22.08.2019.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16:00-21:00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Valsts ģimnāzija, Blaumaņa iela 27, Jēkabpils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Veselīga uztura gatavošanas skola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D44579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Veselīga uztura gatavoša</w:t>
            </w:r>
            <w:r w:rsidR="00236DA0"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nas skola notiek projekta darbības "Izglītojoši pasākumi par veselīgu uzturu“ ietvaros   </w:t>
            </w:r>
          </w:p>
        </w:tc>
      </w:tr>
      <w:tr w:rsidR="00236DA0" w:rsidRPr="00236DA0" w:rsidTr="00236DA0">
        <w:trPr>
          <w:trHeight w:val="129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29.08.2019.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29.08.2019.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11:00-13:00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</w:t>
            </w: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  <w:t>senioru dienas centrs “Kopā būt” Jaunajā ielā 39i, Jēkabpils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senioriem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senioriem “Psihiskās un somatiskās</w:t>
            </w: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  <w:t>veselības saistība – fizisko aktivitāšu pozitīvā</w:t>
            </w: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  <w:t>ietekme uz psihisko veselību” notiek projekta darbības "Informatīvi pasākumi par veselības veicināšanas tēmām“ ietvaros</w:t>
            </w:r>
          </w:p>
        </w:tc>
      </w:tr>
      <w:tr w:rsidR="00236DA0" w:rsidRPr="00236DA0" w:rsidTr="00236DA0">
        <w:trPr>
          <w:trHeight w:val="78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31.08.2019.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31.08.2019.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12:00-18:00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Jēkabpils Mežaparks, Mežaparka iela 5, Jēkabpils 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</w:t>
            </w:r>
            <w:r w:rsidR="00D4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</w:t>
            </w: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lības diena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DA0" w:rsidRPr="00236DA0" w:rsidRDefault="00236DA0" w:rsidP="0023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diena "Olimpiskais gars" notiek pr</w:t>
            </w:r>
            <w:r w:rsidR="00D4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ojekta darbības fizisko aktivitā</w:t>
            </w:r>
            <w:r w:rsidRPr="00236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šu dienas - kolektīvais sports ietvaros</w:t>
            </w:r>
          </w:p>
        </w:tc>
      </w:tr>
    </w:tbl>
    <w:p w:rsidR="00884F3F" w:rsidRDefault="00884F3F" w:rsidP="007E7A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sectPr w:rsidR="00884F3F" w:rsidSect="0019435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DAD" w:rsidRDefault="00E11DAD" w:rsidP="0019435E">
      <w:pPr>
        <w:spacing w:after="0" w:line="240" w:lineRule="auto"/>
      </w:pPr>
      <w:r>
        <w:separator/>
      </w:r>
    </w:p>
  </w:endnote>
  <w:endnote w:type="continuationSeparator" w:id="0">
    <w:p w:rsidR="00E11DAD" w:rsidRDefault="00E11DAD" w:rsidP="0019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DAD" w:rsidRDefault="00E11DAD" w:rsidP="0019435E">
      <w:pPr>
        <w:spacing w:after="0" w:line="240" w:lineRule="auto"/>
      </w:pPr>
      <w:r>
        <w:separator/>
      </w:r>
    </w:p>
  </w:footnote>
  <w:footnote w:type="continuationSeparator" w:id="0">
    <w:p w:rsidR="00E11DAD" w:rsidRDefault="00E11DAD" w:rsidP="0019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5E" w:rsidRDefault="0019435E">
    <w:pPr>
      <w:pStyle w:val="Header"/>
    </w:pPr>
    <w:r w:rsidRPr="00125B1C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lv-L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5781675</wp:posOffset>
          </wp:positionH>
          <wp:positionV relativeFrom="paragraph">
            <wp:posOffset>9525</wp:posOffset>
          </wp:positionV>
          <wp:extent cx="3295650" cy="695325"/>
          <wp:effectExtent l="0" t="0" r="0" b="9525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5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435E" w:rsidRDefault="0019435E">
    <w:pPr>
      <w:pStyle w:val="Header"/>
    </w:pPr>
  </w:p>
  <w:p w:rsidR="0019435E" w:rsidRDefault="0019435E">
    <w:pPr>
      <w:pStyle w:val="Header"/>
    </w:pPr>
  </w:p>
  <w:p w:rsidR="0019435E" w:rsidRDefault="0019435E">
    <w:pPr>
      <w:pStyle w:val="Header"/>
    </w:pPr>
  </w:p>
  <w:p w:rsidR="0019435E" w:rsidRDefault="001943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5E"/>
    <w:rsid w:val="0007311F"/>
    <w:rsid w:val="000C59DA"/>
    <w:rsid w:val="00137857"/>
    <w:rsid w:val="00147E3B"/>
    <w:rsid w:val="00162FF6"/>
    <w:rsid w:val="0018656C"/>
    <w:rsid w:val="0019435E"/>
    <w:rsid w:val="001C3CE0"/>
    <w:rsid w:val="00236DA0"/>
    <w:rsid w:val="0027284A"/>
    <w:rsid w:val="002A0A44"/>
    <w:rsid w:val="00315925"/>
    <w:rsid w:val="003F2297"/>
    <w:rsid w:val="004F45BA"/>
    <w:rsid w:val="006E5C19"/>
    <w:rsid w:val="006F2E01"/>
    <w:rsid w:val="00726CE8"/>
    <w:rsid w:val="00794639"/>
    <w:rsid w:val="007E7AE8"/>
    <w:rsid w:val="00846CD7"/>
    <w:rsid w:val="00884F3F"/>
    <w:rsid w:val="00942218"/>
    <w:rsid w:val="009B0DC8"/>
    <w:rsid w:val="00A05E11"/>
    <w:rsid w:val="00A57D73"/>
    <w:rsid w:val="00B0166F"/>
    <w:rsid w:val="00C311CA"/>
    <w:rsid w:val="00C34E36"/>
    <w:rsid w:val="00C82901"/>
    <w:rsid w:val="00D44579"/>
    <w:rsid w:val="00DC3964"/>
    <w:rsid w:val="00E004DA"/>
    <w:rsid w:val="00E11DAD"/>
    <w:rsid w:val="00E821BC"/>
    <w:rsid w:val="00EE5036"/>
    <w:rsid w:val="00F83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35E"/>
  </w:style>
  <w:style w:type="paragraph" w:styleId="Footer">
    <w:name w:val="footer"/>
    <w:basedOn w:val="Normal"/>
    <w:link w:val="Foot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35E"/>
  </w:style>
  <w:style w:type="paragraph" w:styleId="Footer">
    <w:name w:val="footer"/>
    <w:basedOn w:val="Normal"/>
    <w:link w:val="Foot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Zvirbule</dc:creator>
  <cp:lastModifiedBy>user</cp:lastModifiedBy>
  <cp:revision>2</cp:revision>
  <dcterms:created xsi:type="dcterms:W3CDTF">2019-08-19T10:16:00Z</dcterms:created>
  <dcterms:modified xsi:type="dcterms:W3CDTF">2019-08-19T10:16:00Z</dcterms:modified>
</cp:coreProperties>
</file>