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36A83433">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55C9EE0F" w14:textId="77777777" w:rsidR="00F15E78" w:rsidRPr="00B90278" w:rsidRDefault="00F15E78" w:rsidP="00B17D51">
      <w:pPr>
        <w:widowControl w:val="0"/>
        <w:suppressAutoHyphens/>
        <w:ind w:right="43"/>
        <w:jc w:val="center"/>
        <w:rPr>
          <w:rFonts w:eastAsia="Lucida Sans Unicode"/>
          <w:color w:val="262626" w:themeColor="text1" w:themeTint="D9"/>
          <w:sz w:val="20"/>
          <w:szCs w:val="20"/>
        </w:rPr>
      </w:pPr>
    </w:p>
    <w:p w14:paraId="16CFBB2A" w14:textId="31CFA432" w:rsidR="00072663" w:rsidRPr="00DD10FF" w:rsidRDefault="00DD10FF" w:rsidP="00072663">
      <w:pPr>
        <w:tabs>
          <w:tab w:val="right" w:pos="9356"/>
        </w:tabs>
        <w:snapToGrid w:val="0"/>
        <w:jc w:val="both"/>
        <w:rPr>
          <w:rFonts w:cs="Tahoma"/>
          <w:bCs/>
          <w:szCs w:val="22"/>
        </w:rPr>
      </w:pPr>
      <w:bookmarkStart w:id="1" w:name="_Hlk122617982"/>
      <w:bookmarkEnd w:id="0"/>
      <w:r>
        <w:rPr>
          <w:rFonts w:cs="Tahoma"/>
          <w:bCs/>
          <w:szCs w:val="22"/>
        </w:rPr>
        <w:t>30</w:t>
      </w:r>
      <w:r w:rsidR="00B90278" w:rsidRPr="00DD10FF">
        <w:rPr>
          <w:rFonts w:cs="Tahoma"/>
          <w:bCs/>
          <w:szCs w:val="22"/>
        </w:rPr>
        <w:t>.</w:t>
      </w:r>
      <w:r w:rsidR="00154253" w:rsidRPr="00DD10FF">
        <w:rPr>
          <w:rFonts w:cs="Tahoma"/>
          <w:bCs/>
          <w:szCs w:val="22"/>
        </w:rPr>
        <w:t>10</w:t>
      </w:r>
      <w:r w:rsidR="004957D6" w:rsidRPr="00DD10FF">
        <w:rPr>
          <w:rFonts w:cs="Tahoma"/>
          <w:bCs/>
          <w:szCs w:val="22"/>
        </w:rPr>
        <w:t>.2026</w:t>
      </w:r>
      <w:r w:rsidR="00072663" w:rsidRPr="00DD10FF">
        <w:rPr>
          <w:rFonts w:cs="Tahoma"/>
          <w:bCs/>
          <w:szCs w:val="22"/>
        </w:rPr>
        <w:t>. (protokols Nr.</w:t>
      </w:r>
      <w:r w:rsidR="00154253" w:rsidRPr="00DD10FF">
        <w:rPr>
          <w:rFonts w:cs="Tahoma"/>
          <w:bCs/>
          <w:szCs w:val="22"/>
        </w:rPr>
        <w:t>13</w:t>
      </w:r>
      <w:r w:rsidR="00072663" w:rsidRPr="00DD10FF">
        <w:rPr>
          <w:rFonts w:cs="Tahoma"/>
          <w:bCs/>
          <w:szCs w:val="22"/>
        </w:rPr>
        <w:t xml:space="preserve">, </w:t>
      </w:r>
      <w:r w:rsidR="00154253" w:rsidRPr="00DD10FF">
        <w:rPr>
          <w:rFonts w:cs="Tahoma"/>
          <w:bCs/>
          <w:szCs w:val="22"/>
        </w:rPr>
        <w:t>3</w:t>
      </w:r>
      <w:r w:rsidR="00072663" w:rsidRPr="00DD10FF">
        <w:rPr>
          <w:rFonts w:cs="Tahoma"/>
          <w:bCs/>
          <w:szCs w:val="22"/>
        </w:rPr>
        <w:t xml:space="preserve">.punkts) </w:t>
      </w:r>
      <w:r w:rsidR="00072663" w:rsidRPr="00DD10FF">
        <w:rPr>
          <w:rFonts w:cs="Tahoma"/>
          <w:bCs/>
          <w:szCs w:val="22"/>
        </w:rPr>
        <w:tab/>
        <w:t>Nr.</w:t>
      </w:r>
      <w:r w:rsidR="00154253" w:rsidRPr="00DD10FF">
        <w:rPr>
          <w:rFonts w:cs="Tahoma"/>
          <w:bCs/>
          <w:szCs w:val="22"/>
        </w:rPr>
        <w:t>12</w:t>
      </w:r>
    </w:p>
    <w:p w14:paraId="786E0F1B" w14:textId="77777777" w:rsidR="00072663" w:rsidRPr="00B90278"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6263792C" w:rsidR="00190E17" w:rsidRPr="00B90278" w:rsidRDefault="00190E17" w:rsidP="006407E0">
      <w:pPr>
        <w:widowControl w:val="0"/>
        <w:suppressAutoHyphens/>
        <w:autoSpaceDE w:val="0"/>
        <w:autoSpaceDN w:val="0"/>
        <w:ind w:right="43"/>
        <w:jc w:val="both"/>
        <w:textAlignment w:val="baseline"/>
        <w:rPr>
          <w:b/>
          <w:bCs/>
          <w:color w:val="262626" w:themeColor="text1" w:themeTint="D9"/>
        </w:rPr>
      </w:pPr>
      <w:r w:rsidRPr="00B90278">
        <w:rPr>
          <w:b/>
          <w:bCs/>
          <w:color w:val="262626" w:themeColor="text1" w:themeTint="D9"/>
        </w:rPr>
        <w:t xml:space="preserve">Par daudzdzīvokļu dzīvojamai mājai </w:t>
      </w:r>
      <w:r w:rsidR="00D26CC0">
        <w:rPr>
          <w:b/>
          <w:bCs/>
          <w:color w:val="262626" w:themeColor="text1" w:themeTint="D9"/>
        </w:rPr>
        <w:t>Krasta iela 63</w:t>
      </w:r>
      <w:r w:rsidRPr="00B90278">
        <w:rPr>
          <w:b/>
          <w:bCs/>
          <w:color w:val="262626" w:themeColor="text1" w:themeTint="D9"/>
        </w:rPr>
        <w:t>, Jēkabpils, Jēkabpils novads</w:t>
      </w:r>
      <w:r w:rsidR="00425115" w:rsidRPr="00B90278">
        <w:rPr>
          <w:b/>
          <w:bCs/>
          <w:color w:val="262626" w:themeColor="text1" w:themeTint="D9"/>
        </w:rPr>
        <w:t>,</w:t>
      </w:r>
      <w:r w:rsidRPr="00B90278">
        <w:rPr>
          <w:b/>
          <w:bCs/>
          <w:color w:val="262626" w:themeColor="text1" w:themeTint="D9"/>
        </w:rPr>
        <w:t xml:space="preserve"> 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1F0C9434" w:rsidR="00701FE0" w:rsidRDefault="00701FE0" w:rsidP="002A5CB1">
      <w:pPr>
        <w:ind w:right="43" w:firstLine="720"/>
        <w:jc w:val="both"/>
      </w:pPr>
      <w:r w:rsidRPr="007C6E3D">
        <w:t xml:space="preserve">Jēkabpils novada pašvaldībā (turpmāk – Pašvaldība) saņemts nekustamā īpašuma – daudzdzīvokļu dzīvojamās mājas </w:t>
      </w:r>
      <w:r w:rsidR="00D26CC0">
        <w:t>Krasta iela 63</w:t>
      </w:r>
      <w:r w:rsidRPr="007C6E3D">
        <w:t xml:space="preserve">, Jēkabpils, Jēkabpils novads, </w:t>
      </w:r>
      <w:r w:rsidR="00D26CC0" w:rsidRPr="00D26CC0">
        <w:t xml:space="preserve">dzīvokļu īpašnieku kopības pilnvarotās personas </w:t>
      </w:r>
      <w:r w:rsidR="007517F2">
        <w:t>[..]</w:t>
      </w:r>
      <w:r w:rsidRPr="007C6E3D">
        <w:t xml:space="preserve"> </w:t>
      </w:r>
      <w:r w:rsidRPr="00B73F89">
        <w:t>202</w:t>
      </w:r>
      <w:r w:rsidR="00D26CC0">
        <w:t>6</w:t>
      </w:r>
      <w:r w:rsidRPr="00B73F89">
        <w:t xml:space="preserve">. gada </w:t>
      </w:r>
      <w:r w:rsidR="008C1BCC">
        <w:t>28</w:t>
      </w:r>
      <w:r w:rsidRPr="00B73F89">
        <w:t>. </w:t>
      </w:r>
      <w:r w:rsidR="008C1BCC">
        <w:t>aprīļa</w:t>
      </w:r>
      <w:r w:rsidR="000B38BD" w:rsidRPr="00B73F89">
        <w:t xml:space="preserve"> </w:t>
      </w:r>
      <w:r w:rsidRPr="00B73F89">
        <w:t>iesniegums</w:t>
      </w:r>
      <w:r w:rsidR="00E12408" w:rsidRPr="00B73F89">
        <w:t xml:space="preserve"> “</w:t>
      </w:r>
      <w:r w:rsidR="007D769F" w:rsidRPr="00B73F89">
        <w:t xml:space="preserve">Par dzīvojamai mājai </w:t>
      </w:r>
      <w:r w:rsidR="00D26CC0">
        <w:t>Krasta iela 63</w:t>
      </w:r>
      <w:r w:rsidR="007D769F" w:rsidRPr="00B73F89">
        <w:t>, Jēkabpils, Jēkabpils novads, funkcionāli nepieciešamā zemes gabala noteikšanu</w:t>
      </w:r>
      <w:r w:rsidR="00E12408" w:rsidRPr="00B73F89">
        <w:t>”</w:t>
      </w:r>
      <w:r w:rsidRPr="00B73F89">
        <w:t xml:space="preserve"> (reģistrēts Pašvaldībā ar Nr. </w:t>
      </w:r>
      <w:r w:rsidR="008C1BCC" w:rsidRPr="008C1BCC">
        <w:t>2.5-2/26/1538</w:t>
      </w:r>
      <w:r w:rsidRPr="00B73F89">
        <w:t>),</w:t>
      </w:r>
      <w:r w:rsidRPr="007C6E3D">
        <w:t xml:space="preserve"> kurā Pilnvarotā persona lūdz </w:t>
      </w:r>
      <w:r w:rsidR="00E12408">
        <w:t xml:space="preserve">noteikt </w:t>
      </w:r>
      <w:r w:rsidRPr="007C6E3D">
        <w:t xml:space="preserve">dzīvojamai mājai </w:t>
      </w:r>
      <w:r w:rsidR="00D26CC0">
        <w:t>Krasta iela 63</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D26CC0">
        <w:t>22</w:t>
      </w:r>
      <w:r w:rsidR="00E12408" w:rsidRPr="00B73F89">
        <w:t>.</w:t>
      </w:r>
      <w:r w:rsidR="005F2574" w:rsidRPr="00B73F89">
        <w:t>0</w:t>
      </w:r>
      <w:r w:rsidR="00D26CC0">
        <w:t>4</w:t>
      </w:r>
      <w:r w:rsidR="00E12408" w:rsidRPr="00B73F89">
        <w:t>.202</w:t>
      </w:r>
      <w:r w:rsidR="00D26CC0">
        <w:t>6</w:t>
      </w:r>
      <w:r w:rsidR="00E12408" w:rsidRPr="00B73F89">
        <w:t xml:space="preserve">. </w:t>
      </w:r>
      <w:r w:rsidR="005F2574" w:rsidRPr="00B73F89">
        <w:t xml:space="preserve">dzīvojamās mājas </w:t>
      </w:r>
      <w:r w:rsidR="00D26CC0">
        <w:t>Krasta iela 63</w:t>
      </w:r>
      <w:r w:rsidR="005F2574" w:rsidRPr="00B73F89">
        <w:t xml:space="preserve">, Jēkabpils, dzīvokļu īpašnieku </w:t>
      </w:r>
      <w:r w:rsidR="00E12408" w:rsidRPr="00B73F89">
        <w:t xml:space="preserve">kopsapulces protokols </w:t>
      </w:r>
      <w:r w:rsidR="00E12408" w:rsidRPr="00DA77ED">
        <w:t>Nr.</w:t>
      </w:r>
      <w:r w:rsidR="00D26CC0" w:rsidRPr="00DA77ED">
        <w:t>22.04.2026</w:t>
      </w:r>
      <w:r w:rsidR="00E12408" w:rsidRPr="00DA77ED">
        <w:t xml:space="preserve"> un zemesgabala skice</w:t>
      </w:r>
      <w:r w:rsidR="004E6B14" w:rsidRPr="00B73F89">
        <w:t xml:space="preserve"> (turpmāk – </w:t>
      </w:r>
      <w:r w:rsidR="00F71129" w:rsidRPr="00B73F89">
        <w:t>P</w:t>
      </w:r>
      <w:r w:rsidR="004E6B14" w:rsidRPr="00B73F89">
        <w:t>rotokols)</w:t>
      </w:r>
      <w:r w:rsidR="00104CAF" w:rsidRPr="00B73F89">
        <w:t xml:space="preserve">, kur balsošanā piedalījās </w:t>
      </w:r>
      <w:r w:rsidR="00D26CC0">
        <w:t>38</w:t>
      </w:r>
      <w:r w:rsidR="00104CAF" w:rsidRPr="00B73F89">
        <w:t xml:space="preserve"> dzīvokļu īpašnieki </w:t>
      </w:r>
      <w:r w:rsidR="00104CAF" w:rsidRPr="008C1BCC">
        <w:t xml:space="preserve">no </w:t>
      </w:r>
      <w:r w:rsidR="00257681" w:rsidRPr="008C1BCC">
        <w:t>70</w:t>
      </w:r>
      <w:r w:rsidR="00104CAF" w:rsidRPr="008C1BCC">
        <w:t xml:space="preserve"> dzīvokļu īpašniekiem.</w:t>
      </w:r>
    </w:p>
    <w:p w14:paraId="06243CF6" w14:textId="2210CEA5" w:rsidR="00E12408" w:rsidRDefault="004E6B14" w:rsidP="00B73F89">
      <w:pPr>
        <w:ind w:right="43" w:firstLine="720"/>
        <w:jc w:val="both"/>
      </w:pPr>
      <w:r>
        <w:t xml:space="preserve">Saskaņā ar iepriekš minēto </w:t>
      </w:r>
      <w:r w:rsidR="00F71129">
        <w:t>P</w:t>
      </w:r>
      <w:r>
        <w:t xml:space="preserve">rotokolu, </w:t>
      </w:r>
      <w:r w:rsidR="00E12408">
        <w:t>Daudzdzīvokļu</w:t>
      </w:r>
      <w:r>
        <w:t xml:space="preserve"> dzīvojamās mājas </w:t>
      </w:r>
      <w:r w:rsidR="00D26CC0">
        <w:t>Krasta iela 63</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7D769F" w:rsidRPr="002A5CB1">
        <w:t>Pilnvarot</w:t>
      </w:r>
      <w:r w:rsidR="0068471F">
        <w:t>o</w:t>
      </w:r>
      <w:r w:rsidR="007D769F" w:rsidRPr="002A5CB1">
        <w:t xml:space="preserve"> person</w:t>
      </w:r>
      <w:r w:rsidR="0068471F">
        <w:t>u</w:t>
      </w:r>
      <w:r w:rsidR="007D769F" w:rsidRPr="007D769F">
        <w:t xml:space="preserve">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25A8872F"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256F8A92" w14:textId="6FBDD45C" w:rsidR="008C1BCC" w:rsidRDefault="00701FE0" w:rsidP="00314A87">
      <w:pPr>
        <w:ind w:right="43" w:firstLine="720"/>
        <w:jc w:val="both"/>
        <w:rPr>
          <w:color w:val="262626" w:themeColor="text1" w:themeTint="D9"/>
        </w:rPr>
      </w:pPr>
      <w:r w:rsidRPr="007C6E3D">
        <w:rPr>
          <w:color w:val="262626" w:themeColor="text1" w:themeTint="D9"/>
          <w:lang w:eastAsia="lv-LV"/>
        </w:rPr>
        <w:t>Izvērtējot Dzīvojamajai mājai funkcionāli nepieciešamā zemesgabala noteikšanas komisijas (turpmāk – Komisija) rīcībā esošo informāciju un ar lietu saistītos apstākļus, tika konstatēts, ka nekustamais īpašums ar kadastra numuru</w:t>
      </w:r>
      <w:r w:rsidR="002A5CB1">
        <w:rPr>
          <w:color w:val="262626" w:themeColor="text1" w:themeTint="D9"/>
          <w:lang w:eastAsia="lv-LV"/>
        </w:rPr>
        <w:t xml:space="preserve"> </w:t>
      </w:r>
      <w:r w:rsidR="00257681">
        <w:rPr>
          <w:color w:val="262626" w:themeColor="text1" w:themeTint="D9"/>
          <w:lang w:eastAsia="lv-LV"/>
        </w:rPr>
        <w:t>56015012907,</w:t>
      </w:r>
      <w:r w:rsidR="00104CAF" w:rsidRPr="00104CAF">
        <w:rPr>
          <w:color w:val="262626" w:themeColor="text1" w:themeTint="D9"/>
          <w:lang w:eastAsia="lv-LV"/>
        </w:rPr>
        <w:t xml:space="preserve"> </w:t>
      </w:r>
      <w:r w:rsidR="00D26CC0">
        <w:rPr>
          <w:color w:val="262626" w:themeColor="text1" w:themeTint="D9"/>
          <w:lang w:eastAsia="lv-LV"/>
        </w:rPr>
        <w:t>Krasta iela 63</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257681">
        <w:rPr>
          <w:color w:val="262626" w:themeColor="text1" w:themeTint="D9"/>
          <w:lang w:eastAsia="lv-LV"/>
        </w:rPr>
        <w:t>56010012960001</w:t>
      </w:r>
      <w:r w:rsidRPr="007C6E3D">
        <w:rPr>
          <w:color w:val="262626" w:themeColor="text1" w:themeTint="D9"/>
          <w:lang w:eastAsia="lv-LV"/>
        </w:rPr>
        <w:t xml:space="preserve"> ar </w:t>
      </w:r>
      <w:r w:rsidR="00257681">
        <w:rPr>
          <w:color w:val="262626" w:themeColor="text1" w:themeTint="D9"/>
          <w:lang w:eastAsia="lv-LV"/>
        </w:rPr>
        <w:t>70</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lastRenderedPageBreak/>
        <w:t xml:space="preserve">Jēkabpils pilsētas </w:t>
      </w:r>
      <w:r w:rsidRPr="007C6E3D">
        <w:rPr>
          <w:color w:val="262626" w:themeColor="text1" w:themeTint="D9"/>
          <w:lang w:eastAsia="lv-LV"/>
        </w:rPr>
        <w:t>zemesgrāmatu nodalījuma Nr.</w:t>
      </w:r>
      <w:r w:rsidR="00055CF7">
        <w:rPr>
          <w:color w:val="262626" w:themeColor="text1" w:themeTint="D9"/>
        </w:rPr>
        <w:t> </w:t>
      </w:r>
      <w:r w:rsidR="00257681" w:rsidRPr="00257681">
        <w:rPr>
          <w:color w:val="262626" w:themeColor="text1" w:themeTint="D9"/>
        </w:rPr>
        <w:t>2047</w:t>
      </w:r>
      <w:r w:rsidR="00104CAF">
        <w:rPr>
          <w:color w:val="262626" w:themeColor="text1" w:themeTint="D9"/>
        </w:rPr>
        <w:t xml:space="preserve">. </w:t>
      </w:r>
      <w:r w:rsidR="008C1BCC">
        <w:rPr>
          <w:color w:val="262626" w:themeColor="text1" w:themeTint="D9"/>
        </w:rPr>
        <w:t>Minētā zemesgrāmatu nodalījuma</w:t>
      </w:r>
      <w:r w:rsidR="008C1BCC" w:rsidRPr="007C6E3D">
        <w:rPr>
          <w:color w:val="262626" w:themeColor="text1" w:themeTint="D9"/>
        </w:rPr>
        <w:t xml:space="preserve"> </w:t>
      </w:r>
      <w:r w:rsidR="008C1BCC">
        <w:rPr>
          <w:color w:val="262626" w:themeColor="text1" w:themeTint="D9"/>
          <w:lang w:eastAsia="lv-LV"/>
        </w:rPr>
        <w:t>Z</w:t>
      </w:r>
      <w:r w:rsidR="008C1BCC" w:rsidRPr="007C6E3D">
        <w:rPr>
          <w:color w:val="262626" w:themeColor="text1" w:themeTint="D9"/>
          <w:lang w:eastAsia="lv-LV"/>
        </w:rPr>
        <w:t>emesgrāmatu nodalījuma</w:t>
      </w:r>
      <w:r w:rsidR="008C1BCC" w:rsidRPr="007C6E3D">
        <w:rPr>
          <w:color w:val="262626" w:themeColor="text1" w:themeTint="D9"/>
        </w:rPr>
        <w:t xml:space="preserve"> I. daļas 1. iedaļas 2.1. punktā norādīts, ka būve </w:t>
      </w:r>
      <w:r w:rsidR="008C1BCC" w:rsidRPr="001F5C8B">
        <w:rPr>
          <w:color w:val="262626" w:themeColor="text1" w:themeTint="D9"/>
        </w:rPr>
        <w:t>daļēji saistīta ar</w:t>
      </w:r>
      <w:r w:rsidR="008C1BCC">
        <w:rPr>
          <w:color w:val="262626" w:themeColor="text1" w:themeTint="D9"/>
        </w:rPr>
        <w:t>:</w:t>
      </w:r>
    </w:p>
    <w:p w14:paraId="4323CB45" w14:textId="5D05C502" w:rsidR="008C1BCC" w:rsidRDefault="008C1BCC" w:rsidP="008C1BCC">
      <w:pPr>
        <w:ind w:right="43" w:firstLine="720"/>
        <w:jc w:val="both"/>
        <w:rPr>
          <w:color w:val="262626" w:themeColor="text1" w:themeTint="D9"/>
        </w:rPr>
      </w:pPr>
      <w:r>
        <w:rPr>
          <w:color w:val="262626" w:themeColor="text1" w:themeTint="D9"/>
        </w:rPr>
        <w:t>-</w:t>
      </w:r>
      <w:r w:rsidRPr="001F5C8B">
        <w:rPr>
          <w:color w:val="262626" w:themeColor="text1" w:themeTint="D9"/>
        </w:rPr>
        <w:t xml:space="preserve"> zemes gabalu </w:t>
      </w:r>
      <w:r w:rsidR="00314A87" w:rsidRPr="00314A87">
        <w:rPr>
          <w:color w:val="262626" w:themeColor="text1" w:themeTint="D9"/>
        </w:rPr>
        <w:t>Krasta iela 61A, Jēkabpils</w:t>
      </w:r>
      <w:r>
        <w:rPr>
          <w:color w:val="262626" w:themeColor="text1" w:themeTint="D9"/>
        </w:rPr>
        <w:t>, Jēkabpils, Jēkabpils novads</w:t>
      </w:r>
      <w:r w:rsidRPr="001F5C8B">
        <w:rPr>
          <w:color w:val="262626" w:themeColor="text1" w:themeTint="D9"/>
        </w:rPr>
        <w:t xml:space="preserve">, kadastra numurs </w:t>
      </w:r>
      <w:r w:rsidR="00314A87" w:rsidRPr="00314A87">
        <w:rPr>
          <w:color w:val="262626" w:themeColor="text1" w:themeTint="D9"/>
        </w:rPr>
        <w:t>56010012926</w:t>
      </w:r>
      <w:r w:rsidRPr="001F5C8B">
        <w:rPr>
          <w:color w:val="262626" w:themeColor="text1" w:themeTint="D9"/>
        </w:rPr>
        <w:t>, Jēkabpils pilsētas</w:t>
      </w:r>
      <w:r>
        <w:rPr>
          <w:color w:val="262626" w:themeColor="text1" w:themeTint="D9"/>
        </w:rPr>
        <w:t xml:space="preserve"> </w:t>
      </w:r>
      <w:r w:rsidRPr="001F5C8B">
        <w:rPr>
          <w:color w:val="262626" w:themeColor="text1" w:themeTint="D9"/>
        </w:rPr>
        <w:t>zemesgrāmatas nodalījum</w:t>
      </w:r>
      <w:r>
        <w:rPr>
          <w:color w:val="262626" w:themeColor="text1" w:themeTint="D9"/>
        </w:rPr>
        <w:t>s</w:t>
      </w:r>
      <w:r w:rsidRPr="001F5C8B">
        <w:rPr>
          <w:color w:val="262626" w:themeColor="text1" w:themeTint="D9"/>
        </w:rPr>
        <w:t xml:space="preserve"> Nr.</w:t>
      </w:r>
      <w:r w:rsidR="00314A87" w:rsidRPr="00314A87">
        <w:t xml:space="preserve"> </w:t>
      </w:r>
      <w:r w:rsidR="00314A87" w:rsidRPr="00314A87">
        <w:rPr>
          <w:color w:val="262626" w:themeColor="text1" w:themeTint="D9"/>
        </w:rPr>
        <w:t>918</w:t>
      </w:r>
      <w:r>
        <w:rPr>
          <w:color w:val="262626" w:themeColor="text1" w:themeTint="D9"/>
        </w:rPr>
        <w:t xml:space="preserve">. </w:t>
      </w:r>
      <w:r w:rsidR="00314A87" w:rsidRPr="00314A87">
        <w:rPr>
          <w:color w:val="262626" w:themeColor="text1" w:themeTint="D9"/>
        </w:rPr>
        <w:t xml:space="preserve">Zemes īpašnieks </w:t>
      </w:r>
      <w:r w:rsidR="00A25105">
        <w:rPr>
          <w:color w:val="262626" w:themeColor="text1" w:themeTint="D9"/>
        </w:rPr>
        <w:t>[..]</w:t>
      </w:r>
      <w:r>
        <w:rPr>
          <w:color w:val="262626" w:themeColor="text1" w:themeTint="D9"/>
        </w:rPr>
        <w:t>;</w:t>
      </w:r>
    </w:p>
    <w:p w14:paraId="0CF00E05" w14:textId="71034E08" w:rsidR="008C1BCC" w:rsidRDefault="008C1BCC" w:rsidP="00314A87">
      <w:pPr>
        <w:ind w:right="43" w:firstLine="720"/>
        <w:jc w:val="both"/>
        <w:rPr>
          <w:color w:val="262626" w:themeColor="text1" w:themeTint="D9"/>
        </w:rPr>
      </w:pPr>
      <w:r>
        <w:rPr>
          <w:color w:val="262626" w:themeColor="text1" w:themeTint="D9"/>
        </w:rPr>
        <w:t xml:space="preserve">- </w:t>
      </w:r>
      <w:r w:rsidRPr="000C1C22">
        <w:rPr>
          <w:color w:val="262626" w:themeColor="text1" w:themeTint="D9"/>
        </w:rPr>
        <w:t xml:space="preserve">zemes gabalu </w:t>
      </w:r>
      <w:r w:rsidR="00314A87" w:rsidRPr="00314A87">
        <w:rPr>
          <w:color w:val="262626" w:themeColor="text1" w:themeTint="D9"/>
        </w:rPr>
        <w:t>Krasta iela 63</w:t>
      </w:r>
      <w:r>
        <w:rPr>
          <w:color w:val="262626" w:themeColor="text1" w:themeTint="D9"/>
        </w:rPr>
        <w:t>, Jēkabpils, Jēkabpils novads</w:t>
      </w:r>
      <w:r w:rsidRPr="000C1C22">
        <w:rPr>
          <w:color w:val="262626" w:themeColor="text1" w:themeTint="D9"/>
        </w:rPr>
        <w:t xml:space="preserve">, kadastra numurs </w:t>
      </w:r>
      <w:r w:rsidR="00314A87" w:rsidRPr="00314A87">
        <w:rPr>
          <w:color w:val="262626" w:themeColor="text1" w:themeTint="D9"/>
        </w:rPr>
        <w:t>56010012960</w:t>
      </w:r>
      <w:r w:rsidRPr="000C1C22">
        <w:rPr>
          <w:color w:val="262626" w:themeColor="text1" w:themeTint="D9"/>
        </w:rPr>
        <w:t>, Jēkabpils pilsētas</w:t>
      </w:r>
      <w:r>
        <w:rPr>
          <w:color w:val="262626" w:themeColor="text1" w:themeTint="D9"/>
        </w:rPr>
        <w:t xml:space="preserve"> </w:t>
      </w:r>
      <w:r w:rsidRPr="000C1C22">
        <w:rPr>
          <w:color w:val="262626" w:themeColor="text1" w:themeTint="D9"/>
        </w:rPr>
        <w:t>zemesgrāmatas nodalījuma Nr.</w:t>
      </w:r>
      <w:r w:rsidR="00314A87" w:rsidRPr="00314A87">
        <w:rPr>
          <w:color w:val="262626" w:themeColor="text1" w:themeTint="D9"/>
        </w:rPr>
        <w:t>100000903416</w:t>
      </w:r>
      <w:r>
        <w:rPr>
          <w:color w:val="262626" w:themeColor="text1" w:themeTint="D9"/>
        </w:rPr>
        <w:t xml:space="preserve">. </w:t>
      </w:r>
      <w:r w:rsidRPr="000C1C22">
        <w:rPr>
          <w:color w:val="262626" w:themeColor="text1" w:themeTint="D9"/>
        </w:rPr>
        <w:t>Zemes īpašnieks</w:t>
      </w:r>
      <w:r>
        <w:rPr>
          <w:color w:val="262626" w:themeColor="text1" w:themeTint="D9"/>
        </w:rPr>
        <w:t xml:space="preserve"> </w:t>
      </w:r>
      <w:r w:rsidR="00314A87" w:rsidRPr="00314A87">
        <w:rPr>
          <w:color w:val="262626" w:themeColor="text1" w:themeTint="D9"/>
        </w:rPr>
        <w:t>Jēkabpils novada pašvaldība, reģistrācijas numurs 90000024205</w:t>
      </w:r>
      <w:r w:rsidRPr="000C1C22">
        <w:rPr>
          <w:color w:val="262626" w:themeColor="text1" w:themeTint="D9"/>
        </w:rPr>
        <w:t>.</w:t>
      </w:r>
    </w:p>
    <w:p w14:paraId="055494DA" w14:textId="5E34AC9A"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Pr="00062B77">
        <w:rPr>
          <w:color w:val="262626" w:themeColor="text1" w:themeTint="D9"/>
        </w:rPr>
        <w:t xml:space="preserve">atrodas uz </w:t>
      </w:r>
      <w:r w:rsidR="00A25105">
        <w:rPr>
          <w:color w:val="262626" w:themeColor="text1" w:themeTint="D9"/>
        </w:rPr>
        <w:t>[..]</w:t>
      </w:r>
      <w:r w:rsidRPr="00062B77">
        <w:rPr>
          <w:color w:val="262626" w:themeColor="text1" w:themeTint="D9"/>
          <w:lang w:eastAsia="lv-LV"/>
        </w:rPr>
        <w:t xml:space="preserve"> piederošas</w:t>
      </w:r>
      <w:r w:rsidRPr="007C6E3D">
        <w:rPr>
          <w:color w:val="262626" w:themeColor="text1" w:themeTint="D9"/>
          <w:lang w:eastAsia="lv-LV"/>
        </w:rPr>
        <w:t xml:space="preserve"> zemes vienības ar kadastra apzīmējumu </w:t>
      </w:r>
      <w:r w:rsidR="00314A87" w:rsidRPr="00314A87">
        <w:rPr>
          <w:color w:val="262626" w:themeColor="text1" w:themeTint="D9"/>
          <w:lang w:eastAsia="lv-LV"/>
        </w:rPr>
        <w:t>56010012926</w:t>
      </w:r>
      <w:r w:rsidR="00314A87">
        <w:rPr>
          <w:color w:val="262626" w:themeColor="text1" w:themeTint="D9"/>
          <w:lang w:eastAsia="lv-LV"/>
        </w:rPr>
        <w:t xml:space="preserve"> un </w:t>
      </w:r>
      <w:r w:rsidR="00314A87" w:rsidRPr="00314A87">
        <w:rPr>
          <w:color w:val="262626" w:themeColor="text1" w:themeTint="D9"/>
          <w:lang w:eastAsia="lv-LV"/>
        </w:rPr>
        <w:t>Jēkabpils novada pašvaldība</w:t>
      </w:r>
      <w:r w:rsidR="00314A87">
        <w:rPr>
          <w:color w:val="262626" w:themeColor="text1" w:themeTint="D9"/>
          <w:lang w:eastAsia="lv-LV"/>
        </w:rPr>
        <w:t>s</w:t>
      </w:r>
      <w:r w:rsidR="00314A87" w:rsidRPr="00314A87">
        <w:rPr>
          <w:color w:val="262626" w:themeColor="text1" w:themeTint="D9"/>
          <w:lang w:eastAsia="lv-LV"/>
        </w:rPr>
        <w:t>, reģistrācijas numurs 90000024205</w:t>
      </w:r>
      <w:r w:rsidR="00314A87">
        <w:rPr>
          <w:color w:val="262626" w:themeColor="text1" w:themeTint="D9"/>
          <w:lang w:eastAsia="lv-LV"/>
        </w:rPr>
        <w:t xml:space="preserve"> </w:t>
      </w:r>
      <w:r w:rsidR="00314A87" w:rsidRPr="00314A87">
        <w:rPr>
          <w:color w:val="262626" w:themeColor="text1" w:themeTint="D9"/>
          <w:lang w:eastAsia="lv-LV"/>
        </w:rPr>
        <w:t>piederošas zemes vienības ar kadastra apzīmējumu</w:t>
      </w:r>
      <w:r w:rsidR="00314A87">
        <w:rPr>
          <w:color w:val="262626" w:themeColor="text1" w:themeTint="D9"/>
          <w:lang w:eastAsia="lv-LV"/>
        </w:rPr>
        <w:t xml:space="preserve"> </w:t>
      </w:r>
      <w:r w:rsidR="00314A87" w:rsidRPr="00314A87">
        <w:rPr>
          <w:color w:val="262626" w:themeColor="text1" w:themeTint="D9"/>
          <w:lang w:eastAsia="lv-LV"/>
        </w:rPr>
        <w:t>56010012960</w:t>
      </w:r>
      <w:r w:rsidR="00314A87">
        <w:rPr>
          <w:color w:val="262626" w:themeColor="text1" w:themeTint="D9"/>
          <w:lang w:eastAsia="lv-LV"/>
        </w:rPr>
        <w:t>.</w:t>
      </w:r>
    </w:p>
    <w:p w14:paraId="0FCE7C4C" w14:textId="11316DBF" w:rsidR="0096286E" w:rsidRDefault="00701FE0" w:rsidP="006E7B6C">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D26CC0">
        <w:rPr>
          <w:color w:val="262626" w:themeColor="text1" w:themeTint="D9"/>
          <w:lang w:eastAsia="lv-LV"/>
        </w:rPr>
        <w:t>Krasta iela 63</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7C6E3D">
        <w:rPr>
          <w:color w:val="262626" w:themeColor="text1" w:themeTint="D9"/>
          <w:lang w:eastAsia="lv-LV"/>
        </w:rPr>
        <w:t xml:space="preserve">lēmumu būvju īpašumam lūdz noteikt funkcionāli nepieciešamo zemes gabalu </w:t>
      </w:r>
      <w:r w:rsidR="00314A87">
        <w:rPr>
          <w:color w:val="262626" w:themeColor="text1" w:themeTint="D9"/>
          <w:lang w:eastAsia="lv-LV"/>
        </w:rPr>
        <w:t>1362</w:t>
      </w:r>
      <w:r w:rsidR="0011411D" w:rsidRPr="0006771E">
        <w:rPr>
          <w:color w:val="262626" w:themeColor="text1" w:themeTint="D9"/>
          <w:lang w:eastAsia="lv-LV"/>
        </w:rPr>
        <w:t xml:space="preserve"> </w:t>
      </w:r>
      <w:r w:rsidRPr="0006771E">
        <w:rPr>
          <w:color w:val="262626" w:themeColor="text1" w:themeTint="D9"/>
          <w:lang w:eastAsia="lv-LV"/>
        </w:rPr>
        <w:t>m</w:t>
      </w:r>
      <w:r w:rsidRPr="0006771E">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 pēc pievienotās skices.</w:t>
      </w:r>
      <w:r w:rsidR="009D7C7A">
        <w:rPr>
          <w:color w:val="262626" w:themeColor="text1" w:themeTint="D9"/>
          <w:lang w:eastAsia="lv-LV"/>
        </w:rPr>
        <w:t xml:space="preserve"> </w:t>
      </w:r>
    </w:p>
    <w:p w14:paraId="44F93C5D" w14:textId="3A13C467" w:rsidR="00FB02D4" w:rsidRPr="006E7B6C" w:rsidRDefault="006E7B6C" w:rsidP="00FB02D4">
      <w:pPr>
        <w:ind w:right="43" w:firstLine="720"/>
        <w:jc w:val="both"/>
        <w:rPr>
          <w:color w:val="262626" w:themeColor="text1" w:themeTint="D9"/>
          <w:lang w:eastAsia="lv-LV"/>
        </w:rPr>
      </w:pPr>
      <w:r w:rsidRPr="006E7B6C">
        <w:rPr>
          <w:color w:val="262626" w:themeColor="text1" w:themeTint="D9"/>
          <w:lang w:eastAsia="lv-LV"/>
        </w:rPr>
        <w:t xml:space="preserve">Būvju īpašumam ar kadastra numuru </w:t>
      </w:r>
      <w:r w:rsidR="00257681">
        <w:rPr>
          <w:color w:val="262626" w:themeColor="text1" w:themeTint="D9"/>
          <w:lang w:eastAsia="lv-LV"/>
        </w:rPr>
        <w:t>56015012907</w:t>
      </w:r>
      <w:r w:rsidRPr="006E7B6C">
        <w:rPr>
          <w:color w:val="262626" w:themeColor="text1" w:themeTint="D9"/>
          <w:lang w:eastAsia="lv-LV"/>
        </w:rPr>
        <w:t xml:space="preserve">, </w:t>
      </w:r>
      <w:r w:rsidR="00D26CC0">
        <w:rPr>
          <w:color w:val="262626" w:themeColor="text1" w:themeTint="D9"/>
          <w:lang w:eastAsia="lv-LV"/>
        </w:rPr>
        <w:t>Krasta iela 63</w:t>
      </w:r>
      <w:r w:rsidRPr="006E7B6C">
        <w:rPr>
          <w:color w:val="262626" w:themeColor="text1" w:themeTint="D9"/>
          <w:lang w:eastAsia="lv-LV"/>
        </w:rPr>
        <w:t>, Jēkabpils, Jēkabpils novads, piesaistītā zemes gabala platība saskaņā ar zemesgrāmatas nodalījuma Nr.</w:t>
      </w:r>
      <w:r w:rsidR="0011411D" w:rsidRPr="0011411D">
        <w:rPr>
          <w:color w:val="262626" w:themeColor="text1" w:themeTint="D9"/>
          <w:lang w:eastAsia="lv-LV"/>
        </w:rPr>
        <w:t>2</w:t>
      </w:r>
      <w:r w:rsidR="00FC60DC">
        <w:rPr>
          <w:color w:val="262626" w:themeColor="text1" w:themeTint="D9"/>
          <w:lang w:eastAsia="lv-LV"/>
        </w:rPr>
        <w:t>047</w:t>
      </w:r>
      <w:r w:rsidRPr="006E7B6C">
        <w:rPr>
          <w:color w:val="262626" w:themeColor="text1" w:themeTint="D9"/>
          <w:lang w:eastAsia="lv-LV"/>
        </w:rPr>
        <w:t xml:space="preserve"> datiem ir </w:t>
      </w:r>
      <w:r w:rsidR="00FC60DC" w:rsidRPr="00FC60DC">
        <w:rPr>
          <w:color w:val="262626" w:themeColor="text1" w:themeTint="D9"/>
          <w:lang w:eastAsia="lv-LV"/>
        </w:rPr>
        <w:t>4391.9</w:t>
      </w:r>
      <w:r w:rsidRPr="006E7B6C">
        <w:rPr>
          <w:color w:val="262626" w:themeColor="text1" w:themeTint="D9"/>
          <w:lang w:eastAsia="lv-LV"/>
        </w:rPr>
        <w:t xml:space="preserve"> m</w:t>
      </w:r>
      <w:r w:rsidRPr="0011411D">
        <w:rPr>
          <w:color w:val="262626" w:themeColor="text1" w:themeTint="D9"/>
          <w:vertAlign w:val="superscript"/>
          <w:lang w:eastAsia="lv-LV"/>
        </w:rPr>
        <w:t>2</w:t>
      </w:r>
      <w:r w:rsidRPr="006E7B6C">
        <w:rPr>
          <w:color w:val="262626" w:themeColor="text1" w:themeTint="D9"/>
          <w:lang w:eastAsia="lv-LV"/>
        </w:rPr>
        <w:t xml:space="preserve">. </w:t>
      </w:r>
      <w:r w:rsidR="0011411D">
        <w:rPr>
          <w:color w:val="262626" w:themeColor="text1" w:themeTint="D9"/>
          <w:lang w:eastAsia="lv-LV"/>
        </w:rPr>
        <w:t>P</w:t>
      </w:r>
      <w:r w:rsidRPr="006E7B6C">
        <w:rPr>
          <w:color w:val="262626" w:themeColor="text1" w:themeTint="D9"/>
          <w:lang w:eastAsia="lv-LV"/>
        </w:rPr>
        <w:t xml:space="preserve">iesaistītās platības atrodas uz zemesgabala, kas pieder fiziskai personai </w:t>
      </w:r>
      <w:r w:rsidR="00A25105">
        <w:rPr>
          <w:color w:val="262626" w:themeColor="text1" w:themeTint="D9"/>
          <w:lang w:eastAsia="lv-LV"/>
        </w:rPr>
        <w:t>[..]</w:t>
      </w:r>
      <w:r w:rsidRPr="006E7B6C">
        <w:rPr>
          <w:color w:val="262626" w:themeColor="text1" w:themeTint="D9"/>
          <w:lang w:eastAsia="lv-LV"/>
        </w:rPr>
        <w:t xml:space="preserve"> piederoša zemesgabala. Ēkai piesaistītā zemesgabala platība </w:t>
      </w:r>
      <w:r w:rsidR="0011411D">
        <w:rPr>
          <w:color w:val="262626" w:themeColor="text1" w:themeTint="D9"/>
          <w:lang w:eastAsia="lv-LV"/>
        </w:rPr>
        <w:t xml:space="preserve">ir </w:t>
      </w:r>
      <w:r w:rsidR="0011411D" w:rsidRPr="0006771E">
        <w:rPr>
          <w:color w:val="262626" w:themeColor="text1" w:themeTint="D9"/>
          <w:lang w:eastAsia="lv-LV"/>
        </w:rPr>
        <w:t>lielāka nekā</w:t>
      </w:r>
      <w:r w:rsidRPr="006E7B6C">
        <w:rPr>
          <w:color w:val="262626" w:themeColor="text1" w:themeTint="D9"/>
          <w:lang w:eastAsia="lv-LV"/>
        </w:rPr>
        <w:t xml:space="preserve"> iesniegumam pievienotajā skicē prasīt</w:t>
      </w:r>
      <w:r w:rsidR="0011411D">
        <w:rPr>
          <w:color w:val="262626" w:themeColor="text1" w:themeTint="D9"/>
          <w:lang w:eastAsia="lv-LV"/>
        </w:rPr>
        <w:t>ā</w:t>
      </w:r>
      <w:r w:rsidRPr="006E7B6C">
        <w:rPr>
          <w:color w:val="262626" w:themeColor="text1" w:themeTint="D9"/>
          <w:lang w:eastAsia="lv-LV"/>
        </w:rPr>
        <w:t xml:space="preserve"> platīb</w:t>
      </w:r>
      <w:r w:rsidR="0011411D">
        <w:rPr>
          <w:color w:val="262626" w:themeColor="text1" w:themeTint="D9"/>
          <w:lang w:eastAsia="lv-LV"/>
        </w:rPr>
        <w:t>a</w:t>
      </w:r>
      <w:r w:rsidRPr="006E7B6C">
        <w:rPr>
          <w:color w:val="262626" w:themeColor="text1" w:themeTint="D9"/>
          <w:lang w:eastAsia="lv-LV"/>
        </w:rPr>
        <w:t xml:space="preserve">. </w:t>
      </w:r>
    </w:p>
    <w:p w14:paraId="41BDE39E" w14:textId="2EBFC493" w:rsidR="00701FE0" w:rsidRDefault="00F71129" w:rsidP="00701FE0">
      <w:pPr>
        <w:ind w:right="43" w:firstLine="709"/>
        <w:jc w:val="both"/>
        <w:rPr>
          <w:color w:val="262626" w:themeColor="text1" w:themeTint="D9"/>
        </w:rPr>
      </w:pPr>
      <w:r w:rsidRPr="00F71129">
        <w:rPr>
          <w:color w:val="262626" w:themeColor="text1" w:themeTint="D9"/>
        </w:rPr>
        <w:t xml:space="preserve">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w:t>
      </w:r>
      <w:r w:rsidR="00FC60DC" w:rsidRPr="00FC60DC">
        <w:rPr>
          <w:color w:val="262626" w:themeColor="text1" w:themeTint="D9"/>
        </w:rPr>
        <w:t>56010012926</w:t>
      </w:r>
      <w:r w:rsidR="00FC60DC">
        <w:rPr>
          <w:color w:val="262626" w:themeColor="text1" w:themeTint="D9"/>
        </w:rPr>
        <w:t xml:space="preserve"> </w:t>
      </w:r>
      <w:r w:rsidRPr="00F71129">
        <w:rPr>
          <w:color w:val="262626" w:themeColor="text1" w:themeTint="D9"/>
        </w:rPr>
        <w:t>atrodas funkcionālajā zonā – Daudzstāvu dzīvojamās apbūves teritorija (</w:t>
      </w:r>
      <w:proofErr w:type="spellStart"/>
      <w:r w:rsidRPr="00F71129">
        <w:rPr>
          <w:color w:val="262626" w:themeColor="text1" w:themeTint="D9"/>
        </w:rPr>
        <w:t>DzD</w:t>
      </w:r>
      <w:proofErr w:type="spellEnd"/>
      <w:r w:rsidRPr="00F71129">
        <w:rPr>
          <w:color w:val="262626" w:themeColor="text1" w:themeTint="D9"/>
        </w:rPr>
        <w:t>)</w:t>
      </w:r>
      <w:r w:rsidR="00FC60DC">
        <w:rPr>
          <w:color w:val="262626" w:themeColor="text1" w:themeTint="D9"/>
        </w:rPr>
        <w:t xml:space="preserve"> un zemes vienība ar kadastra apzīmējumu</w:t>
      </w:r>
      <w:r w:rsidR="00FC60DC" w:rsidRPr="00FC60DC">
        <w:rPr>
          <w:color w:val="262626" w:themeColor="text1" w:themeTint="D9"/>
        </w:rPr>
        <w:t xml:space="preserve"> 56010012960 atrodas funkcionālajā zonā – Daudzstāvu dzīvojamās apbūves teritorija (</w:t>
      </w:r>
      <w:proofErr w:type="spellStart"/>
      <w:r w:rsidR="00FC60DC" w:rsidRPr="00FC60DC">
        <w:rPr>
          <w:color w:val="262626" w:themeColor="text1" w:themeTint="D9"/>
        </w:rPr>
        <w:t>DzD</w:t>
      </w:r>
      <w:proofErr w:type="spellEnd"/>
      <w:r w:rsidR="00FC60DC" w:rsidRPr="00FC60DC">
        <w:rPr>
          <w:color w:val="262626" w:themeColor="text1" w:themeTint="D9"/>
        </w:rPr>
        <w:t>)</w:t>
      </w:r>
      <w:r w:rsidR="00FC60DC">
        <w:rPr>
          <w:color w:val="262626" w:themeColor="text1" w:themeTint="D9"/>
        </w:rPr>
        <w:t xml:space="preserve"> un</w:t>
      </w:r>
      <w:r w:rsidR="00FC60DC" w:rsidRPr="00FC60DC">
        <w:t xml:space="preserve"> </w:t>
      </w:r>
      <w:r w:rsidR="00FC60DC" w:rsidRPr="00FC60DC">
        <w:rPr>
          <w:color w:val="262626" w:themeColor="text1" w:themeTint="D9"/>
        </w:rPr>
        <w:t>Transporta infrastruktūras teritorija</w:t>
      </w:r>
      <w:r w:rsidR="00FC60DC">
        <w:rPr>
          <w:color w:val="262626" w:themeColor="text1" w:themeTint="D9"/>
        </w:rPr>
        <w:t xml:space="preserve"> (TR)</w:t>
      </w:r>
      <w:r w:rsidR="00FC60DC" w:rsidRPr="00FC60DC">
        <w:rPr>
          <w:color w:val="262626" w:themeColor="text1" w:themeTint="D9"/>
        </w:rPr>
        <w:t>.</w:t>
      </w:r>
    </w:p>
    <w:p w14:paraId="3232B154" w14:textId="5533208C" w:rsidR="008A2FA8" w:rsidRDefault="00F71129" w:rsidP="00E7621A">
      <w:pPr>
        <w:ind w:right="43" w:firstLine="709"/>
        <w:jc w:val="both"/>
        <w:rPr>
          <w:color w:val="262626" w:themeColor="text1" w:themeTint="D9"/>
        </w:rPr>
      </w:pPr>
      <w:r w:rsidRPr="00F71129">
        <w:rPr>
          <w:color w:val="262626" w:themeColor="text1" w:themeTint="D9"/>
        </w:rPr>
        <w:t xml:space="preserve">Nekustamā īpašuma valsts kadastra informācijas sistēmā zemes vienībai ar kadastra apzīmējumu </w:t>
      </w:r>
      <w:r w:rsidR="00FB02D4" w:rsidRPr="00FB02D4">
        <w:rPr>
          <w:color w:val="262626" w:themeColor="text1" w:themeTint="D9"/>
        </w:rPr>
        <w:t>56010012926</w:t>
      </w:r>
      <w:r w:rsidR="00FB02D4">
        <w:rPr>
          <w:color w:val="262626" w:themeColor="text1" w:themeTint="D9"/>
        </w:rPr>
        <w:t xml:space="preserve"> un </w:t>
      </w:r>
      <w:r w:rsidR="00FB02D4" w:rsidRPr="00FB02D4">
        <w:rPr>
          <w:color w:val="262626" w:themeColor="text1" w:themeTint="D9"/>
        </w:rPr>
        <w:t>56010012960</w:t>
      </w:r>
      <w:r w:rsidR="00FB02D4">
        <w:rPr>
          <w:color w:val="262626" w:themeColor="text1" w:themeTint="D9"/>
        </w:rPr>
        <w:t xml:space="preserve"> </w:t>
      </w:r>
      <w:r w:rsidRPr="00F71129">
        <w:rPr>
          <w:color w:val="262626" w:themeColor="text1" w:themeTint="D9"/>
        </w:rPr>
        <w:t>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28.panta otrā daļa nosaka, ka nosakot privatizējamai dzīvojamai mājai funkcionāli nepieciešamo zemesgabalu, 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Default="00A10A20" w:rsidP="00701FE0">
      <w:pPr>
        <w:ind w:right="43" w:firstLine="709"/>
        <w:jc w:val="both"/>
        <w:rPr>
          <w:color w:val="262626" w:themeColor="text1" w:themeTint="D9"/>
        </w:rPr>
      </w:pPr>
      <w:r>
        <w:rPr>
          <w:color w:val="262626" w:themeColor="text1" w:themeTint="D9"/>
        </w:rPr>
        <w:t>Ministru kabineta 2015.gada 8.septembra noteikumu Nr.522 “Privatizējamai dzīvojamai mājai funkcionāli nepieciešamā zemes gabala noteikšanas kārtībā” 3.punkts 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6C49F035" w14:textId="7B67A4DC" w:rsidR="006767D1" w:rsidRDefault="006767D1" w:rsidP="00425D11">
      <w:pPr>
        <w:ind w:right="43" w:firstLine="709"/>
        <w:jc w:val="both"/>
        <w:rPr>
          <w:color w:val="262626" w:themeColor="text1" w:themeTint="D9"/>
        </w:rPr>
      </w:pPr>
      <w:r>
        <w:rPr>
          <w:color w:val="262626" w:themeColor="text1" w:themeTint="D9"/>
        </w:rPr>
        <w:t xml:space="preserve">Nosakot </w:t>
      </w:r>
      <w:r w:rsidR="00FB02D4" w:rsidRPr="00FB02D4">
        <w:rPr>
          <w:color w:val="262626" w:themeColor="text1" w:themeTint="D9"/>
        </w:rPr>
        <w:t xml:space="preserve">Būvju īpašumam ar kadastra numuru 56015012907, Krasta iela 63, Jēkabpils, Jēkabpils novads, </w:t>
      </w:r>
      <w:r w:rsidRPr="006767D1">
        <w:rPr>
          <w:color w:val="262626" w:themeColor="text1" w:themeTint="D9"/>
        </w:rPr>
        <w:t>funkcionāli nepieciešam</w:t>
      </w:r>
      <w:r>
        <w:rPr>
          <w:color w:val="262626" w:themeColor="text1" w:themeTint="D9"/>
        </w:rPr>
        <w:t>o</w:t>
      </w:r>
      <w:r w:rsidRPr="006767D1">
        <w:rPr>
          <w:color w:val="262626" w:themeColor="text1" w:themeTint="D9"/>
        </w:rPr>
        <w:t xml:space="preserve"> zemes gabal</w:t>
      </w:r>
      <w:r>
        <w:rPr>
          <w:color w:val="262626" w:themeColor="text1" w:themeTint="D9"/>
        </w:rPr>
        <w:t xml:space="preserve">u, </w:t>
      </w:r>
      <w:r w:rsidRPr="006767D1">
        <w:rPr>
          <w:color w:val="262626" w:themeColor="text1" w:themeTint="D9"/>
        </w:rPr>
        <w:t xml:space="preserve"> </w:t>
      </w:r>
      <w:r w:rsidR="00FB02D4">
        <w:rPr>
          <w:color w:val="262626" w:themeColor="text1" w:themeTint="D9"/>
        </w:rPr>
        <w:t>ņem vērā kvartāla ietvaros, blakus esošās māja</w:t>
      </w:r>
      <w:r w:rsidR="00425D11">
        <w:rPr>
          <w:color w:val="262626" w:themeColor="text1" w:themeTint="D9"/>
        </w:rPr>
        <w:t>s</w:t>
      </w:r>
      <w:r w:rsidR="00FB02D4">
        <w:rPr>
          <w:color w:val="262626" w:themeColor="text1" w:themeTint="D9"/>
        </w:rPr>
        <w:t xml:space="preserve"> </w:t>
      </w:r>
      <w:r w:rsidRPr="006767D1">
        <w:rPr>
          <w:color w:val="262626" w:themeColor="text1" w:themeTint="D9"/>
        </w:rPr>
        <w:t>Krasta iela 61</w:t>
      </w:r>
      <w:r>
        <w:rPr>
          <w:color w:val="262626" w:themeColor="text1" w:themeTint="D9"/>
        </w:rPr>
        <w:t xml:space="preserve">, Jēkabpils, Jēkabpils novads </w:t>
      </w:r>
      <w:r w:rsidRPr="006767D1">
        <w:rPr>
          <w:color w:val="262626" w:themeColor="text1" w:themeTint="D9"/>
        </w:rPr>
        <w:t>uzturēšanai, apsaimniekošanai un funkcionēšanai nepieciešam</w:t>
      </w:r>
      <w:r>
        <w:rPr>
          <w:color w:val="262626" w:themeColor="text1" w:themeTint="D9"/>
        </w:rPr>
        <w:t>os</w:t>
      </w:r>
      <w:r w:rsidRPr="006767D1">
        <w:rPr>
          <w:color w:val="262626" w:themeColor="text1" w:themeTint="D9"/>
        </w:rPr>
        <w:t xml:space="preserve"> infrastruktūras, labiekārtojuma un komunikācijas element</w:t>
      </w:r>
      <w:r w:rsidR="00425D11">
        <w:rPr>
          <w:color w:val="262626" w:themeColor="text1" w:themeTint="D9"/>
        </w:rPr>
        <w:t>us</w:t>
      </w:r>
      <w:r>
        <w:rPr>
          <w:color w:val="262626" w:themeColor="text1" w:themeTint="D9"/>
        </w:rPr>
        <w:t xml:space="preserve">. </w:t>
      </w:r>
      <w:r w:rsidRPr="006767D1">
        <w:rPr>
          <w:color w:val="262626" w:themeColor="text1" w:themeTint="D9"/>
        </w:rPr>
        <w:t>Būvju īpašumam ar kadastra numuru 56015012907, Krasta iela 63, Jēkabpils, Jēkabpils novads, funkcionāli nepieciešam</w:t>
      </w:r>
      <w:r>
        <w:rPr>
          <w:color w:val="262626" w:themeColor="text1" w:themeTint="D9"/>
        </w:rPr>
        <w:t>ās</w:t>
      </w:r>
      <w:r w:rsidRPr="006767D1">
        <w:rPr>
          <w:color w:val="262626" w:themeColor="text1" w:themeTint="D9"/>
        </w:rPr>
        <w:t xml:space="preserve"> zemes gabal</w:t>
      </w:r>
      <w:r>
        <w:rPr>
          <w:color w:val="262626" w:themeColor="text1" w:themeTint="D9"/>
        </w:rPr>
        <w:t xml:space="preserve">a platībā nav iekļaujams piebraucamais ceļš un stāvlaukums, kas kalpo par labu daudzīvokļu dzīvojamai mājai </w:t>
      </w:r>
      <w:r w:rsidRPr="006767D1">
        <w:rPr>
          <w:color w:val="262626" w:themeColor="text1" w:themeTint="D9"/>
        </w:rPr>
        <w:t>Krasta iela 61, Jēkabpils, Jēkabpils novads</w:t>
      </w:r>
      <w:r>
        <w:rPr>
          <w:color w:val="262626" w:themeColor="text1" w:themeTint="D9"/>
        </w:rPr>
        <w:t xml:space="preserve"> un ir kā vienīgā piekļuve</w:t>
      </w:r>
      <w:r w:rsidR="00425D11">
        <w:rPr>
          <w:color w:val="262626" w:themeColor="text1" w:themeTint="D9"/>
        </w:rPr>
        <w:t xml:space="preserve"> daudzdzīvokļu </w:t>
      </w:r>
      <w:r>
        <w:rPr>
          <w:color w:val="262626" w:themeColor="text1" w:themeTint="D9"/>
        </w:rPr>
        <w:t>mājai. Stāvlaukumu</w:t>
      </w:r>
      <w:r w:rsidR="00425D11">
        <w:rPr>
          <w:color w:val="262626" w:themeColor="text1" w:themeTint="D9"/>
        </w:rPr>
        <w:t xml:space="preserve">, kas atrodas uz zemes vienības ar kadastra apzīmējumu </w:t>
      </w:r>
      <w:r w:rsidR="00425D11" w:rsidRPr="00425D11">
        <w:rPr>
          <w:color w:val="262626" w:themeColor="text1" w:themeTint="D9"/>
        </w:rPr>
        <w:t>56010012926</w:t>
      </w:r>
      <w:r w:rsidR="00425D11">
        <w:rPr>
          <w:color w:val="262626" w:themeColor="text1" w:themeTint="D9"/>
        </w:rPr>
        <w:t>,</w:t>
      </w:r>
      <w:r>
        <w:rPr>
          <w:color w:val="262626" w:themeColor="text1" w:themeTint="D9"/>
        </w:rPr>
        <w:t xml:space="preserve"> </w:t>
      </w:r>
      <w:r w:rsidR="00425D11">
        <w:rPr>
          <w:color w:val="262626" w:themeColor="text1" w:themeTint="D9"/>
        </w:rPr>
        <w:lastRenderedPageBreak/>
        <w:t xml:space="preserve">izmanto daudzdzīvokļu dzīvojamās mājas </w:t>
      </w:r>
      <w:r w:rsidRPr="006767D1">
        <w:rPr>
          <w:color w:val="262626" w:themeColor="text1" w:themeTint="D9"/>
        </w:rPr>
        <w:t>Krasta iela</w:t>
      </w:r>
      <w:r w:rsidR="00425D11">
        <w:rPr>
          <w:color w:val="262626" w:themeColor="text1" w:themeTint="D9"/>
        </w:rPr>
        <w:t>s</w:t>
      </w:r>
      <w:r w:rsidRPr="006767D1">
        <w:rPr>
          <w:color w:val="262626" w:themeColor="text1" w:themeTint="D9"/>
        </w:rPr>
        <w:t xml:space="preserve"> 61, Jēkabpils, Jēkabpils novads</w:t>
      </w:r>
      <w:r>
        <w:rPr>
          <w:color w:val="262626" w:themeColor="text1" w:themeTint="D9"/>
        </w:rPr>
        <w:t xml:space="preserve"> </w:t>
      </w:r>
      <w:r w:rsidR="00425D11">
        <w:rPr>
          <w:color w:val="262626" w:themeColor="text1" w:themeTint="D9"/>
        </w:rPr>
        <w:t xml:space="preserve">iedzīvotāji un </w:t>
      </w:r>
      <w:r w:rsidR="00425D11" w:rsidRPr="00425D11">
        <w:rPr>
          <w:color w:val="262626" w:themeColor="text1" w:themeTint="D9"/>
        </w:rPr>
        <w:t>Krasta iela</w:t>
      </w:r>
      <w:r w:rsidR="00425D11">
        <w:rPr>
          <w:color w:val="262626" w:themeColor="text1" w:themeTint="D9"/>
        </w:rPr>
        <w:t>s</w:t>
      </w:r>
      <w:r w:rsidR="00425D11" w:rsidRPr="00425D11">
        <w:rPr>
          <w:color w:val="262626" w:themeColor="text1" w:themeTint="D9"/>
        </w:rPr>
        <w:t xml:space="preserve"> 63, Jēkabpils, Jēkabpils novads </w:t>
      </w:r>
      <w:r w:rsidR="00425D11">
        <w:rPr>
          <w:color w:val="262626" w:themeColor="text1" w:themeTint="D9"/>
        </w:rPr>
        <w:t>dzīvokļu īpašnieki nav lūgu</w:t>
      </w:r>
      <w:r w:rsidR="00055CF7">
        <w:rPr>
          <w:color w:val="262626" w:themeColor="text1" w:themeTint="D9"/>
        </w:rPr>
        <w:t xml:space="preserve">ši </w:t>
      </w:r>
      <w:r w:rsidR="00425D11">
        <w:rPr>
          <w:color w:val="262626" w:themeColor="text1" w:themeTint="D9"/>
        </w:rPr>
        <w:t>to iekļaut funkcionāli nepieciešamā zemes gabala sastāvā.</w:t>
      </w:r>
    </w:p>
    <w:p w14:paraId="2CD1EAAF" w14:textId="12095050" w:rsidR="00701FE0" w:rsidRPr="007C6E3D" w:rsidRDefault="00701FE0" w:rsidP="00701FE0">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FB02D4" w:rsidRPr="00FB02D4">
        <w:rPr>
          <w:color w:val="262626" w:themeColor="text1" w:themeTint="D9"/>
          <w:lang w:eastAsia="lv-LV"/>
        </w:rPr>
        <w:t>1362</w:t>
      </w:r>
      <w:r w:rsidRPr="007C6E3D">
        <w:rPr>
          <w:color w:val="262626" w:themeColor="text1" w:themeTint="D9"/>
          <w:lang w:eastAsia="lv-LV"/>
        </w:rPr>
        <w:t xml:space="preserve"> 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iepriekš norādītos</w:t>
      </w:r>
      <w:r w:rsidR="00055CF7">
        <w:rPr>
          <w:color w:val="262626" w:themeColor="text1" w:themeTint="D9"/>
          <w:lang w:eastAsia="lv-LV"/>
        </w:rPr>
        <w:t>,</w:t>
      </w:r>
      <w:r w:rsidR="00A10A20">
        <w:rPr>
          <w:color w:val="262626" w:themeColor="text1" w:themeTint="D9"/>
          <w:lang w:eastAsia="lv-LV"/>
        </w:rPr>
        <w:t xml:space="preserve"> normatīvos aktus</w:t>
      </w:r>
      <w:r w:rsidR="00055CF7">
        <w:rPr>
          <w:color w:val="262626" w:themeColor="text1" w:themeTint="D9"/>
          <w:lang w:eastAsia="lv-LV"/>
        </w:rPr>
        <w:t xml:space="preserve"> un</w:t>
      </w:r>
      <w:r w:rsidR="00A10A20">
        <w:rPr>
          <w:color w:val="262626" w:themeColor="text1" w:themeTint="D9"/>
          <w:lang w:eastAsia="lv-LV"/>
        </w:rPr>
        <w:t xml:space="preserve"> </w:t>
      </w:r>
      <w:r w:rsidR="00E7621A">
        <w:rPr>
          <w:color w:val="262626" w:themeColor="text1" w:themeTint="D9"/>
          <w:lang w:eastAsia="lv-LV"/>
        </w:rPr>
        <w:t>situāciju apvidū</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257681">
        <w:rPr>
          <w:color w:val="262626" w:themeColor="text1" w:themeTint="D9"/>
          <w:lang w:eastAsia="lv-LV"/>
        </w:rPr>
        <w:t>56010012960001</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D26CC0">
        <w:rPr>
          <w:color w:val="262626" w:themeColor="text1" w:themeTint="D9"/>
          <w:lang w:eastAsia="lv-LV"/>
        </w:rPr>
        <w:t>Krasta iela 63</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B44D19">
        <w:rPr>
          <w:color w:val="262626" w:themeColor="text1" w:themeTint="D9"/>
          <w:lang w:eastAsia="lv-LV"/>
        </w:rPr>
        <w:t>1170</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w:t>
      </w:r>
      <w:r w:rsidR="00E7621A">
        <w:rPr>
          <w:color w:val="262626" w:themeColor="text1" w:themeTint="D9"/>
          <w:lang w:eastAsia="lv-LV"/>
        </w:rPr>
        <w:t xml:space="preserve"> shēmas projektu</w:t>
      </w:r>
      <w:r w:rsidRPr="007C6E3D">
        <w:rPr>
          <w:color w:val="262626" w:themeColor="text1" w:themeTint="D9"/>
          <w:lang w:eastAsia="lv-LV"/>
        </w:rPr>
        <w:t xml:space="preserve">, kas pieder fiziskai personai un ir atsavināma. </w:t>
      </w:r>
    </w:p>
    <w:p w14:paraId="73F5F3C9" w14:textId="34241266" w:rsidR="00B44D19" w:rsidRDefault="00701FE0" w:rsidP="002708E8">
      <w:pPr>
        <w:ind w:right="43" w:firstLine="720"/>
        <w:jc w:val="both"/>
      </w:pPr>
      <w:r w:rsidRPr="007C6E3D">
        <w:t xml:space="preserve">Komisijas sagatavotā </w:t>
      </w:r>
      <w:r w:rsidR="00D84EDA">
        <w:t xml:space="preserve">dzīvojamās mājas </w:t>
      </w:r>
      <w:r w:rsidR="00D26CC0">
        <w:t>Krasta iela 63</w:t>
      </w:r>
      <w:r w:rsidR="00D84EDA">
        <w:t xml:space="preserve">, Jēkabpilī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A25105">
        <w:t>[..]</w:t>
      </w:r>
      <w:r w:rsidR="00B44D19">
        <w:t xml:space="preserve"> </w:t>
      </w:r>
      <w:r w:rsidR="00C41391">
        <w:t>(</w:t>
      </w:r>
      <w:r w:rsidR="00B44D19">
        <w:t>18</w:t>
      </w:r>
      <w:r w:rsidR="00C41391">
        <w:t>.0</w:t>
      </w:r>
      <w:r w:rsidR="001321EF">
        <w:t>5</w:t>
      </w:r>
      <w:r w:rsidR="00C41391">
        <w:t>.2026. vēstule Nr.</w:t>
      </w:r>
      <w:r w:rsidR="001321EF" w:rsidRPr="001321EF">
        <w:t xml:space="preserve"> </w:t>
      </w:r>
      <w:r w:rsidR="00B44D19" w:rsidRPr="00B44D19">
        <w:t>1-44/26/16</w:t>
      </w:r>
      <w:r w:rsidR="002708E8">
        <w:t>; 03.07.2026. vēstule Nr.</w:t>
      </w:r>
      <w:r w:rsidR="002708E8" w:rsidRPr="002708E8">
        <w:t xml:space="preserve"> 1-44/26/33</w:t>
      </w:r>
      <w:r w:rsidR="00C41391">
        <w:t xml:space="preserve">) un Pilnvarotai personai </w:t>
      </w:r>
      <w:r w:rsidR="00C41391" w:rsidRPr="00C41391">
        <w:t>(</w:t>
      </w:r>
      <w:r w:rsidR="00B44D19">
        <w:t>18</w:t>
      </w:r>
      <w:r w:rsidR="00C41391" w:rsidRPr="00C41391">
        <w:t>.0</w:t>
      </w:r>
      <w:r w:rsidR="001321EF">
        <w:t>5</w:t>
      </w:r>
      <w:r w:rsidR="00C41391" w:rsidRPr="00C41391">
        <w:t>.2026. vēstule Nr.</w:t>
      </w:r>
      <w:r w:rsidR="000A2B03" w:rsidRPr="000A2B03">
        <w:t xml:space="preserve"> </w:t>
      </w:r>
      <w:r w:rsidR="00B44D19" w:rsidRPr="00B44D19">
        <w:t>1-44/26/15</w:t>
      </w:r>
      <w:r w:rsidR="00C41391" w:rsidRPr="00C41391">
        <w:t>)</w:t>
      </w:r>
      <w:r w:rsidRPr="007C6E3D">
        <w:t xml:space="preserve">. </w:t>
      </w:r>
    </w:p>
    <w:p w14:paraId="02213E4F" w14:textId="622FB397" w:rsidR="00701FE0" w:rsidRPr="008A2FA8" w:rsidRDefault="00C41391" w:rsidP="003F3E33">
      <w:pPr>
        <w:ind w:right="43" w:firstLine="720"/>
        <w:jc w:val="both"/>
      </w:pPr>
      <w:r>
        <w:t>Zemes īpašniece</w:t>
      </w:r>
      <w:r w:rsidR="00E04CD4">
        <w:t xml:space="preserve"> </w:t>
      </w:r>
      <w:r w:rsidR="00A25105">
        <w:t>[..]</w:t>
      </w:r>
      <w:r w:rsidR="002708E8" w:rsidRPr="002708E8">
        <w:t xml:space="preserve"> </w:t>
      </w:r>
      <w:r w:rsidR="00E04CD4" w:rsidRPr="002708E8">
        <w:t>(</w:t>
      </w:r>
      <w:r w:rsidR="002708E8" w:rsidRPr="002708E8">
        <w:t>10</w:t>
      </w:r>
      <w:r w:rsidR="00E04CD4" w:rsidRPr="002708E8">
        <w:t>.0</w:t>
      </w:r>
      <w:r w:rsidR="002708E8" w:rsidRPr="002708E8">
        <w:t>9</w:t>
      </w:r>
      <w:r w:rsidR="00E04CD4" w:rsidRPr="002708E8">
        <w:t>.2026. vēstule Nr.</w:t>
      </w:r>
      <w:r w:rsidR="000A2B03" w:rsidRPr="002708E8">
        <w:t xml:space="preserve"> </w:t>
      </w:r>
      <w:r w:rsidR="002708E8" w:rsidRPr="002708E8">
        <w:t>1-1/26/762</w:t>
      </w:r>
      <w:r w:rsidR="00E04CD4" w:rsidRPr="002708E8">
        <w:t>)</w:t>
      </w:r>
      <w:r w:rsidR="002708E8">
        <w:t xml:space="preserve"> un Pilnvarotā persona </w:t>
      </w:r>
      <w:r w:rsidR="002708E8" w:rsidRPr="002708E8">
        <w:t>(</w:t>
      </w:r>
      <w:r w:rsidR="002708E8">
        <w:t>27</w:t>
      </w:r>
      <w:r w:rsidR="002708E8" w:rsidRPr="002708E8">
        <w:t>.0</w:t>
      </w:r>
      <w:r w:rsidR="002708E8">
        <w:t>5</w:t>
      </w:r>
      <w:r w:rsidR="002708E8" w:rsidRPr="002708E8">
        <w:t>.2026. vēstule Nr. 1-1/26/455)</w:t>
      </w:r>
      <w:r w:rsidR="00E04CD4">
        <w:t xml:space="preserve"> </w:t>
      </w:r>
      <w:r w:rsidR="003F3E33" w:rsidRPr="003F3E33">
        <w:t xml:space="preserve">neiebilst un piekrīt Komisijas sagatavotajā funkcionāli nepieciešamā zemes gabala shēmas projektā norādītajām robežām un platībai. </w:t>
      </w:r>
    </w:p>
    <w:p w14:paraId="63E1FC2F" w14:textId="40849BF2" w:rsidR="00701FE0" w:rsidRPr="007C6E3D" w:rsidRDefault="00C4686D" w:rsidP="00701FE0">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257681">
        <w:t>56010012960001</w:t>
      </w:r>
      <w:r w:rsidR="00701FE0" w:rsidRPr="007C6E3D">
        <w:t xml:space="preserve">, </w:t>
      </w:r>
      <w:r w:rsidR="00D26CC0">
        <w:t>Krasta iela 63</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FB32B0">
        <w:t>3488</w:t>
      </w:r>
      <w:r w:rsidR="003F3E33">
        <w:t xml:space="preserve"> </w:t>
      </w:r>
      <w:r w:rsidR="00701FE0" w:rsidRPr="007C6E3D">
        <w:t>m</w:t>
      </w:r>
      <w:r w:rsidR="00701FE0" w:rsidRPr="007C6E3D">
        <w:rPr>
          <w:vertAlign w:val="superscript"/>
        </w:rPr>
        <w:t>2</w:t>
      </w:r>
      <w:r w:rsidR="00701FE0" w:rsidRPr="007C6E3D">
        <w:t>, saskaņā ar šim lēmumam pievienoto grafisko pielikumu.</w:t>
      </w:r>
    </w:p>
    <w:p w14:paraId="517CF42E" w14:textId="635B95E3" w:rsidR="00157447" w:rsidRPr="00E7621A" w:rsidRDefault="00C4686D" w:rsidP="00E7621A">
      <w:pPr>
        <w:tabs>
          <w:tab w:val="right" w:pos="9000"/>
        </w:tabs>
        <w:snapToGrid w:val="0"/>
        <w:jc w:val="both"/>
        <w:rPr>
          <w:rFonts w:cs="Tahoma"/>
          <w:bCs/>
          <w:szCs w:val="22"/>
        </w:rPr>
      </w:pPr>
      <w:r>
        <w:tab/>
        <w:t xml:space="preserve">            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sidR="00E7621A">
        <w:rPr>
          <w:rFonts w:cs="Tahoma"/>
          <w:bCs/>
          <w:szCs w:val="22"/>
        </w:rPr>
        <w:t>182 “</w:t>
      </w:r>
      <w:r w:rsidR="00E7621A" w:rsidRPr="00987DB9">
        <w:rPr>
          <w:noProof/>
        </w:rPr>
        <w:t>Par grozījumiem 28.11.2024. lēmumā Nr.965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w:t>
      </w:r>
      <w:r w:rsidR="006543ED">
        <w:rPr>
          <w:noProof/>
        </w:rPr>
        <w:t xml:space="preserve"> </w:t>
      </w:r>
      <w:r w:rsidR="00E7621A">
        <w:rPr>
          <w:noProof/>
        </w:rPr>
        <w:t>6.2.1., apakšpunktu,</w:t>
      </w:r>
      <w:r w:rsidR="00E7621A" w:rsidRPr="00F83673">
        <w:rPr>
          <w:lang w:eastAsia="lv-LV"/>
        </w:rPr>
        <w:t xml:space="preserve"> </w:t>
      </w:r>
      <w:r w:rsidR="00157447" w:rsidRPr="007C6E3D">
        <w:t>Jēkabpils novada domes Saistošo noteikumu Nr.26</w:t>
      </w:r>
      <w:r w:rsidR="00336D75">
        <w:t xml:space="preserve"> “</w:t>
      </w:r>
      <w:r w:rsidR="00157447" w:rsidRPr="007C6E3D">
        <w:t>Jēkabpils novada pašvaldības nolikums”</w:t>
      </w:r>
      <w:r w:rsidR="00584034">
        <w:t xml:space="preserve"> </w:t>
      </w:r>
      <w:r w:rsidR="00157447" w:rsidRPr="007C6E3D">
        <w:t xml:space="preserve">53.punktu, </w:t>
      </w:r>
    </w:p>
    <w:p w14:paraId="18EDC3C9" w14:textId="77777777" w:rsidR="00B56A81" w:rsidRPr="007C6E3D" w:rsidRDefault="00B56A81" w:rsidP="00B56A81">
      <w:pPr>
        <w:ind w:right="43" w:firstLine="720"/>
        <w:jc w:val="both"/>
        <w:textAlignment w:val="baseline"/>
        <w:rPr>
          <w:color w:val="262626" w:themeColor="text1" w:themeTint="D9"/>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p w14:paraId="6E9EB1E0" w14:textId="77777777" w:rsidR="00B56A81" w:rsidRPr="007C6E3D" w:rsidRDefault="00B56A81" w:rsidP="00B56A81">
      <w:pPr>
        <w:ind w:right="43"/>
        <w:jc w:val="both"/>
        <w:textAlignment w:val="baseline"/>
        <w:rPr>
          <w:i/>
          <w:iCs/>
          <w:color w:val="262626" w:themeColor="text1" w:themeTint="D9"/>
          <w:lang w:eastAsia="lv-LV"/>
        </w:rPr>
      </w:pPr>
    </w:p>
    <w:bookmarkEnd w:id="1"/>
    <w:p w14:paraId="2949D7B7" w14:textId="57D85173" w:rsidR="004F332F" w:rsidRPr="00FB32B0" w:rsidRDefault="004F332F" w:rsidP="00FB32B0">
      <w:pPr>
        <w:pStyle w:val="Sarakstarindkopa"/>
        <w:numPr>
          <w:ilvl w:val="0"/>
          <w:numId w:val="6"/>
        </w:numPr>
        <w:jc w:val="both"/>
      </w:pPr>
      <w:r w:rsidRPr="007C6E3D">
        <w:t>Noteikt daudzdzīvokļu dzīvojamās mājas</w:t>
      </w:r>
      <w:r w:rsidR="00C4686D">
        <w:t xml:space="preserve"> </w:t>
      </w:r>
      <w:r w:rsidR="00D26CC0">
        <w:t>Krasta iela 63</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257681">
        <w:t>56010012960001</w:t>
      </w:r>
      <w:r w:rsidR="00C4686D">
        <w:t xml:space="preserve">, </w:t>
      </w:r>
      <w:r w:rsidRPr="007C6E3D">
        <w:t xml:space="preserve">funkcionāli nepieciešamo zemes gabala platību </w:t>
      </w:r>
      <w:r w:rsidR="00FB32B0" w:rsidRPr="00FB32B0">
        <w:rPr>
          <w:color w:val="262626" w:themeColor="text1" w:themeTint="D9"/>
          <w:lang w:eastAsia="lv-LV"/>
        </w:rPr>
        <w:t>3488</w:t>
      </w:r>
      <w:r w:rsidR="00062B77" w:rsidRPr="00FB32B0">
        <w:rPr>
          <w:color w:val="262626" w:themeColor="text1" w:themeTint="D9"/>
          <w:lang w:eastAsia="lv-LV"/>
        </w:rPr>
        <w:t xml:space="preserve"> </w:t>
      </w:r>
      <w:r w:rsidRPr="007C6E3D">
        <w:rPr>
          <w:lang w:eastAsia="lv-LV"/>
        </w:rPr>
        <w:t>m</w:t>
      </w:r>
      <w:r w:rsidRPr="00FB32B0">
        <w:rPr>
          <w:vertAlign w:val="superscript"/>
          <w:lang w:eastAsia="lv-LV"/>
        </w:rPr>
        <w:t>2</w:t>
      </w:r>
      <w:r w:rsidRPr="007C6E3D">
        <w:t xml:space="preserve">, </w:t>
      </w:r>
      <w:r w:rsidR="00FB32B0" w:rsidRPr="00FB32B0">
        <w:t xml:space="preserve">no kuras </w:t>
      </w:r>
      <w:r w:rsidR="00FB32B0">
        <w:t>1170</w:t>
      </w:r>
      <w:r w:rsidR="00FB32B0" w:rsidRPr="00FB32B0">
        <w:t xml:space="preserve"> m</w:t>
      </w:r>
      <w:r w:rsidR="00FB32B0" w:rsidRPr="00FB32B0">
        <w:rPr>
          <w:vertAlign w:val="superscript"/>
        </w:rPr>
        <w:t>2</w:t>
      </w:r>
      <w:r w:rsidR="00FB32B0" w:rsidRPr="00FB32B0">
        <w:t xml:space="preserve"> platība atrodas uz fiziskai personai piederošas zemes vienības ar kadastra apzīmējumu 56010012926 daļas, bet </w:t>
      </w:r>
      <w:r w:rsidR="00FB32B0">
        <w:t>2318</w:t>
      </w:r>
      <w:r w:rsidR="00FB32B0" w:rsidRPr="00FB32B0">
        <w:t xml:space="preserve"> m</w:t>
      </w:r>
      <w:r w:rsidR="00FB32B0" w:rsidRPr="00FB32B0">
        <w:rPr>
          <w:vertAlign w:val="superscript"/>
        </w:rPr>
        <w:t>2</w:t>
      </w:r>
      <w:r w:rsidR="00FB32B0" w:rsidRPr="00FB32B0">
        <w:t xml:space="preserve"> platība atrodas uz Jēkabpils novada pašvaldībai piederošās zemes vienības ar kadastra apzīmējumu 56010012960, saskaņā ar šim lēmumam pievienoto grafisko pielikumu.</w:t>
      </w:r>
    </w:p>
    <w:p w14:paraId="10E54D9E" w14:textId="76C303A1" w:rsidR="004F332F" w:rsidRPr="007C6E3D" w:rsidRDefault="004F332F" w:rsidP="004F332F">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20B98517" w:rsidR="004F332F" w:rsidRDefault="004F332F" w:rsidP="004F332F">
      <w:pPr>
        <w:numPr>
          <w:ilvl w:val="0"/>
          <w:numId w:val="6"/>
        </w:numPr>
        <w:ind w:right="43"/>
        <w:contextualSpacing/>
        <w:jc w:val="both"/>
        <w:textAlignment w:val="baseline"/>
      </w:pPr>
      <w:r w:rsidRPr="007C6E3D">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4F332F">
      <w:pPr>
        <w:numPr>
          <w:ilvl w:val="0"/>
          <w:numId w:val="6"/>
        </w:numPr>
        <w:ind w:right="43"/>
        <w:contextualSpacing/>
        <w:jc w:val="both"/>
        <w:textAlignment w:val="baseline"/>
      </w:pPr>
      <w:r>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5581424" w14:textId="3105EB4E" w:rsidR="00665395" w:rsidRPr="002C6E2C" w:rsidRDefault="00B860D4" w:rsidP="00B860D4">
      <w:pPr>
        <w:pStyle w:val="paragraph"/>
        <w:jc w:val="both"/>
        <w:textAlignment w:val="baseline"/>
        <w:rPr>
          <w:color w:val="262626" w:themeColor="text1" w:themeTint="D9"/>
          <w:highlight w:val="yellow"/>
        </w:rPr>
      </w:pPr>
      <w:r w:rsidRPr="002C6E2C">
        <w:rPr>
          <w:color w:val="262626" w:themeColor="text1" w:themeTint="D9"/>
        </w:rPr>
        <w:lastRenderedPageBreak/>
        <w:t xml:space="preserve">Pielikumā:  Daudzdzīvokļu dzīvojamai mājai </w:t>
      </w:r>
      <w:r w:rsidR="006A022D" w:rsidRPr="006A022D">
        <w:rPr>
          <w:color w:val="262626" w:themeColor="text1" w:themeTint="D9"/>
        </w:rPr>
        <w:t>Krasta iela 63</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proofErr w:type="spellStart"/>
      <w:r w:rsidRPr="002C6E2C">
        <w:rPr>
          <w:color w:val="262626" w:themeColor="text1" w:themeTint="D9"/>
        </w:rPr>
        <w:t>lp</w:t>
      </w:r>
      <w:proofErr w:type="spellEnd"/>
      <w:r w:rsidRPr="002C6E2C">
        <w:rPr>
          <w:color w:val="262626" w:themeColor="text1" w:themeTint="D9"/>
        </w:rPr>
        <w:t xml:space="preserve">. </w:t>
      </w:r>
    </w:p>
    <w:p w14:paraId="448E942F" w14:textId="58006AC1" w:rsidR="006E1549" w:rsidRPr="002C6E2C" w:rsidRDefault="00CF7190" w:rsidP="006E1549">
      <w:pPr>
        <w:pStyle w:val="xl23"/>
        <w:tabs>
          <w:tab w:val="center" w:pos="5103"/>
          <w:tab w:val="right" w:pos="9356"/>
        </w:tabs>
        <w:spacing w:before="0" w:after="0"/>
        <w:jc w:val="both"/>
        <w:rPr>
          <w:rFonts w:ascii="Times New Roman" w:hAnsi="Times New Roman" w:cs="Times New Roman"/>
          <w:color w:val="262626" w:themeColor="text1" w:themeTint="D9"/>
          <w:lang w:val="lv-LV"/>
        </w:rPr>
      </w:pPr>
      <w:r w:rsidRPr="002C6E2C">
        <w:rPr>
          <w:rFonts w:ascii="Times New Roman" w:hAnsi="Times New Roman" w:cs="Times New Roman"/>
          <w:color w:val="262626" w:themeColor="text1" w:themeTint="D9"/>
          <w:szCs w:val="24"/>
          <w:lang w:val="lv-LV" w:eastAsia="lv-LV"/>
        </w:rPr>
        <w:t>Komisijas priekšsēdētāja</w:t>
      </w:r>
      <w:r w:rsidR="006E1549" w:rsidRPr="002C6E2C">
        <w:rPr>
          <w:rFonts w:ascii="Times New Roman" w:hAnsi="Times New Roman" w:cs="Times New Roman"/>
          <w:color w:val="262626" w:themeColor="text1" w:themeTint="D9"/>
          <w:lang w:val="lv-LV"/>
        </w:rPr>
        <w:tab/>
      </w:r>
      <w:r w:rsidR="00A25105" w:rsidRPr="002C6E2C">
        <w:rPr>
          <w:rFonts w:ascii="Times New Roman" w:hAnsi="Times New Roman" w:cs="Times New Roman"/>
          <w:bCs/>
          <w:i/>
          <w:iCs/>
          <w:color w:val="262626" w:themeColor="text1" w:themeTint="D9"/>
          <w:lang w:val="lv-LV"/>
        </w:rPr>
        <w:t>(paraksts)</w:t>
      </w:r>
      <w:r w:rsidR="006E1549" w:rsidRPr="002C6E2C">
        <w:rPr>
          <w:rFonts w:ascii="Times New Roman" w:hAnsi="Times New Roman" w:cs="Times New Roman"/>
          <w:color w:val="262626" w:themeColor="text1" w:themeTint="D9"/>
          <w:lang w:val="lv-LV"/>
        </w:rPr>
        <w:tab/>
      </w:r>
      <w:r w:rsidR="00062B77">
        <w:rPr>
          <w:rFonts w:ascii="Times New Roman" w:hAnsi="Times New Roman" w:cs="Times New Roman"/>
          <w:color w:val="262626" w:themeColor="text1" w:themeTint="D9"/>
          <w:lang w:val="lv-LV"/>
        </w:rPr>
        <w:t>V</w:t>
      </w:r>
      <w:r w:rsidR="00ED64B1" w:rsidRPr="002C6E2C">
        <w:rPr>
          <w:rFonts w:ascii="Times New Roman" w:hAnsi="Times New Roman" w:cs="Times New Roman"/>
          <w:color w:val="262626" w:themeColor="text1" w:themeTint="D9"/>
          <w:lang w:val="lv-LV"/>
        </w:rPr>
        <w:t>.</w:t>
      </w:r>
      <w:r w:rsidR="004F332F" w:rsidRPr="002C6E2C">
        <w:rPr>
          <w:rFonts w:ascii="Times New Roman" w:hAnsi="Times New Roman" w:cs="Times New Roman"/>
          <w:color w:val="262626" w:themeColor="text1" w:themeTint="D9"/>
          <w:lang w:val="lv-LV"/>
        </w:rPr>
        <w:t> </w:t>
      </w:r>
      <w:r w:rsidR="00062B77" w:rsidRPr="00062B77">
        <w:rPr>
          <w:rFonts w:ascii="Times New Roman" w:hAnsi="Times New Roman" w:cs="Times New Roman"/>
          <w:color w:val="262626" w:themeColor="text1" w:themeTint="D9"/>
          <w:szCs w:val="24"/>
          <w:lang w:val="lv-LV" w:eastAsia="lv-LV"/>
        </w:rPr>
        <w:t>Verečinska</w:t>
      </w:r>
    </w:p>
    <w:p w14:paraId="57AE60C4" w14:textId="77777777" w:rsidR="006B03BA" w:rsidRPr="002C6E2C" w:rsidRDefault="006B03BA" w:rsidP="006E1549">
      <w:pPr>
        <w:tabs>
          <w:tab w:val="right" w:pos="9356"/>
        </w:tabs>
        <w:rPr>
          <w:color w:val="262626" w:themeColor="text1" w:themeTint="D9"/>
        </w:rPr>
      </w:pPr>
    </w:p>
    <w:p w14:paraId="45A5AEB6" w14:textId="05DAD4A1" w:rsidR="00E91CC4" w:rsidRPr="00DD10FF" w:rsidRDefault="00C95FD5" w:rsidP="00C95FD5">
      <w:pPr>
        <w:ind w:right="43"/>
        <w:rPr>
          <w:color w:val="262626" w:themeColor="text1" w:themeTint="D9"/>
        </w:rPr>
      </w:pPr>
      <w:r w:rsidRPr="002C6E2C">
        <w:rPr>
          <w:noProof/>
          <w:color w:val="262626" w:themeColor="text1" w:themeTint="D9"/>
          <w:sz w:val="20"/>
          <w:szCs w:val="20"/>
        </w:rPr>
        <w:t>Zita Jaudzema 28612924</w:t>
      </w:r>
    </w:p>
    <w:sectPr w:rsidR="00E91CC4" w:rsidRPr="00DD10FF" w:rsidSect="00A25105">
      <w:footerReference w:type="default" r:id="rId8"/>
      <w:pgSz w:w="11906" w:h="16838"/>
      <w:pgMar w:top="851" w:right="1274"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E1C4" w14:textId="77777777" w:rsidR="00EA5625" w:rsidRDefault="00EA5625" w:rsidP="00B17D51">
      <w:r>
        <w:separator/>
      </w:r>
    </w:p>
  </w:endnote>
  <w:endnote w:type="continuationSeparator" w:id="0">
    <w:p w14:paraId="61A96F04" w14:textId="77777777" w:rsidR="00EA5625" w:rsidRDefault="00EA5625"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F503" w14:textId="77777777" w:rsidR="00EA5625" w:rsidRDefault="00EA5625" w:rsidP="00B17D51">
      <w:r>
        <w:separator/>
      </w:r>
    </w:p>
  </w:footnote>
  <w:footnote w:type="continuationSeparator" w:id="0">
    <w:p w14:paraId="5E60A7D4" w14:textId="77777777" w:rsidR="00EA5625" w:rsidRDefault="00EA5625"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7A9F"/>
    <w:rsid w:val="00014FFC"/>
    <w:rsid w:val="00016FBA"/>
    <w:rsid w:val="000238F5"/>
    <w:rsid w:val="00030ACA"/>
    <w:rsid w:val="00037987"/>
    <w:rsid w:val="000464ED"/>
    <w:rsid w:val="00051C1B"/>
    <w:rsid w:val="000547F0"/>
    <w:rsid w:val="00055CF7"/>
    <w:rsid w:val="00062B77"/>
    <w:rsid w:val="00063F05"/>
    <w:rsid w:val="00064BD4"/>
    <w:rsid w:val="0006771E"/>
    <w:rsid w:val="00072663"/>
    <w:rsid w:val="00081F96"/>
    <w:rsid w:val="000A1CB9"/>
    <w:rsid w:val="000A2B03"/>
    <w:rsid w:val="000B15C9"/>
    <w:rsid w:val="000B18BD"/>
    <w:rsid w:val="000B31E8"/>
    <w:rsid w:val="000B38BD"/>
    <w:rsid w:val="000C0DA4"/>
    <w:rsid w:val="000C102B"/>
    <w:rsid w:val="000C4F02"/>
    <w:rsid w:val="00104CAF"/>
    <w:rsid w:val="00112535"/>
    <w:rsid w:val="0011411D"/>
    <w:rsid w:val="001154C2"/>
    <w:rsid w:val="0011794B"/>
    <w:rsid w:val="00132085"/>
    <w:rsid w:val="001321EF"/>
    <w:rsid w:val="00134006"/>
    <w:rsid w:val="00134F27"/>
    <w:rsid w:val="0013755A"/>
    <w:rsid w:val="001436D5"/>
    <w:rsid w:val="00143EAE"/>
    <w:rsid w:val="00144502"/>
    <w:rsid w:val="00144D43"/>
    <w:rsid w:val="00154253"/>
    <w:rsid w:val="00157447"/>
    <w:rsid w:val="001639D7"/>
    <w:rsid w:val="0017516E"/>
    <w:rsid w:val="00190E17"/>
    <w:rsid w:val="00194218"/>
    <w:rsid w:val="001A24FF"/>
    <w:rsid w:val="001B3897"/>
    <w:rsid w:val="001B79E6"/>
    <w:rsid w:val="001C27E0"/>
    <w:rsid w:val="001C338D"/>
    <w:rsid w:val="001C780C"/>
    <w:rsid w:val="001D479F"/>
    <w:rsid w:val="001D7872"/>
    <w:rsid w:val="0020508E"/>
    <w:rsid w:val="00232383"/>
    <w:rsid w:val="0023398E"/>
    <w:rsid w:val="002523DE"/>
    <w:rsid w:val="00257681"/>
    <w:rsid w:val="00267893"/>
    <w:rsid w:val="002708E8"/>
    <w:rsid w:val="002725F3"/>
    <w:rsid w:val="0027544F"/>
    <w:rsid w:val="002775EF"/>
    <w:rsid w:val="002A5CB1"/>
    <w:rsid w:val="002B1E36"/>
    <w:rsid w:val="002B453E"/>
    <w:rsid w:val="002C35AC"/>
    <w:rsid w:val="002C5A0D"/>
    <w:rsid w:val="002C6E2C"/>
    <w:rsid w:val="002D29E6"/>
    <w:rsid w:val="002D3A16"/>
    <w:rsid w:val="002E0996"/>
    <w:rsid w:val="002E2BCB"/>
    <w:rsid w:val="002F1F47"/>
    <w:rsid w:val="00300D9B"/>
    <w:rsid w:val="00302924"/>
    <w:rsid w:val="00306BF9"/>
    <w:rsid w:val="00314A87"/>
    <w:rsid w:val="0032172C"/>
    <w:rsid w:val="00321875"/>
    <w:rsid w:val="00325AD5"/>
    <w:rsid w:val="00336D75"/>
    <w:rsid w:val="0034431A"/>
    <w:rsid w:val="00382308"/>
    <w:rsid w:val="0038496A"/>
    <w:rsid w:val="003855C8"/>
    <w:rsid w:val="003944CC"/>
    <w:rsid w:val="00397F8B"/>
    <w:rsid w:val="003A13B3"/>
    <w:rsid w:val="003A2C9F"/>
    <w:rsid w:val="003A4AB6"/>
    <w:rsid w:val="003C2190"/>
    <w:rsid w:val="003D4594"/>
    <w:rsid w:val="003D58F3"/>
    <w:rsid w:val="003E15F3"/>
    <w:rsid w:val="003E51BB"/>
    <w:rsid w:val="003F3E33"/>
    <w:rsid w:val="003F6638"/>
    <w:rsid w:val="004119EE"/>
    <w:rsid w:val="00413373"/>
    <w:rsid w:val="00420B32"/>
    <w:rsid w:val="00425115"/>
    <w:rsid w:val="00425D11"/>
    <w:rsid w:val="00435372"/>
    <w:rsid w:val="00441707"/>
    <w:rsid w:val="00446132"/>
    <w:rsid w:val="00455661"/>
    <w:rsid w:val="00455C02"/>
    <w:rsid w:val="004569E2"/>
    <w:rsid w:val="004603B2"/>
    <w:rsid w:val="00473C1E"/>
    <w:rsid w:val="00475989"/>
    <w:rsid w:val="0048740D"/>
    <w:rsid w:val="00491D15"/>
    <w:rsid w:val="004957D6"/>
    <w:rsid w:val="00497BC3"/>
    <w:rsid w:val="004A5E54"/>
    <w:rsid w:val="004B1845"/>
    <w:rsid w:val="004B462A"/>
    <w:rsid w:val="004B57FC"/>
    <w:rsid w:val="004B6D5F"/>
    <w:rsid w:val="004D08F3"/>
    <w:rsid w:val="004E367E"/>
    <w:rsid w:val="004E6B14"/>
    <w:rsid w:val="004F332F"/>
    <w:rsid w:val="005008EC"/>
    <w:rsid w:val="00506608"/>
    <w:rsid w:val="0051704A"/>
    <w:rsid w:val="005269D0"/>
    <w:rsid w:val="00527821"/>
    <w:rsid w:val="00530433"/>
    <w:rsid w:val="00535C5A"/>
    <w:rsid w:val="00541E42"/>
    <w:rsid w:val="005728E5"/>
    <w:rsid w:val="005762E8"/>
    <w:rsid w:val="005768B3"/>
    <w:rsid w:val="00580F40"/>
    <w:rsid w:val="00584034"/>
    <w:rsid w:val="0058762D"/>
    <w:rsid w:val="00590C41"/>
    <w:rsid w:val="005A246E"/>
    <w:rsid w:val="005C005D"/>
    <w:rsid w:val="005D1409"/>
    <w:rsid w:val="005D3322"/>
    <w:rsid w:val="005D7DEE"/>
    <w:rsid w:val="005E08B5"/>
    <w:rsid w:val="005E7BCA"/>
    <w:rsid w:val="005F09AC"/>
    <w:rsid w:val="005F2574"/>
    <w:rsid w:val="006030A8"/>
    <w:rsid w:val="00610B49"/>
    <w:rsid w:val="006130A9"/>
    <w:rsid w:val="006173A3"/>
    <w:rsid w:val="00617AE3"/>
    <w:rsid w:val="00635826"/>
    <w:rsid w:val="006358BD"/>
    <w:rsid w:val="0064013C"/>
    <w:rsid w:val="006407E0"/>
    <w:rsid w:val="006543ED"/>
    <w:rsid w:val="00664F80"/>
    <w:rsid w:val="00665395"/>
    <w:rsid w:val="00671B8B"/>
    <w:rsid w:val="006767D1"/>
    <w:rsid w:val="0068186F"/>
    <w:rsid w:val="0068471F"/>
    <w:rsid w:val="00686F3D"/>
    <w:rsid w:val="0069621A"/>
    <w:rsid w:val="00696632"/>
    <w:rsid w:val="006A022D"/>
    <w:rsid w:val="006A1C87"/>
    <w:rsid w:val="006B03BA"/>
    <w:rsid w:val="006B2A2C"/>
    <w:rsid w:val="006B489E"/>
    <w:rsid w:val="006C638C"/>
    <w:rsid w:val="006E1549"/>
    <w:rsid w:val="006E7B6C"/>
    <w:rsid w:val="006F054E"/>
    <w:rsid w:val="006F5EFF"/>
    <w:rsid w:val="006F63ED"/>
    <w:rsid w:val="00701FE0"/>
    <w:rsid w:val="00714460"/>
    <w:rsid w:val="00715799"/>
    <w:rsid w:val="00721B42"/>
    <w:rsid w:val="00725708"/>
    <w:rsid w:val="00725814"/>
    <w:rsid w:val="00730576"/>
    <w:rsid w:val="007343F8"/>
    <w:rsid w:val="007369FF"/>
    <w:rsid w:val="007413CB"/>
    <w:rsid w:val="00746D44"/>
    <w:rsid w:val="007517F2"/>
    <w:rsid w:val="0075216B"/>
    <w:rsid w:val="00772069"/>
    <w:rsid w:val="00786834"/>
    <w:rsid w:val="00790F5D"/>
    <w:rsid w:val="0079335E"/>
    <w:rsid w:val="00796D84"/>
    <w:rsid w:val="007B292B"/>
    <w:rsid w:val="007B5022"/>
    <w:rsid w:val="007C02D3"/>
    <w:rsid w:val="007C647D"/>
    <w:rsid w:val="007C6E3D"/>
    <w:rsid w:val="007D769F"/>
    <w:rsid w:val="007E1480"/>
    <w:rsid w:val="007E1C07"/>
    <w:rsid w:val="007E4512"/>
    <w:rsid w:val="007E767E"/>
    <w:rsid w:val="007F2474"/>
    <w:rsid w:val="0081619B"/>
    <w:rsid w:val="00825994"/>
    <w:rsid w:val="00826E67"/>
    <w:rsid w:val="008360DF"/>
    <w:rsid w:val="008542E4"/>
    <w:rsid w:val="00862604"/>
    <w:rsid w:val="00864C35"/>
    <w:rsid w:val="00866F0B"/>
    <w:rsid w:val="00885E4E"/>
    <w:rsid w:val="0089536B"/>
    <w:rsid w:val="008A2FA8"/>
    <w:rsid w:val="008A6A46"/>
    <w:rsid w:val="008B7252"/>
    <w:rsid w:val="008C1BCC"/>
    <w:rsid w:val="008E4095"/>
    <w:rsid w:val="008F12A9"/>
    <w:rsid w:val="008F1ED0"/>
    <w:rsid w:val="008F5812"/>
    <w:rsid w:val="008F7C05"/>
    <w:rsid w:val="00917AFF"/>
    <w:rsid w:val="00933EFB"/>
    <w:rsid w:val="009411B2"/>
    <w:rsid w:val="0094238C"/>
    <w:rsid w:val="0096286E"/>
    <w:rsid w:val="009847FB"/>
    <w:rsid w:val="00984DBF"/>
    <w:rsid w:val="00990452"/>
    <w:rsid w:val="00991177"/>
    <w:rsid w:val="00991DD2"/>
    <w:rsid w:val="00996BAB"/>
    <w:rsid w:val="009B3D46"/>
    <w:rsid w:val="009C3311"/>
    <w:rsid w:val="009C41B6"/>
    <w:rsid w:val="009D7C7A"/>
    <w:rsid w:val="009E764E"/>
    <w:rsid w:val="009E7CCE"/>
    <w:rsid w:val="009F096A"/>
    <w:rsid w:val="00A076BB"/>
    <w:rsid w:val="00A10A20"/>
    <w:rsid w:val="00A15B53"/>
    <w:rsid w:val="00A17443"/>
    <w:rsid w:val="00A25105"/>
    <w:rsid w:val="00A30C08"/>
    <w:rsid w:val="00A315E6"/>
    <w:rsid w:val="00A35BE6"/>
    <w:rsid w:val="00A40894"/>
    <w:rsid w:val="00A52CCC"/>
    <w:rsid w:val="00A52CD6"/>
    <w:rsid w:val="00A6173D"/>
    <w:rsid w:val="00A62928"/>
    <w:rsid w:val="00A879F7"/>
    <w:rsid w:val="00A944EF"/>
    <w:rsid w:val="00A9729C"/>
    <w:rsid w:val="00AA16B8"/>
    <w:rsid w:val="00AC19CB"/>
    <w:rsid w:val="00AC57EA"/>
    <w:rsid w:val="00AC69D5"/>
    <w:rsid w:val="00AD62BA"/>
    <w:rsid w:val="00AE648C"/>
    <w:rsid w:val="00AF00E6"/>
    <w:rsid w:val="00AF2D3A"/>
    <w:rsid w:val="00AF5BD3"/>
    <w:rsid w:val="00B07783"/>
    <w:rsid w:val="00B17726"/>
    <w:rsid w:val="00B17D51"/>
    <w:rsid w:val="00B2795A"/>
    <w:rsid w:val="00B27E4F"/>
    <w:rsid w:val="00B44D19"/>
    <w:rsid w:val="00B50539"/>
    <w:rsid w:val="00B5179F"/>
    <w:rsid w:val="00B53E2C"/>
    <w:rsid w:val="00B56A81"/>
    <w:rsid w:val="00B62C5B"/>
    <w:rsid w:val="00B7306D"/>
    <w:rsid w:val="00B73F89"/>
    <w:rsid w:val="00B860D4"/>
    <w:rsid w:val="00B90278"/>
    <w:rsid w:val="00B904F3"/>
    <w:rsid w:val="00B93087"/>
    <w:rsid w:val="00B93AB2"/>
    <w:rsid w:val="00BA08C0"/>
    <w:rsid w:val="00BA1B2A"/>
    <w:rsid w:val="00BA7E8F"/>
    <w:rsid w:val="00BB12DD"/>
    <w:rsid w:val="00BB219C"/>
    <w:rsid w:val="00BB30FD"/>
    <w:rsid w:val="00BC207F"/>
    <w:rsid w:val="00BC6FCC"/>
    <w:rsid w:val="00BC7FA3"/>
    <w:rsid w:val="00BE091A"/>
    <w:rsid w:val="00BE3699"/>
    <w:rsid w:val="00BE5B81"/>
    <w:rsid w:val="00BE6366"/>
    <w:rsid w:val="00C00455"/>
    <w:rsid w:val="00C022A6"/>
    <w:rsid w:val="00C022B7"/>
    <w:rsid w:val="00C044D8"/>
    <w:rsid w:val="00C078D4"/>
    <w:rsid w:val="00C22310"/>
    <w:rsid w:val="00C223AE"/>
    <w:rsid w:val="00C41391"/>
    <w:rsid w:val="00C4686D"/>
    <w:rsid w:val="00C47147"/>
    <w:rsid w:val="00C639EC"/>
    <w:rsid w:val="00C81004"/>
    <w:rsid w:val="00C95FD5"/>
    <w:rsid w:val="00CB2CA4"/>
    <w:rsid w:val="00CB5772"/>
    <w:rsid w:val="00CC5BEC"/>
    <w:rsid w:val="00CC5ED6"/>
    <w:rsid w:val="00CF0932"/>
    <w:rsid w:val="00CF1297"/>
    <w:rsid w:val="00CF3326"/>
    <w:rsid w:val="00CF3FA2"/>
    <w:rsid w:val="00CF68D2"/>
    <w:rsid w:val="00CF6D70"/>
    <w:rsid w:val="00CF7190"/>
    <w:rsid w:val="00D153DA"/>
    <w:rsid w:val="00D22EB0"/>
    <w:rsid w:val="00D26CC0"/>
    <w:rsid w:val="00D31B46"/>
    <w:rsid w:val="00D36C4B"/>
    <w:rsid w:val="00D470DE"/>
    <w:rsid w:val="00D50C39"/>
    <w:rsid w:val="00D53DBB"/>
    <w:rsid w:val="00D554F8"/>
    <w:rsid w:val="00D57415"/>
    <w:rsid w:val="00D6108B"/>
    <w:rsid w:val="00D809F2"/>
    <w:rsid w:val="00D8104D"/>
    <w:rsid w:val="00D847E6"/>
    <w:rsid w:val="00D84EDA"/>
    <w:rsid w:val="00D92735"/>
    <w:rsid w:val="00D96E67"/>
    <w:rsid w:val="00DA7185"/>
    <w:rsid w:val="00DA77ED"/>
    <w:rsid w:val="00DB1BF1"/>
    <w:rsid w:val="00DC1767"/>
    <w:rsid w:val="00DD10FF"/>
    <w:rsid w:val="00DE5BCB"/>
    <w:rsid w:val="00DF5A91"/>
    <w:rsid w:val="00DF784F"/>
    <w:rsid w:val="00E04CD4"/>
    <w:rsid w:val="00E12408"/>
    <w:rsid w:val="00E1739E"/>
    <w:rsid w:val="00E202CD"/>
    <w:rsid w:val="00E233C4"/>
    <w:rsid w:val="00E2603E"/>
    <w:rsid w:val="00E314E4"/>
    <w:rsid w:val="00E46F9B"/>
    <w:rsid w:val="00E50B8E"/>
    <w:rsid w:val="00E60B00"/>
    <w:rsid w:val="00E620A8"/>
    <w:rsid w:val="00E67E2C"/>
    <w:rsid w:val="00E7621A"/>
    <w:rsid w:val="00E809C0"/>
    <w:rsid w:val="00E84746"/>
    <w:rsid w:val="00E90E0B"/>
    <w:rsid w:val="00E91CC4"/>
    <w:rsid w:val="00EA5625"/>
    <w:rsid w:val="00ED5B9C"/>
    <w:rsid w:val="00ED64B1"/>
    <w:rsid w:val="00EE3814"/>
    <w:rsid w:val="00EF1FC3"/>
    <w:rsid w:val="00EF2F1D"/>
    <w:rsid w:val="00EF46B6"/>
    <w:rsid w:val="00F0365F"/>
    <w:rsid w:val="00F13179"/>
    <w:rsid w:val="00F15E78"/>
    <w:rsid w:val="00F2296F"/>
    <w:rsid w:val="00F441D6"/>
    <w:rsid w:val="00F52964"/>
    <w:rsid w:val="00F572B2"/>
    <w:rsid w:val="00F62CCD"/>
    <w:rsid w:val="00F71129"/>
    <w:rsid w:val="00F71CC3"/>
    <w:rsid w:val="00F958D5"/>
    <w:rsid w:val="00F95FA9"/>
    <w:rsid w:val="00FB02D4"/>
    <w:rsid w:val="00FB2F6E"/>
    <w:rsid w:val="00FB32B0"/>
    <w:rsid w:val="00FB56CD"/>
    <w:rsid w:val="00FC60DC"/>
    <w:rsid w:val="00FD1787"/>
    <w:rsid w:val="00FD372B"/>
    <w:rsid w:val="00FD448E"/>
    <w:rsid w:val="00FD7A66"/>
    <w:rsid w:val="00FD7FA5"/>
    <w:rsid w:val="00FE22C8"/>
    <w:rsid w:val="00FE3A58"/>
    <w:rsid w:val="00FF0DBF"/>
    <w:rsid w:val="00FF6ADE"/>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7333</Words>
  <Characters>4180</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4</cp:revision>
  <cp:lastPrinted>2026-11-02T12:09:00Z</cp:lastPrinted>
  <dcterms:created xsi:type="dcterms:W3CDTF">2026-11-02T12:10:00Z</dcterms:created>
  <dcterms:modified xsi:type="dcterms:W3CDTF">2026-11-02T12:16:00Z</dcterms:modified>
</cp:coreProperties>
</file>