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9B" w:rsidRPr="0086348E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79179B" w:rsidRPr="00C253B0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79179B" w:rsidRPr="0086348E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9179B" w:rsidRPr="0086348E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79179B" w:rsidRPr="00C253B0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79179B" w:rsidRPr="0086348E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9179B" w:rsidRPr="0086348E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79179B" w:rsidRPr="00C253B0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proofErr w:type="gram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proofErr w:type="gram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="00A22884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="00A22884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79179B" w:rsidRPr="0086348E" w:rsidRDefault="0079179B" w:rsidP="00863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79179B" w:rsidRDefault="0079179B" w:rsidP="008634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179B" w:rsidRPr="0086348E" w:rsidRDefault="0079179B" w:rsidP="0086348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rPr>
            <w:rFonts w:ascii="Times New Roman" w:hAnsi="Times New Roman"/>
            <w:b/>
            <w:caps/>
            <w:sz w:val="28"/>
            <w:szCs w:val="28"/>
          </w:rPr>
          <w:t>IESNIEGUMS</w:t>
        </w:r>
      </w:smartTag>
    </w:p>
    <w:p w:rsidR="0079179B" w:rsidRPr="00C253B0" w:rsidRDefault="0079179B" w:rsidP="00863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79179B" w:rsidRPr="007143C5" w:rsidTr="008D227B">
        <w:tc>
          <w:tcPr>
            <w:tcW w:w="2448" w:type="dxa"/>
          </w:tcPr>
          <w:p w:rsidR="0079179B" w:rsidRPr="0086348E" w:rsidRDefault="0079179B" w:rsidP="0086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79179B" w:rsidRPr="007143C5" w:rsidTr="00C253B0">
        <w:trPr>
          <w:trHeight w:val="80"/>
        </w:trPr>
        <w:tc>
          <w:tcPr>
            <w:tcW w:w="2448" w:type="dxa"/>
          </w:tcPr>
          <w:p w:rsidR="0079179B" w:rsidRPr="00C253B0" w:rsidRDefault="0079179B" w:rsidP="0086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datums</w:t>
            </w:r>
            <w:proofErr w:type="spellEnd"/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/</w:t>
            </w:r>
          </w:p>
        </w:tc>
      </w:tr>
    </w:tbl>
    <w:p w:rsidR="0079179B" w:rsidRDefault="0079179B" w:rsidP="0086348E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241F73" w:rsidRPr="00DD047F" w:rsidRDefault="00241F73" w:rsidP="00241F7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J</w:t>
      </w:r>
      <w:r w:rsidRPr="00DD047F">
        <w:rPr>
          <w:rFonts w:ascii="Times New Roman" w:hAnsi="Times New Roman"/>
          <w:bCs/>
          <w:sz w:val="28"/>
          <w:szCs w:val="24"/>
        </w:rPr>
        <w:t>ēkabpils pilsētas b</w:t>
      </w:r>
      <w:r w:rsidRPr="00DD047F">
        <w:rPr>
          <w:rFonts w:ascii="Times New Roman" w:hAnsi="Times New Roman"/>
          <w:sz w:val="28"/>
          <w:szCs w:val="28"/>
        </w:rPr>
        <w:t>ūvvaldei</w:t>
      </w:r>
    </w:p>
    <w:p w:rsidR="0079179B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9179B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9179B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9179B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 w:rsidRPr="0086348E">
        <w:rPr>
          <w:rFonts w:ascii="Times New Roman" w:hAnsi="Times New Roman"/>
          <w:sz w:val="24"/>
          <w:szCs w:val="24"/>
          <w:lang w:eastAsia="lv-LV"/>
        </w:rPr>
        <w:t xml:space="preserve">Lūdzu </w:t>
      </w:r>
      <w:r>
        <w:rPr>
          <w:rFonts w:ascii="Times New Roman" w:hAnsi="Times New Roman"/>
          <w:sz w:val="24"/>
          <w:szCs w:val="24"/>
          <w:lang w:eastAsia="lv-LV"/>
        </w:rPr>
        <w:t xml:space="preserve">pagarināt </w:t>
      </w:r>
      <w:r w:rsidR="00241F73">
        <w:rPr>
          <w:rFonts w:ascii="Times New Roman" w:hAnsi="Times New Roman"/>
          <w:sz w:val="24"/>
          <w:szCs w:val="24"/>
          <w:lang w:eastAsia="lv-LV"/>
        </w:rPr>
        <w:t>un atjaunot _______________________</w:t>
      </w:r>
      <w:r>
        <w:rPr>
          <w:rFonts w:ascii="Times New Roman" w:hAnsi="Times New Roman"/>
          <w:sz w:val="24"/>
          <w:szCs w:val="24"/>
          <w:lang w:eastAsia="lv-LV"/>
        </w:rPr>
        <w:t>_________________________</w:t>
      </w:r>
      <w:proofErr w:type="gramStart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86348E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gramEnd"/>
    </w:p>
    <w:p w:rsidR="0079179B" w:rsidRPr="005D2268" w:rsidRDefault="0079179B" w:rsidP="005D2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 w:rsidRPr="005D2268">
        <w:rPr>
          <w:rFonts w:ascii="Times New Roman" w:hAnsi="Times New Roman"/>
          <w:i/>
          <w:sz w:val="20"/>
          <w:szCs w:val="20"/>
          <w:lang w:eastAsia="lv-LV"/>
        </w:rPr>
        <w:t>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atļaujas izsniegšanas </w:t>
      </w:r>
      <w:r w:rsidRPr="005D2268">
        <w:rPr>
          <w:rFonts w:ascii="Times New Roman" w:hAnsi="Times New Roman"/>
          <w:i/>
          <w:sz w:val="20"/>
          <w:szCs w:val="20"/>
          <w:lang w:eastAsia="lv-LV"/>
        </w:rPr>
        <w:t>datums/</w:t>
      </w:r>
    </w:p>
    <w:p w:rsidR="0079179B" w:rsidRDefault="0079179B" w:rsidP="00357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9179B" w:rsidRDefault="0079179B" w:rsidP="00357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izsniegto būvatļauju Nr. ____________, objektam _____________________________________ </w:t>
      </w:r>
    </w:p>
    <w:p w:rsidR="0079179B" w:rsidRDefault="0079179B" w:rsidP="00357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9179B" w:rsidRPr="0086348E" w:rsidRDefault="0079179B" w:rsidP="00357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_____________________________________________________________________________. </w:t>
      </w:r>
    </w:p>
    <w:p w:rsidR="0079179B" w:rsidRPr="00C253B0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lv-LV"/>
        </w:rPr>
      </w:pPr>
      <w:r w:rsidRPr="00C253B0">
        <w:rPr>
          <w:rFonts w:ascii="Times New Roman" w:hAnsi="Times New Roman"/>
          <w:i/>
          <w:sz w:val="20"/>
          <w:szCs w:val="20"/>
          <w:lang w:eastAsia="lv-LV"/>
        </w:rPr>
        <w:t xml:space="preserve">                  </w:t>
      </w:r>
    </w:p>
    <w:p w:rsidR="0079179B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56"/>
        <w:gridCol w:w="8314"/>
      </w:tblGrid>
      <w:tr w:rsidR="0079179B" w:rsidRPr="007143C5" w:rsidTr="007143C5">
        <w:trPr>
          <w:trHeight w:val="359"/>
        </w:trPr>
        <w:tc>
          <w:tcPr>
            <w:tcW w:w="1256" w:type="dxa"/>
          </w:tcPr>
          <w:p w:rsidR="0079179B" w:rsidRPr="007143C5" w:rsidRDefault="0079179B" w:rsidP="007143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43C5">
              <w:rPr>
                <w:rFonts w:ascii="Times New Roman" w:hAnsi="Times New Roman"/>
                <w:sz w:val="24"/>
              </w:rPr>
              <w:t>Pielikumā:</w:t>
            </w:r>
          </w:p>
        </w:tc>
        <w:tc>
          <w:tcPr>
            <w:tcW w:w="8314" w:type="dxa"/>
          </w:tcPr>
          <w:p w:rsidR="0079179B" w:rsidRPr="005D2268" w:rsidRDefault="0079179B" w:rsidP="005D2268">
            <w:pPr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D2268">
              <w:rPr>
                <w:rFonts w:ascii="Times New Roman" w:hAnsi="Times New Roman"/>
                <w:spacing w:val="-1"/>
                <w:sz w:val="24"/>
                <w:szCs w:val="24"/>
              </w:rPr>
              <w:t>1. Līgums par būvgružu izvešanu (kopija)</w:t>
            </w:r>
            <w:r w:rsidRPr="005D2268">
              <w:rPr>
                <w:rFonts w:ascii="Times New Roman" w:hAnsi="Times New Roman"/>
                <w:sz w:val="24"/>
                <w:szCs w:val="24"/>
              </w:rPr>
              <w:t xml:space="preserve"> uz ____lp.</w:t>
            </w:r>
          </w:p>
        </w:tc>
      </w:tr>
      <w:tr w:rsidR="0079179B" w:rsidRPr="007143C5" w:rsidTr="007143C5">
        <w:tc>
          <w:tcPr>
            <w:tcW w:w="1256" w:type="dxa"/>
          </w:tcPr>
          <w:p w:rsidR="0079179B" w:rsidRPr="007143C5" w:rsidRDefault="0079179B" w:rsidP="007143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14" w:type="dxa"/>
          </w:tcPr>
          <w:p w:rsidR="0079179B" w:rsidRPr="005D2268" w:rsidRDefault="0079179B" w:rsidP="005D2268">
            <w:pPr>
              <w:shd w:val="clear" w:color="auto" w:fill="FFFFFF"/>
              <w:tabs>
                <w:tab w:val="left" w:pos="744"/>
              </w:tabs>
              <w:spacing w:line="274" w:lineRule="exac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D22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Vispārējās civiltiesiskās atbildības apdrošināšanas polise (kopija) </w:t>
            </w:r>
            <w:r w:rsidRPr="005D2268">
              <w:rPr>
                <w:rFonts w:ascii="Times New Roman" w:hAnsi="Times New Roman"/>
                <w:sz w:val="24"/>
                <w:szCs w:val="24"/>
              </w:rPr>
              <w:t>uz ____lp.</w:t>
            </w:r>
          </w:p>
        </w:tc>
      </w:tr>
    </w:tbl>
    <w:p w:rsidR="0079179B" w:rsidRPr="0086348E" w:rsidRDefault="0079179B" w:rsidP="00233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proofErr w:type="gramStart"/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gramEnd"/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:rsidR="0079179B" w:rsidRPr="00233E5F" w:rsidRDefault="0079179B" w:rsidP="00233E5F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:rsidR="0079179B" w:rsidRPr="0086348E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Pr="00B931BC" w:rsidRDefault="005A15C2" w:rsidP="005A15C2">
      <w:pPr>
        <w:spacing w:after="0"/>
        <w:jc w:val="both"/>
        <w:rPr>
          <w:rFonts w:ascii="Times New Roman" w:hAnsi="Times New Roman"/>
          <w:noProof/>
        </w:rPr>
      </w:pPr>
      <w:bookmarkStart w:id="0" w:name="_GoBack"/>
      <w:bookmarkEnd w:id="0"/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:rsidR="005A15C2" w:rsidRPr="00B931BC" w:rsidRDefault="005A15C2" w:rsidP="005A15C2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5A15C2" w:rsidRPr="00B931BC" w:rsidRDefault="005A15C2" w:rsidP="005A15C2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:rsidR="005A15C2" w:rsidRDefault="005A15C2" w:rsidP="005A15C2">
      <w:pPr>
        <w:spacing w:after="0"/>
        <w:jc w:val="both"/>
        <w:rPr>
          <w:rFonts w:ascii="Times New Roman" w:hAnsi="Times New Roman"/>
          <w:noProof/>
        </w:rPr>
      </w:pPr>
    </w:p>
    <w:p w:rsidR="005A15C2" w:rsidRPr="00B931BC" w:rsidRDefault="005A15C2" w:rsidP="005A15C2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:rsidR="005A15C2" w:rsidRDefault="005A15C2" w:rsidP="005A15C2">
      <w:pPr>
        <w:spacing w:after="0"/>
        <w:jc w:val="both"/>
        <w:rPr>
          <w:rFonts w:ascii="Times New Roman" w:hAnsi="Times New Roman"/>
          <w:color w:val="000000"/>
        </w:rPr>
      </w:pPr>
    </w:p>
    <w:p w:rsidR="005A15C2" w:rsidRPr="00B931BC" w:rsidRDefault="005A15C2" w:rsidP="005A15C2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5A15C2" w:rsidRDefault="005A15C2" w:rsidP="005A15C2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79179B" w:rsidRPr="0086348E" w:rsidRDefault="0079179B" w:rsidP="008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sectPr w:rsidR="0079179B" w:rsidRPr="0086348E" w:rsidSect="0086348E">
      <w:headerReference w:type="default" r:id="rId9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D" w:rsidRDefault="00427CBD" w:rsidP="0086348E">
      <w:pPr>
        <w:spacing w:after="0" w:line="240" w:lineRule="auto"/>
      </w:pPr>
      <w:r>
        <w:separator/>
      </w:r>
    </w:p>
  </w:endnote>
  <w:endnote w:type="continuationSeparator" w:id="0">
    <w:p w:rsidR="00427CBD" w:rsidRDefault="00427CBD" w:rsidP="0086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D" w:rsidRDefault="00427CBD" w:rsidP="0086348E">
      <w:pPr>
        <w:spacing w:after="0" w:line="240" w:lineRule="auto"/>
      </w:pPr>
      <w:r>
        <w:separator/>
      </w:r>
    </w:p>
  </w:footnote>
  <w:footnote w:type="continuationSeparator" w:id="0">
    <w:p w:rsidR="00427CBD" w:rsidRDefault="00427CBD" w:rsidP="0086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9B" w:rsidRPr="00C253B0" w:rsidRDefault="0079179B" w:rsidP="00E2030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</w:t>
    </w:r>
    <w:r w:rsidR="0061431D">
      <w:rPr>
        <w:rFonts w:ascii="Times New Roman" w:hAnsi="Times New Roman"/>
        <w:sz w:val="18"/>
        <w:szCs w:val="18"/>
      </w:rPr>
      <w:t>0</w:t>
    </w:r>
    <w:r w:rsidR="005A15C2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.201</w:t>
    </w:r>
    <w:r w:rsidR="005A15C2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0D5"/>
    <w:multiLevelType w:val="hybridMultilevel"/>
    <w:tmpl w:val="F3A8FE38"/>
    <w:lvl w:ilvl="0" w:tplc="0426000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8FB6BD6"/>
    <w:multiLevelType w:val="hybridMultilevel"/>
    <w:tmpl w:val="8BCECE0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F01A4"/>
    <w:multiLevelType w:val="hybridMultilevel"/>
    <w:tmpl w:val="2438D1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03DC5"/>
    <w:multiLevelType w:val="hybridMultilevel"/>
    <w:tmpl w:val="D23A993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E"/>
    <w:rsid w:val="000561B8"/>
    <w:rsid w:val="000C6A23"/>
    <w:rsid w:val="00112AE4"/>
    <w:rsid w:val="00195985"/>
    <w:rsid w:val="001D2A21"/>
    <w:rsid w:val="00226259"/>
    <w:rsid w:val="00233E5F"/>
    <w:rsid w:val="00241F73"/>
    <w:rsid w:val="00242C5D"/>
    <w:rsid w:val="002A7297"/>
    <w:rsid w:val="002D1EE8"/>
    <w:rsid w:val="003571D4"/>
    <w:rsid w:val="00361953"/>
    <w:rsid w:val="0038511D"/>
    <w:rsid w:val="00390B51"/>
    <w:rsid w:val="003B0159"/>
    <w:rsid w:val="0042205E"/>
    <w:rsid w:val="00427CBD"/>
    <w:rsid w:val="00443CD5"/>
    <w:rsid w:val="00455784"/>
    <w:rsid w:val="00547966"/>
    <w:rsid w:val="00553397"/>
    <w:rsid w:val="005A15C2"/>
    <w:rsid w:val="005D2268"/>
    <w:rsid w:val="005E223F"/>
    <w:rsid w:val="0061431D"/>
    <w:rsid w:val="006E4BEC"/>
    <w:rsid w:val="007143C5"/>
    <w:rsid w:val="007766A5"/>
    <w:rsid w:val="0079179B"/>
    <w:rsid w:val="007D3748"/>
    <w:rsid w:val="00820266"/>
    <w:rsid w:val="0086348E"/>
    <w:rsid w:val="008D227B"/>
    <w:rsid w:val="0093038C"/>
    <w:rsid w:val="00A22884"/>
    <w:rsid w:val="00A32E98"/>
    <w:rsid w:val="00A51D54"/>
    <w:rsid w:val="00AA093B"/>
    <w:rsid w:val="00AC0412"/>
    <w:rsid w:val="00B507ED"/>
    <w:rsid w:val="00B97F73"/>
    <w:rsid w:val="00BF0EFF"/>
    <w:rsid w:val="00BF7CDC"/>
    <w:rsid w:val="00C253B0"/>
    <w:rsid w:val="00C63E54"/>
    <w:rsid w:val="00C66A8A"/>
    <w:rsid w:val="00C869A4"/>
    <w:rsid w:val="00DC7D87"/>
    <w:rsid w:val="00DE018C"/>
    <w:rsid w:val="00DE4AB4"/>
    <w:rsid w:val="00E132AD"/>
    <w:rsid w:val="00E20305"/>
    <w:rsid w:val="00E93787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348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locked/>
    <w:rsid w:val="008634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63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348E"/>
    <w:rPr>
      <w:rFonts w:cs="Times New Roman"/>
    </w:rPr>
  </w:style>
  <w:style w:type="paragraph" w:styleId="NoSpacing">
    <w:name w:val="No Spacing"/>
    <w:uiPriority w:val="99"/>
    <w:qFormat/>
    <w:rsid w:val="00A32E9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43CD5"/>
    <w:pPr>
      <w:ind w:left="720"/>
      <w:contextualSpacing/>
    </w:pPr>
  </w:style>
  <w:style w:type="table" w:styleId="TableGrid">
    <w:name w:val="Table Grid"/>
    <w:basedOn w:val="TableNormal"/>
    <w:uiPriority w:val="99"/>
    <w:rsid w:val="00233E5F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A15C2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348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locked/>
    <w:rsid w:val="008634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63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348E"/>
    <w:rPr>
      <w:rFonts w:cs="Times New Roman"/>
    </w:rPr>
  </w:style>
  <w:style w:type="paragraph" w:styleId="NoSpacing">
    <w:name w:val="No Spacing"/>
    <w:uiPriority w:val="99"/>
    <w:qFormat/>
    <w:rsid w:val="00A32E9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43CD5"/>
    <w:pPr>
      <w:ind w:left="720"/>
      <w:contextualSpacing/>
    </w:pPr>
  </w:style>
  <w:style w:type="table" w:styleId="TableGrid">
    <w:name w:val="Table Grid"/>
    <w:basedOn w:val="TableNormal"/>
    <w:uiPriority w:val="99"/>
    <w:rsid w:val="00233E5F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A15C2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</Characters>
  <Application>Microsoft Office Word</Application>
  <DocSecurity>4</DocSecurity>
  <Lines>5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Iveta Upmace</dc:creator>
  <cp:lastModifiedBy>Anita Moskovska</cp:lastModifiedBy>
  <cp:revision>2</cp:revision>
  <cp:lastPrinted>2011-04-15T13:09:00Z</cp:lastPrinted>
  <dcterms:created xsi:type="dcterms:W3CDTF">2018-08-03T12:44:00Z</dcterms:created>
  <dcterms:modified xsi:type="dcterms:W3CDTF">2018-08-03T12:44:00Z</dcterms:modified>
</cp:coreProperties>
</file>