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CCF5" w14:textId="77777777" w:rsidR="001B06C7" w:rsidRDefault="001B06C7" w:rsidP="001B06C7">
      <w:pPr>
        <w:jc w:val="center"/>
        <w:rPr>
          <w:b/>
          <w:sz w:val="20"/>
          <w:lang w:val="nl-BE"/>
        </w:rPr>
      </w:pPr>
      <w:r>
        <w:rPr>
          <w:b/>
          <w:sz w:val="20"/>
          <w:lang w:val="nl-B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Brīvo dzīvokļu saraksts Jēkabpilī, kuri tiek piedāvāti rindas kārtībā </w:t>
      </w:r>
    </w:p>
    <w:p w14:paraId="475BBA96" w14:textId="0FEF6E3A" w:rsidR="00F30FA5" w:rsidRDefault="00F30FA5"/>
    <w:p w14:paraId="6F645AC5" w14:textId="77FB1E24" w:rsidR="007C6D0C" w:rsidRDefault="007C6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C6D0C" w14:paraId="697834A4" w14:textId="77777777" w:rsidTr="007C6D0C">
        <w:tc>
          <w:tcPr>
            <w:tcW w:w="2074" w:type="dxa"/>
          </w:tcPr>
          <w:p w14:paraId="4401BB41" w14:textId="7F6FE834" w:rsidR="007C6D0C" w:rsidRDefault="007C6D0C" w:rsidP="007C6D0C">
            <w:proofErr w:type="spellStart"/>
            <w:r w:rsidRPr="00BA7267">
              <w:t>N.p.k</w:t>
            </w:r>
            <w:proofErr w:type="spellEnd"/>
            <w:r w:rsidRPr="00BA7267">
              <w:t>.</w:t>
            </w:r>
          </w:p>
        </w:tc>
        <w:tc>
          <w:tcPr>
            <w:tcW w:w="2074" w:type="dxa"/>
          </w:tcPr>
          <w:p w14:paraId="117983C2" w14:textId="032C1ABD" w:rsidR="007C6D0C" w:rsidRDefault="007C6D0C" w:rsidP="007C6D0C">
            <w:proofErr w:type="spellStart"/>
            <w:r w:rsidRPr="00BA7267">
              <w:t>Adrese</w:t>
            </w:r>
            <w:proofErr w:type="spellEnd"/>
          </w:p>
        </w:tc>
        <w:tc>
          <w:tcPr>
            <w:tcW w:w="2074" w:type="dxa"/>
          </w:tcPr>
          <w:p w14:paraId="7DC06677" w14:textId="4E0A8446" w:rsidR="007C6D0C" w:rsidRDefault="007C6D0C" w:rsidP="007C6D0C">
            <w:proofErr w:type="spellStart"/>
            <w:r w:rsidRPr="00BA7267">
              <w:t>Istabu</w:t>
            </w:r>
            <w:proofErr w:type="spellEnd"/>
            <w:r w:rsidRPr="00BA7267">
              <w:t xml:space="preserve"> </w:t>
            </w:r>
            <w:proofErr w:type="spellStart"/>
            <w:r w:rsidRPr="00BA7267">
              <w:t>skaits</w:t>
            </w:r>
            <w:proofErr w:type="spellEnd"/>
          </w:p>
        </w:tc>
        <w:tc>
          <w:tcPr>
            <w:tcW w:w="2074" w:type="dxa"/>
          </w:tcPr>
          <w:p w14:paraId="5927DDE3" w14:textId="04815371" w:rsidR="007C6D0C" w:rsidRDefault="007C6D0C" w:rsidP="007C6D0C">
            <w:proofErr w:type="spellStart"/>
            <w:r w:rsidRPr="00BA7267">
              <w:t>Apsaimniekošanas</w:t>
            </w:r>
            <w:proofErr w:type="spellEnd"/>
            <w:r w:rsidRPr="00BA7267">
              <w:t xml:space="preserve"> </w:t>
            </w:r>
            <w:proofErr w:type="spellStart"/>
            <w:r w:rsidRPr="00BA7267">
              <w:t>maksa</w:t>
            </w:r>
            <w:proofErr w:type="spellEnd"/>
            <w:r w:rsidRPr="00BA7267">
              <w:t xml:space="preserve"> (euro) </w:t>
            </w:r>
            <w:proofErr w:type="spellStart"/>
            <w:r w:rsidRPr="00BA7267">
              <w:t>mēnesī</w:t>
            </w:r>
            <w:proofErr w:type="spellEnd"/>
            <w:r w:rsidRPr="00BA7267">
              <w:t xml:space="preserve"> par 1 </w:t>
            </w:r>
            <w:proofErr w:type="spellStart"/>
            <w:r w:rsidRPr="00BA7267">
              <w:t>kv.m</w:t>
            </w:r>
            <w:proofErr w:type="spellEnd"/>
            <w:r w:rsidRPr="00BA7267">
              <w:t>.</w:t>
            </w:r>
          </w:p>
        </w:tc>
      </w:tr>
      <w:tr w:rsidR="007C6D0C" w14:paraId="1A942591" w14:textId="77777777" w:rsidTr="007C6D0C">
        <w:tc>
          <w:tcPr>
            <w:tcW w:w="2074" w:type="dxa"/>
          </w:tcPr>
          <w:p w14:paraId="6EA91007" w14:textId="77777777" w:rsidR="007C6D0C" w:rsidRDefault="007C6D0C" w:rsidP="007C6D0C">
            <w:pPr>
              <w:rPr>
                <w:lang w:val="nl-BE"/>
              </w:rPr>
            </w:pPr>
          </w:p>
          <w:p w14:paraId="438855FD" w14:textId="66D8CF55" w:rsidR="007C6D0C" w:rsidRDefault="007C6D0C" w:rsidP="007C6D0C">
            <w:r>
              <w:rPr>
                <w:lang w:val="nl-BE"/>
              </w:rPr>
              <w:t>1</w:t>
            </w:r>
          </w:p>
        </w:tc>
        <w:tc>
          <w:tcPr>
            <w:tcW w:w="2074" w:type="dxa"/>
          </w:tcPr>
          <w:p w14:paraId="60579FA7" w14:textId="2696D436" w:rsidR="007C6D0C" w:rsidRDefault="007C6D0C" w:rsidP="007C6D0C">
            <w:r>
              <w:rPr>
                <w:lang w:val="nl-BE"/>
              </w:rPr>
              <w:t>Ķieģeļu iela 14A-10</w:t>
            </w:r>
          </w:p>
        </w:tc>
        <w:tc>
          <w:tcPr>
            <w:tcW w:w="2074" w:type="dxa"/>
          </w:tcPr>
          <w:p w14:paraId="1C94B438" w14:textId="0357D76A" w:rsidR="007C6D0C" w:rsidRDefault="007C6D0C" w:rsidP="007C6D0C">
            <w:r>
              <w:rPr>
                <w:lang w:val="nl-BE"/>
              </w:rPr>
              <w:t>2istabu dzīvoklis 41,7kv.m.</w:t>
            </w:r>
          </w:p>
        </w:tc>
        <w:tc>
          <w:tcPr>
            <w:tcW w:w="2074" w:type="dxa"/>
          </w:tcPr>
          <w:p w14:paraId="0FD28710" w14:textId="5BEFAF09" w:rsidR="007C6D0C" w:rsidRDefault="007C6D0C" w:rsidP="007C6D0C">
            <w:r>
              <w:rPr>
                <w:lang w:val="nl-BE"/>
              </w:rPr>
              <w:t>0.50</w:t>
            </w:r>
          </w:p>
        </w:tc>
      </w:tr>
      <w:tr w:rsidR="007C6D0C" w14:paraId="064136CC" w14:textId="77777777" w:rsidTr="007C6D0C">
        <w:tc>
          <w:tcPr>
            <w:tcW w:w="2074" w:type="dxa"/>
          </w:tcPr>
          <w:p w14:paraId="151AC896" w14:textId="77777777" w:rsidR="007C6D0C" w:rsidRDefault="007C6D0C" w:rsidP="007C6D0C">
            <w:pPr>
              <w:rPr>
                <w:lang w:val="nl-BE"/>
              </w:rPr>
            </w:pPr>
          </w:p>
          <w:p w14:paraId="4071DA5B" w14:textId="3F8DCD94" w:rsidR="007C6D0C" w:rsidRDefault="007C6D0C" w:rsidP="007C6D0C">
            <w:r>
              <w:rPr>
                <w:lang w:val="nl-BE"/>
              </w:rPr>
              <w:t>2</w:t>
            </w:r>
          </w:p>
        </w:tc>
        <w:tc>
          <w:tcPr>
            <w:tcW w:w="2074" w:type="dxa"/>
          </w:tcPr>
          <w:p w14:paraId="6AD2B51D" w14:textId="3E146B40" w:rsidR="007C6D0C" w:rsidRDefault="007C6D0C" w:rsidP="007C6D0C">
            <w:r>
              <w:rPr>
                <w:lang w:val="nl-BE"/>
              </w:rPr>
              <w:t>Ķieģeļu iela 11-48</w:t>
            </w:r>
          </w:p>
        </w:tc>
        <w:tc>
          <w:tcPr>
            <w:tcW w:w="2074" w:type="dxa"/>
          </w:tcPr>
          <w:p w14:paraId="307B147E" w14:textId="306350D7" w:rsidR="007C6D0C" w:rsidRDefault="007C6D0C" w:rsidP="007C6D0C">
            <w:r>
              <w:rPr>
                <w:lang w:val="nl-BE"/>
              </w:rPr>
              <w:t>Vienistabas dzīvoklis 27,99kv.m.</w:t>
            </w:r>
          </w:p>
        </w:tc>
        <w:tc>
          <w:tcPr>
            <w:tcW w:w="2074" w:type="dxa"/>
          </w:tcPr>
          <w:p w14:paraId="7CCE0275" w14:textId="6D2112BB" w:rsidR="007C6D0C" w:rsidRDefault="007C6D0C" w:rsidP="007C6D0C">
            <w:r>
              <w:rPr>
                <w:lang w:val="nl-BE"/>
              </w:rPr>
              <w:t>0,60</w:t>
            </w:r>
          </w:p>
        </w:tc>
      </w:tr>
      <w:tr w:rsidR="007C6D0C" w14:paraId="054D2E1A" w14:textId="77777777" w:rsidTr="007C6D0C">
        <w:tc>
          <w:tcPr>
            <w:tcW w:w="2074" w:type="dxa"/>
          </w:tcPr>
          <w:p w14:paraId="278A70E5" w14:textId="77777777" w:rsidR="007C6D0C" w:rsidRDefault="007C6D0C" w:rsidP="007C6D0C">
            <w:pPr>
              <w:rPr>
                <w:lang w:val="nl-BE"/>
              </w:rPr>
            </w:pPr>
          </w:p>
          <w:p w14:paraId="408B435D" w14:textId="1491214E" w:rsidR="007C6D0C" w:rsidRDefault="005C31FB" w:rsidP="007C6D0C">
            <w:r>
              <w:t>3</w:t>
            </w:r>
          </w:p>
        </w:tc>
        <w:tc>
          <w:tcPr>
            <w:tcW w:w="2074" w:type="dxa"/>
          </w:tcPr>
          <w:p w14:paraId="39A41A7B" w14:textId="4911D4D1" w:rsidR="007C6D0C" w:rsidRDefault="007C6D0C" w:rsidP="007C6D0C">
            <w:r>
              <w:rPr>
                <w:lang w:val="nl-BE"/>
              </w:rPr>
              <w:t>Viestura iela 36A-83</w:t>
            </w:r>
          </w:p>
        </w:tc>
        <w:tc>
          <w:tcPr>
            <w:tcW w:w="2074" w:type="dxa"/>
          </w:tcPr>
          <w:p w14:paraId="6798B666" w14:textId="4C1E2041" w:rsidR="007C6D0C" w:rsidRDefault="007C6D0C" w:rsidP="007C6D0C">
            <w:r>
              <w:rPr>
                <w:lang w:val="nl-BE"/>
              </w:rPr>
              <w:t>Vienistabas dzīvoklis 28,3kv.m.</w:t>
            </w:r>
          </w:p>
        </w:tc>
        <w:tc>
          <w:tcPr>
            <w:tcW w:w="2074" w:type="dxa"/>
          </w:tcPr>
          <w:p w14:paraId="689A5F76" w14:textId="3AC83EA5" w:rsidR="007C6D0C" w:rsidRDefault="007C6D0C" w:rsidP="007C6D0C">
            <w:r>
              <w:rPr>
                <w:lang w:val="nl-BE"/>
              </w:rPr>
              <w:t>0,62</w:t>
            </w:r>
          </w:p>
        </w:tc>
      </w:tr>
      <w:tr w:rsidR="007C6D0C" w14:paraId="13A8ADA1" w14:textId="77777777" w:rsidTr="007C6D0C">
        <w:tc>
          <w:tcPr>
            <w:tcW w:w="2074" w:type="dxa"/>
          </w:tcPr>
          <w:p w14:paraId="2F182266" w14:textId="77777777" w:rsidR="007C6D0C" w:rsidRDefault="007C6D0C" w:rsidP="007C6D0C">
            <w:pPr>
              <w:rPr>
                <w:lang w:val="nl-BE"/>
              </w:rPr>
            </w:pPr>
          </w:p>
          <w:p w14:paraId="7CEE5510" w14:textId="515E1123" w:rsidR="007C6D0C" w:rsidRDefault="005C31FB" w:rsidP="007C6D0C">
            <w:r>
              <w:t>4</w:t>
            </w:r>
          </w:p>
        </w:tc>
        <w:tc>
          <w:tcPr>
            <w:tcW w:w="2074" w:type="dxa"/>
          </w:tcPr>
          <w:p w14:paraId="5E423ACD" w14:textId="48A30455" w:rsidR="007C6D0C" w:rsidRDefault="007C6D0C" w:rsidP="007C6D0C">
            <w:r>
              <w:rPr>
                <w:lang w:val="nl-BE"/>
              </w:rPr>
              <w:t>Madonas iela 91-5A</w:t>
            </w:r>
          </w:p>
        </w:tc>
        <w:tc>
          <w:tcPr>
            <w:tcW w:w="2074" w:type="dxa"/>
          </w:tcPr>
          <w:p w14:paraId="2DD6AB35" w14:textId="30EA03D3" w:rsidR="007C6D0C" w:rsidRDefault="007C6D0C" w:rsidP="007C6D0C">
            <w:r>
              <w:rPr>
                <w:lang w:val="nl-BE"/>
              </w:rPr>
              <w:t>Vienistabas dzīvoklis 29kv.m.</w:t>
            </w:r>
          </w:p>
        </w:tc>
        <w:tc>
          <w:tcPr>
            <w:tcW w:w="2074" w:type="dxa"/>
          </w:tcPr>
          <w:p w14:paraId="1F72D6D7" w14:textId="1CA1926B" w:rsidR="007C6D0C" w:rsidRDefault="007C6D0C" w:rsidP="007C6D0C">
            <w:r>
              <w:rPr>
                <w:lang w:val="nl-BE"/>
              </w:rPr>
              <w:t>0,88</w:t>
            </w:r>
          </w:p>
        </w:tc>
      </w:tr>
      <w:tr w:rsidR="00373EAF" w14:paraId="4EF2C963" w14:textId="77777777" w:rsidTr="007C6D0C">
        <w:tc>
          <w:tcPr>
            <w:tcW w:w="2074" w:type="dxa"/>
          </w:tcPr>
          <w:p w14:paraId="442A5E22" w14:textId="77777777" w:rsidR="00373EAF" w:rsidRDefault="00373EAF" w:rsidP="007C6D0C"/>
          <w:p w14:paraId="6CEC7D74" w14:textId="271CEE32" w:rsidR="00373EAF" w:rsidRDefault="005C31FB" w:rsidP="007C6D0C">
            <w:r>
              <w:t>5</w:t>
            </w:r>
          </w:p>
        </w:tc>
        <w:tc>
          <w:tcPr>
            <w:tcW w:w="2074" w:type="dxa"/>
          </w:tcPr>
          <w:p w14:paraId="4795CD37" w14:textId="534F6554" w:rsidR="00373EAF" w:rsidRDefault="00373EAF" w:rsidP="007C6D0C">
            <w:proofErr w:type="spellStart"/>
            <w:r>
              <w:t>Ziemeļu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6-18</w:t>
            </w:r>
          </w:p>
        </w:tc>
        <w:tc>
          <w:tcPr>
            <w:tcW w:w="2074" w:type="dxa"/>
          </w:tcPr>
          <w:p w14:paraId="58EE9D68" w14:textId="3BE64898" w:rsidR="00373EAF" w:rsidRDefault="00373EAF" w:rsidP="007C6D0C">
            <w:proofErr w:type="spellStart"/>
            <w:r>
              <w:t>Vienistabas</w:t>
            </w:r>
            <w:proofErr w:type="spellEnd"/>
            <w:r>
              <w:t xml:space="preserve"> </w:t>
            </w:r>
            <w:proofErr w:type="spellStart"/>
            <w:r>
              <w:t>dzīvoklis</w:t>
            </w:r>
            <w:proofErr w:type="spellEnd"/>
            <w:r>
              <w:t xml:space="preserve"> </w:t>
            </w:r>
            <w:r w:rsidR="0003488B">
              <w:t>35,3kv.m.</w:t>
            </w:r>
          </w:p>
        </w:tc>
        <w:tc>
          <w:tcPr>
            <w:tcW w:w="2074" w:type="dxa"/>
          </w:tcPr>
          <w:p w14:paraId="5519843C" w14:textId="77777777" w:rsidR="00373EAF" w:rsidRDefault="00373EAF" w:rsidP="007C6D0C"/>
        </w:tc>
      </w:tr>
    </w:tbl>
    <w:p w14:paraId="77C03E8A" w14:textId="77777777" w:rsidR="007C6D0C" w:rsidRDefault="007C6D0C"/>
    <w:sectPr w:rsidR="007C6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6B"/>
    <w:rsid w:val="00000CB7"/>
    <w:rsid w:val="00001352"/>
    <w:rsid w:val="000128B8"/>
    <w:rsid w:val="0003488B"/>
    <w:rsid w:val="00041198"/>
    <w:rsid w:val="0005400B"/>
    <w:rsid w:val="00056674"/>
    <w:rsid w:val="00067129"/>
    <w:rsid w:val="0007549C"/>
    <w:rsid w:val="000776DC"/>
    <w:rsid w:val="000851F6"/>
    <w:rsid w:val="00086B87"/>
    <w:rsid w:val="00090E24"/>
    <w:rsid w:val="00091E1C"/>
    <w:rsid w:val="000B7E46"/>
    <w:rsid w:val="00107D8B"/>
    <w:rsid w:val="00141E9C"/>
    <w:rsid w:val="00181171"/>
    <w:rsid w:val="00190CBB"/>
    <w:rsid w:val="001B06C7"/>
    <w:rsid w:val="001D4F82"/>
    <w:rsid w:val="002400CE"/>
    <w:rsid w:val="002574FA"/>
    <w:rsid w:val="0026193E"/>
    <w:rsid w:val="0029088E"/>
    <w:rsid w:val="002C1FF1"/>
    <w:rsid w:val="002C540D"/>
    <w:rsid w:val="002D5F4D"/>
    <w:rsid w:val="002E6188"/>
    <w:rsid w:val="00323E1D"/>
    <w:rsid w:val="00333385"/>
    <w:rsid w:val="0035204B"/>
    <w:rsid w:val="00373EAF"/>
    <w:rsid w:val="00380386"/>
    <w:rsid w:val="00380E84"/>
    <w:rsid w:val="003A0FDE"/>
    <w:rsid w:val="003A33F6"/>
    <w:rsid w:val="003C5B79"/>
    <w:rsid w:val="003C7CD2"/>
    <w:rsid w:val="003D02BC"/>
    <w:rsid w:val="003D6720"/>
    <w:rsid w:val="003E4E1A"/>
    <w:rsid w:val="004201F5"/>
    <w:rsid w:val="0042273C"/>
    <w:rsid w:val="00434F2E"/>
    <w:rsid w:val="004471BD"/>
    <w:rsid w:val="00474F9E"/>
    <w:rsid w:val="004A1DBB"/>
    <w:rsid w:val="004C0A08"/>
    <w:rsid w:val="004C4C73"/>
    <w:rsid w:val="004C4D3D"/>
    <w:rsid w:val="004C549D"/>
    <w:rsid w:val="00520D84"/>
    <w:rsid w:val="00536566"/>
    <w:rsid w:val="0055788E"/>
    <w:rsid w:val="00560E8C"/>
    <w:rsid w:val="00561922"/>
    <w:rsid w:val="00573322"/>
    <w:rsid w:val="005A36CE"/>
    <w:rsid w:val="005A5D02"/>
    <w:rsid w:val="005C31FB"/>
    <w:rsid w:val="005D3C37"/>
    <w:rsid w:val="0061104E"/>
    <w:rsid w:val="00634D89"/>
    <w:rsid w:val="00651F98"/>
    <w:rsid w:val="00687E53"/>
    <w:rsid w:val="006A00ED"/>
    <w:rsid w:val="006A4177"/>
    <w:rsid w:val="006A4BE5"/>
    <w:rsid w:val="006C1276"/>
    <w:rsid w:val="006C5A5E"/>
    <w:rsid w:val="006C5F36"/>
    <w:rsid w:val="006D6DB4"/>
    <w:rsid w:val="006E49EF"/>
    <w:rsid w:val="006F6F69"/>
    <w:rsid w:val="007141DA"/>
    <w:rsid w:val="00720429"/>
    <w:rsid w:val="007211FF"/>
    <w:rsid w:val="00737B4B"/>
    <w:rsid w:val="00737EBC"/>
    <w:rsid w:val="00771CFF"/>
    <w:rsid w:val="00784806"/>
    <w:rsid w:val="007859BF"/>
    <w:rsid w:val="007A434C"/>
    <w:rsid w:val="007B37DC"/>
    <w:rsid w:val="007B7D24"/>
    <w:rsid w:val="007C6D0C"/>
    <w:rsid w:val="008135B7"/>
    <w:rsid w:val="0085054D"/>
    <w:rsid w:val="00854BF2"/>
    <w:rsid w:val="008649C3"/>
    <w:rsid w:val="008670CE"/>
    <w:rsid w:val="008E06EA"/>
    <w:rsid w:val="008F424B"/>
    <w:rsid w:val="00913DCD"/>
    <w:rsid w:val="0092152B"/>
    <w:rsid w:val="009343A8"/>
    <w:rsid w:val="0094141B"/>
    <w:rsid w:val="009474D3"/>
    <w:rsid w:val="009711AF"/>
    <w:rsid w:val="0098093E"/>
    <w:rsid w:val="009836F5"/>
    <w:rsid w:val="00996696"/>
    <w:rsid w:val="009A5363"/>
    <w:rsid w:val="009B0219"/>
    <w:rsid w:val="009C342B"/>
    <w:rsid w:val="00A11F3B"/>
    <w:rsid w:val="00A35FEF"/>
    <w:rsid w:val="00A443A2"/>
    <w:rsid w:val="00A446EB"/>
    <w:rsid w:val="00A538E6"/>
    <w:rsid w:val="00A57926"/>
    <w:rsid w:val="00A57B39"/>
    <w:rsid w:val="00A95800"/>
    <w:rsid w:val="00AA17C4"/>
    <w:rsid w:val="00AA7411"/>
    <w:rsid w:val="00AD098B"/>
    <w:rsid w:val="00AD6CEB"/>
    <w:rsid w:val="00AD77C5"/>
    <w:rsid w:val="00AF1F8B"/>
    <w:rsid w:val="00B175F1"/>
    <w:rsid w:val="00B3446F"/>
    <w:rsid w:val="00B43F86"/>
    <w:rsid w:val="00B5098B"/>
    <w:rsid w:val="00B76BD0"/>
    <w:rsid w:val="00BA4A3D"/>
    <w:rsid w:val="00BB6A2F"/>
    <w:rsid w:val="00BD162A"/>
    <w:rsid w:val="00BF46C8"/>
    <w:rsid w:val="00C20E58"/>
    <w:rsid w:val="00C26BBD"/>
    <w:rsid w:val="00C541F1"/>
    <w:rsid w:val="00C75CC9"/>
    <w:rsid w:val="00CA65EF"/>
    <w:rsid w:val="00CC62AA"/>
    <w:rsid w:val="00CC647C"/>
    <w:rsid w:val="00CD30F1"/>
    <w:rsid w:val="00D36DD4"/>
    <w:rsid w:val="00D37D46"/>
    <w:rsid w:val="00D403C9"/>
    <w:rsid w:val="00D610E7"/>
    <w:rsid w:val="00D709E3"/>
    <w:rsid w:val="00D85F38"/>
    <w:rsid w:val="00D948D3"/>
    <w:rsid w:val="00D96ABD"/>
    <w:rsid w:val="00DA0E2D"/>
    <w:rsid w:val="00DB2681"/>
    <w:rsid w:val="00DD3EAD"/>
    <w:rsid w:val="00DE0E20"/>
    <w:rsid w:val="00DF5799"/>
    <w:rsid w:val="00E13E88"/>
    <w:rsid w:val="00E2086A"/>
    <w:rsid w:val="00E40F6B"/>
    <w:rsid w:val="00E6371E"/>
    <w:rsid w:val="00E92224"/>
    <w:rsid w:val="00EB24BB"/>
    <w:rsid w:val="00EC5A92"/>
    <w:rsid w:val="00F125A2"/>
    <w:rsid w:val="00F16D99"/>
    <w:rsid w:val="00F22BF0"/>
    <w:rsid w:val="00F30FA5"/>
    <w:rsid w:val="00F36C13"/>
    <w:rsid w:val="00F47045"/>
    <w:rsid w:val="00F55B10"/>
    <w:rsid w:val="00F647F4"/>
    <w:rsid w:val="00F72C91"/>
    <w:rsid w:val="00FA4FCF"/>
    <w:rsid w:val="00FA7DE9"/>
    <w:rsid w:val="00FE7C62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CCF5"/>
  <w15:chartTrackingRefBased/>
  <w15:docId w15:val="{857C6F47-A129-46CB-B290-1C746475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6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1532</Words>
  <Characters>874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Malniece</dc:creator>
  <cp:keywords/>
  <dc:description/>
  <cp:lastModifiedBy>Vineta Verečinska</cp:lastModifiedBy>
  <cp:revision>2</cp:revision>
  <cp:lastPrinted>2021-07-12T10:59:00Z</cp:lastPrinted>
  <dcterms:created xsi:type="dcterms:W3CDTF">2021-08-02T10:20:00Z</dcterms:created>
  <dcterms:modified xsi:type="dcterms:W3CDTF">2021-08-02T10:20:00Z</dcterms:modified>
</cp:coreProperties>
</file>