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1522" w14:textId="77777777" w:rsidR="00A61A44" w:rsidRPr="00A61A44" w:rsidRDefault="00A61A44" w:rsidP="00A61A44">
      <w:pPr>
        <w:jc w:val="right"/>
        <w:rPr>
          <w:rFonts w:ascii="Times New Roman" w:eastAsia="Calibri" w:hAnsi="Times New Roman" w:cs="Times New Roman"/>
          <w:sz w:val="24"/>
        </w:rPr>
      </w:pPr>
      <w:r w:rsidRPr="00A61A44">
        <w:rPr>
          <w:rFonts w:ascii="Times New Roman" w:eastAsia="Calibri" w:hAnsi="Times New Roman" w:cs="Times New Roman"/>
          <w:sz w:val="24"/>
        </w:rPr>
        <w:t>Pielikums Nr. 1A</w:t>
      </w:r>
    </w:p>
    <w:p w14:paraId="556AA9D1" w14:textId="77777777" w:rsidR="00A61A44" w:rsidRPr="00A61A44" w:rsidRDefault="00A61A44" w:rsidP="00A61A44">
      <w:pPr>
        <w:widowControl w:val="0"/>
        <w:autoSpaceDE w:val="0"/>
        <w:autoSpaceDN w:val="0"/>
        <w:spacing w:before="13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</w:pPr>
      <w:r w:rsidRPr="00A61A44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  <w:t>Jēkabpils novada teritoriālā platība</w:t>
      </w:r>
    </w:p>
    <w:p w14:paraId="7801A96A" w14:textId="77777777" w:rsidR="00A61A44" w:rsidRPr="00A61A44" w:rsidRDefault="00A61A44" w:rsidP="00A61A44">
      <w:pPr>
        <w:widowControl w:val="0"/>
        <w:autoSpaceDE w:val="0"/>
        <w:autoSpaceDN w:val="0"/>
        <w:spacing w:before="13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tbl>
      <w:tblPr>
        <w:tblW w:w="827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2721"/>
      </w:tblGrid>
      <w:tr w:rsidR="00A61A44" w:rsidRPr="00A61A44" w14:paraId="25F02216" w14:textId="77777777" w:rsidTr="00A61A44">
        <w:trPr>
          <w:trHeight w:val="578"/>
        </w:trPr>
        <w:tc>
          <w:tcPr>
            <w:tcW w:w="5557" w:type="dxa"/>
            <w:shd w:val="clear" w:color="auto" w:fill="auto"/>
            <w:vAlign w:val="center"/>
          </w:tcPr>
          <w:p w14:paraId="72CD3653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Novada pašvaldības teritorijas platība kopā, km</w:t>
            </w:r>
            <w:r w:rsidRPr="00A61A44">
              <w:rPr>
                <w:rFonts w:ascii="Times New Roman" w:eastAsia="Calibri" w:hAnsi="Times New Roman" w:cs="Times New Roman"/>
                <w:b/>
                <w:bCs/>
                <w:position w:val="9"/>
                <w:sz w:val="24"/>
                <w:szCs w:val="24"/>
              </w:rPr>
              <w:t>2</w:t>
            </w:r>
            <w:r w:rsidRPr="00A61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5AA00DE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2969,28</w:t>
            </w:r>
          </w:p>
        </w:tc>
      </w:tr>
      <w:tr w:rsidR="00A61A44" w:rsidRPr="00A61A44" w14:paraId="470585C6" w14:textId="77777777" w:rsidTr="00A61A44">
        <w:trPr>
          <w:trHeight w:val="284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86CE1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Jēkabpils pilsēta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5A0C5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25,40</w:t>
            </w:r>
          </w:p>
        </w:tc>
      </w:tr>
      <w:tr w:rsidR="00A61A44" w:rsidRPr="00A61A44" w14:paraId="7FE099DD" w14:textId="77777777" w:rsidTr="00A61A44">
        <w:trPr>
          <w:trHeight w:val="284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9DF76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Ābeļu pagasts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E863C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</w:rPr>
              <w:t>126.69</w:t>
            </w:r>
          </w:p>
        </w:tc>
      </w:tr>
      <w:tr w:rsidR="00A61A44" w:rsidRPr="00A61A44" w14:paraId="01CCC689" w14:textId="77777777" w:rsidTr="00A61A44">
        <w:trPr>
          <w:trHeight w:val="284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BACF7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Dignājas pagasts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77F56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</w:rPr>
              <w:t>83.39</w:t>
            </w:r>
          </w:p>
        </w:tc>
      </w:tr>
      <w:tr w:rsidR="00A61A44" w:rsidRPr="00A61A44" w14:paraId="36E645DF" w14:textId="77777777" w:rsidTr="00A61A44">
        <w:trPr>
          <w:trHeight w:val="284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92367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Dunavas pagasts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FF1A6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</w:rPr>
              <w:t>124.11</w:t>
            </w:r>
          </w:p>
        </w:tc>
      </w:tr>
      <w:tr w:rsidR="00A61A44" w:rsidRPr="00A61A44" w14:paraId="77AF33DF" w14:textId="77777777" w:rsidTr="00A61A44">
        <w:trPr>
          <w:trHeight w:val="284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34A50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Kalna pagasts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6B1C8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</w:rPr>
              <w:t>173.05</w:t>
            </w:r>
          </w:p>
        </w:tc>
      </w:tr>
      <w:tr w:rsidR="00A61A44" w:rsidRPr="00A61A44" w14:paraId="563F91FE" w14:textId="77777777" w:rsidTr="00A61A44">
        <w:trPr>
          <w:trHeight w:val="284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5F9B6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Leimaņu pagasts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96CCC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</w:rPr>
              <w:t>101.50</w:t>
            </w:r>
          </w:p>
        </w:tc>
      </w:tr>
      <w:tr w:rsidR="00A61A44" w:rsidRPr="00A61A44" w14:paraId="4B928FEF" w14:textId="77777777" w:rsidTr="00A61A44">
        <w:trPr>
          <w:trHeight w:val="284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0ACD7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Rubenes pagasts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39FB3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</w:rPr>
              <w:t>182.06</w:t>
            </w:r>
          </w:p>
        </w:tc>
      </w:tr>
      <w:tr w:rsidR="00A61A44" w:rsidRPr="00A61A44" w14:paraId="56FEF1B8" w14:textId="77777777" w:rsidTr="00A61A44">
        <w:trPr>
          <w:trHeight w:val="284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B1F8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Zasas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5161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</w:rPr>
              <w:t>114.52</w:t>
            </w:r>
          </w:p>
        </w:tc>
      </w:tr>
      <w:tr w:rsidR="00A61A44" w:rsidRPr="00A61A44" w14:paraId="550B9708" w14:textId="77777777" w:rsidTr="00A61A44">
        <w:trPr>
          <w:trHeight w:val="284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06E0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Atašienes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697C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1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242.94</w:t>
            </w:r>
          </w:p>
        </w:tc>
      </w:tr>
      <w:tr w:rsidR="00A61A44" w:rsidRPr="00A61A44" w14:paraId="1D8E9F8D" w14:textId="77777777" w:rsidTr="00A61A44">
        <w:trPr>
          <w:trHeight w:val="284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F7B5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Krustpils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A084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1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86.02</w:t>
            </w:r>
          </w:p>
        </w:tc>
      </w:tr>
      <w:tr w:rsidR="00A61A44" w:rsidRPr="00A61A44" w14:paraId="4C736FE6" w14:textId="77777777" w:rsidTr="00A61A44">
        <w:trPr>
          <w:trHeight w:val="284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B586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Kūku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8C3B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1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114.31</w:t>
            </w:r>
          </w:p>
        </w:tc>
      </w:tr>
      <w:tr w:rsidR="00A61A44" w:rsidRPr="00A61A44" w14:paraId="46A4DE7C" w14:textId="77777777" w:rsidTr="00A61A44">
        <w:trPr>
          <w:trHeight w:val="284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BACD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Mežāres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01B3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1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142.76</w:t>
            </w:r>
          </w:p>
        </w:tc>
      </w:tr>
      <w:tr w:rsidR="00A61A44" w:rsidRPr="00A61A44" w14:paraId="3B7C7789" w14:textId="77777777" w:rsidTr="00A61A44">
        <w:trPr>
          <w:trHeight w:val="284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0633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Variešu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B37B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1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148.40</w:t>
            </w:r>
          </w:p>
        </w:tc>
      </w:tr>
      <w:tr w:rsidR="00A61A44" w:rsidRPr="00A61A44" w14:paraId="40A32F63" w14:textId="77777777" w:rsidTr="00A61A44">
        <w:trPr>
          <w:trHeight w:val="284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945E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Vīpes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AC92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61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77.00</w:t>
            </w:r>
          </w:p>
        </w:tc>
      </w:tr>
      <w:tr w:rsidR="00A61A44" w:rsidRPr="00A61A44" w14:paraId="19E0C1B8" w14:textId="77777777" w:rsidTr="00A61A44">
        <w:trPr>
          <w:trHeight w:val="20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B458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Salas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6377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195.17</w:t>
            </w:r>
          </w:p>
        </w:tc>
      </w:tr>
      <w:tr w:rsidR="00A61A44" w:rsidRPr="00A61A44" w14:paraId="532424C6" w14:textId="77777777" w:rsidTr="00A61A44">
        <w:trPr>
          <w:trHeight w:val="20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827D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Sēlpils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DCAA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122.00</w:t>
            </w:r>
          </w:p>
        </w:tc>
      </w:tr>
      <w:tr w:rsidR="00A61A44" w:rsidRPr="00A61A44" w14:paraId="41F4D900" w14:textId="77777777" w:rsidTr="00A61A44">
        <w:trPr>
          <w:trHeight w:val="284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908E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Aknīste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5C26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3.43</w:t>
            </w:r>
          </w:p>
        </w:tc>
      </w:tr>
      <w:tr w:rsidR="00A61A44" w:rsidRPr="00A61A44" w14:paraId="1581D6E5" w14:textId="77777777" w:rsidTr="00A61A44">
        <w:trPr>
          <w:trHeight w:val="284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9B81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Aknīstes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A125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129.33</w:t>
            </w:r>
          </w:p>
        </w:tc>
      </w:tr>
      <w:tr w:rsidR="00A61A44" w:rsidRPr="00A61A44" w14:paraId="26874830" w14:textId="77777777" w:rsidTr="00A61A44">
        <w:trPr>
          <w:trHeight w:val="284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C97D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Asares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8006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83.84</w:t>
            </w:r>
          </w:p>
        </w:tc>
      </w:tr>
      <w:tr w:rsidR="00A61A44" w:rsidRPr="00A61A44" w14:paraId="287289CD" w14:textId="77777777" w:rsidTr="00A61A44">
        <w:trPr>
          <w:trHeight w:val="20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2365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Gārsenes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97E2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67.99</w:t>
            </w:r>
          </w:p>
        </w:tc>
      </w:tr>
      <w:tr w:rsidR="00A61A44" w:rsidRPr="00A61A44" w14:paraId="797B2991" w14:textId="77777777" w:rsidTr="00A61A44">
        <w:trPr>
          <w:trHeight w:val="284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4900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Viesīte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626F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2.34</w:t>
            </w:r>
          </w:p>
        </w:tc>
      </w:tr>
      <w:tr w:rsidR="00A61A44" w:rsidRPr="00A61A44" w14:paraId="4E485297" w14:textId="77777777" w:rsidTr="00A61A44">
        <w:trPr>
          <w:trHeight w:val="284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9997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Viesītes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D75A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311.80</w:t>
            </w:r>
          </w:p>
        </w:tc>
      </w:tr>
      <w:tr w:rsidR="00A61A44" w:rsidRPr="00A61A44" w14:paraId="24181789" w14:textId="77777777" w:rsidTr="00A61A44">
        <w:trPr>
          <w:trHeight w:val="284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3BDA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Elkšņu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0199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138.38</w:t>
            </w:r>
          </w:p>
        </w:tc>
      </w:tr>
      <w:tr w:rsidR="00A61A44" w:rsidRPr="00A61A44" w14:paraId="44D86ED5" w14:textId="77777777" w:rsidTr="00A61A44">
        <w:trPr>
          <w:trHeight w:val="284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AB26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Rites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BC7A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97.82</w:t>
            </w:r>
          </w:p>
        </w:tc>
      </w:tr>
      <w:tr w:rsidR="00A61A44" w:rsidRPr="00A61A44" w14:paraId="19F13C3A" w14:textId="77777777" w:rsidTr="00A61A44">
        <w:trPr>
          <w:trHeight w:val="284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CB67" w14:textId="77777777" w:rsidR="00A61A44" w:rsidRPr="00A61A44" w:rsidRDefault="00A61A44" w:rsidP="00A6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Saukas pagasts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0916" w14:textId="77777777" w:rsidR="00A61A44" w:rsidRPr="00A61A44" w:rsidRDefault="00A61A44" w:rsidP="00A61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1A44">
              <w:rPr>
                <w:rFonts w:ascii="Times New Roman" w:eastAsia="Calibri" w:hAnsi="Times New Roman" w:cs="Times New Roman"/>
                <w:sz w:val="24"/>
                <w:szCs w:val="24"/>
              </w:rPr>
              <w:t>100.43</w:t>
            </w:r>
          </w:p>
        </w:tc>
      </w:tr>
    </w:tbl>
    <w:p w14:paraId="56A04F7E" w14:textId="77777777" w:rsidR="00A61A44" w:rsidRPr="00A61A44" w:rsidRDefault="00A61A44" w:rsidP="00A61A44">
      <w:pPr>
        <w:rPr>
          <w:rFonts w:ascii="Times New Roman" w:eastAsia="Calibri" w:hAnsi="Times New Roman" w:cs="Times New Roman"/>
        </w:rPr>
      </w:pPr>
    </w:p>
    <w:p w14:paraId="5F16671E" w14:textId="77777777" w:rsidR="00A61A44" w:rsidRPr="00A61A44" w:rsidRDefault="00A61A44" w:rsidP="00A61A44">
      <w:pPr>
        <w:jc w:val="right"/>
        <w:rPr>
          <w:rFonts w:ascii="Times New Roman" w:eastAsia="Calibri" w:hAnsi="Times New Roman" w:cs="Times New Roman"/>
          <w:sz w:val="24"/>
        </w:rPr>
      </w:pPr>
      <w:r w:rsidRPr="00A61A44">
        <w:rPr>
          <w:rFonts w:ascii="Times New Roman" w:eastAsia="Calibri" w:hAnsi="Times New Roman" w:cs="Times New Roman"/>
          <w:sz w:val="24"/>
        </w:rPr>
        <w:br w:type="page"/>
      </w:r>
      <w:r w:rsidRPr="00A61A44">
        <w:rPr>
          <w:rFonts w:ascii="Times New Roman" w:eastAsia="Calibri" w:hAnsi="Times New Roman" w:cs="Times New Roman"/>
          <w:sz w:val="24"/>
        </w:rPr>
        <w:lastRenderedPageBreak/>
        <w:t>Pielikums Nr. 2</w:t>
      </w:r>
    </w:p>
    <w:p w14:paraId="797EDBA3" w14:textId="77777777" w:rsidR="00A61A44" w:rsidRPr="00A61A44" w:rsidRDefault="00A61A44" w:rsidP="00A61A44">
      <w:pPr>
        <w:widowControl w:val="0"/>
        <w:autoSpaceDE w:val="0"/>
        <w:autoSpaceDN w:val="0"/>
        <w:spacing w:before="139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</w:pPr>
      <w:r w:rsidRPr="00A61A44">
        <w:rPr>
          <w:rFonts w:ascii="Times New Roman" w:eastAsia="Times New Roman" w:hAnsi="Times New Roman" w:cs="Times New Roman"/>
          <w:b/>
          <w:bCs/>
          <w:sz w:val="24"/>
          <w:szCs w:val="24"/>
          <w:lang w:eastAsia="lv-LV" w:bidi="lv-LV"/>
        </w:rPr>
        <w:t>Jēkabpils novada iedzīvotāju sadalījums</w:t>
      </w:r>
    </w:p>
    <w:p w14:paraId="12BCF215" w14:textId="77777777" w:rsidR="00A61A44" w:rsidRPr="00A61A44" w:rsidRDefault="00A61A44" w:rsidP="00A61A44">
      <w:pPr>
        <w:widowControl w:val="0"/>
        <w:autoSpaceDE w:val="0"/>
        <w:autoSpaceDN w:val="0"/>
        <w:spacing w:before="139"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2665"/>
        <w:gridCol w:w="3558"/>
      </w:tblGrid>
      <w:tr w:rsidR="00A61A44" w:rsidRPr="00A61A44" w14:paraId="642C4C49" w14:textId="77777777" w:rsidTr="00CE0597">
        <w:trPr>
          <w:trHeight w:val="283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759FB876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v-LV"/>
              </w:rPr>
              <w:t>Pašvaldība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B7486D9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v-LV"/>
              </w:rPr>
              <w:t>Iedzīvotāju skaits uz</w:t>
            </w:r>
          </w:p>
          <w:p w14:paraId="1065EF9A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v-LV"/>
              </w:rPr>
              <w:t>2020. gadu (CSP)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1A5A656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v-LV"/>
              </w:rPr>
              <w:t>Iedzīvotāju blīvums</w:t>
            </w:r>
          </w:p>
          <w:p w14:paraId="3AEAFE58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v-LV"/>
              </w:rPr>
              <w:t>(iedz./km2)</w:t>
            </w:r>
          </w:p>
        </w:tc>
      </w:tr>
      <w:tr w:rsidR="00A61A44" w:rsidRPr="00A61A44" w14:paraId="4E76355A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12776FF4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Jēkabpils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B0E988B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21928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49FEC91D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1001</w:t>
            </w:r>
          </w:p>
        </w:tc>
      </w:tr>
      <w:tr w:rsidR="00A61A44" w:rsidRPr="00A61A44" w14:paraId="46BABC33" w14:textId="77777777" w:rsidTr="00CE0597">
        <w:trPr>
          <w:trHeight w:val="340"/>
          <w:jc w:val="center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7E9930A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</w:p>
        </w:tc>
      </w:tr>
      <w:tr w:rsidR="00A61A44" w:rsidRPr="00A61A44" w14:paraId="2C0C2C74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04D2DB01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Ābeļu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8286D1D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831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1EEAA68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7</w:t>
            </w:r>
          </w:p>
        </w:tc>
      </w:tr>
      <w:tr w:rsidR="00A61A44" w:rsidRPr="00A61A44" w14:paraId="2045BE0C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6A121B5B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Dignājas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3B05B42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420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2FA9CDB7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5</w:t>
            </w:r>
          </w:p>
        </w:tc>
      </w:tr>
      <w:tr w:rsidR="00A61A44" w:rsidRPr="00A61A44" w14:paraId="5BD1315E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2E98A0A9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Dunavas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058461E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507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4586B4C1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4</w:t>
            </w:r>
          </w:p>
        </w:tc>
      </w:tr>
      <w:tr w:rsidR="00A61A44" w:rsidRPr="00A61A44" w14:paraId="66AC046E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035FDA83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Kalna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F4E94A2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472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4A8B170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3</w:t>
            </w:r>
          </w:p>
        </w:tc>
      </w:tr>
      <w:tr w:rsidR="00A61A44" w:rsidRPr="00A61A44" w14:paraId="35BCE4DD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7032DBA1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Leimaņu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A20B05D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396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031AC9D0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4</w:t>
            </w:r>
          </w:p>
        </w:tc>
      </w:tr>
      <w:tr w:rsidR="00A61A44" w:rsidRPr="00A61A44" w14:paraId="7CE4BE5A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2AA4C3E3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Rubenes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DFB9E87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814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08FD6A54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5</w:t>
            </w:r>
          </w:p>
        </w:tc>
      </w:tr>
      <w:tr w:rsidR="00A61A44" w:rsidRPr="00A61A44" w14:paraId="3D9BCDC7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6E67787B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Zasas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285F535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716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81CA2BC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6</w:t>
            </w:r>
          </w:p>
        </w:tc>
      </w:tr>
      <w:tr w:rsidR="00A61A44" w:rsidRPr="00A61A44" w14:paraId="296B0825" w14:textId="77777777" w:rsidTr="00CE0597">
        <w:trPr>
          <w:trHeight w:val="340"/>
          <w:jc w:val="center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1D323013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</w:p>
        </w:tc>
      </w:tr>
      <w:tr w:rsidR="00A61A44" w:rsidRPr="00A61A44" w14:paraId="617B75D2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0A24329C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Atašienes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9B642DF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566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0302154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2</w:t>
            </w:r>
          </w:p>
        </w:tc>
      </w:tr>
      <w:tr w:rsidR="00A61A44" w:rsidRPr="00A61A44" w14:paraId="2CF743B0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5863DF1E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Krustpils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A7355F9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816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05B5DD4B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10</w:t>
            </w:r>
          </w:p>
        </w:tc>
      </w:tr>
      <w:tr w:rsidR="00A61A44" w:rsidRPr="00A61A44" w14:paraId="2B93C1D0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24EC8EAE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Kūku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22A7797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1835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23A8F2E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17</w:t>
            </w:r>
          </w:p>
        </w:tc>
      </w:tr>
      <w:tr w:rsidR="00A61A44" w:rsidRPr="00A61A44" w14:paraId="6ECE8CE1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5E7F03D4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Mežāres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9C2CFDB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617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1ACD75B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4</w:t>
            </w:r>
          </w:p>
        </w:tc>
      </w:tr>
      <w:tr w:rsidR="00A61A44" w:rsidRPr="00A61A44" w14:paraId="55C69A1E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04FF973E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Variešu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C59D09B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1026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7CA4B527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7</w:t>
            </w:r>
          </w:p>
        </w:tc>
      </w:tr>
      <w:tr w:rsidR="00A61A44" w:rsidRPr="00A61A44" w14:paraId="18217827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3F1361F7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Vīpes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5A21E3D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593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176EFE60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8</w:t>
            </w:r>
          </w:p>
        </w:tc>
      </w:tr>
      <w:tr w:rsidR="00A61A44" w:rsidRPr="00A61A44" w14:paraId="6265F6F9" w14:textId="77777777" w:rsidTr="00CE0597">
        <w:trPr>
          <w:trHeight w:val="340"/>
          <w:jc w:val="center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570B2A63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</w:p>
        </w:tc>
      </w:tr>
      <w:tr w:rsidR="00A61A44" w:rsidRPr="00A61A44" w14:paraId="33F86615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7CC09495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Salas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3110813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2570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F6F82C4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14</w:t>
            </w:r>
          </w:p>
        </w:tc>
      </w:tr>
      <w:tr w:rsidR="00A61A44" w:rsidRPr="00A61A44" w14:paraId="6D264B17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5B710C0B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Sēlpils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AE7E8BA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663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4DD7DC2B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6</w:t>
            </w:r>
          </w:p>
        </w:tc>
      </w:tr>
      <w:tr w:rsidR="00A61A44" w:rsidRPr="00A61A44" w14:paraId="4AE295E0" w14:textId="77777777" w:rsidTr="00CE0597">
        <w:trPr>
          <w:trHeight w:val="340"/>
          <w:jc w:val="center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711B99A7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</w:p>
        </w:tc>
      </w:tr>
      <w:tr w:rsidR="00A61A44" w:rsidRPr="00A61A44" w14:paraId="347B0B2F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719C961A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Aknīstes pilsēta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F375A95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1006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299AD8C7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297</w:t>
            </w:r>
          </w:p>
        </w:tc>
      </w:tr>
      <w:tr w:rsidR="00A61A44" w:rsidRPr="00A61A44" w14:paraId="2A6E5695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6F68C916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Aknīstes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1F747FB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346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26912CBF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3</w:t>
            </w:r>
          </w:p>
        </w:tc>
      </w:tr>
      <w:tr w:rsidR="00A61A44" w:rsidRPr="00A61A44" w14:paraId="52F44321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65FC58A2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Asares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CE13C22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397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07CCB2CE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5</w:t>
            </w:r>
          </w:p>
        </w:tc>
      </w:tr>
      <w:tr w:rsidR="00A61A44" w:rsidRPr="00A61A44" w14:paraId="2B2A4A97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7FC02EF6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Gārsenes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AD69BBE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771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66216B9D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11</w:t>
            </w:r>
          </w:p>
        </w:tc>
      </w:tr>
      <w:tr w:rsidR="00A61A44" w:rsidRPr="00A61A44" w14:paraId="0C9E3A1E" w14:textId="77777777" w:rsidTr="00CE0597">
        <w:trPr>
          <w:trHeight w:val="340"/>
          <w:jc w:val="center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107C538E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</w:p>
        </w:tc>
      </w:tr>
      <w:tr w:rsidR="00A61A44" w:rsidRPr="00A61A44" w14:paraId="26D09B49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2D2847F9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Viesītes pilsēta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D5DE256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1500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15C0F701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649</w:t>
            </w:r>
          </w:p>
        </w:tc>
      </w:tr>
      <w:tr w:rsidR="00A61A44" w:rsidRPr="00A61A44" w14:paraId="24E8ACF6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2BE202A8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Viesītes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8CB748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585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69600D3C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2</w:t>
            </w:r>
          </w:p>
        </w:tc>
      </w:tr>
      <w:tr w:rsidR="00A61A44" w:rsidRPr="00A61A44" w14:paraId="4BC1FA67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0D401E01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Elkšņu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FCBCE86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422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78BED36D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3</w:t>
            </w:r>
          </w:p>
        </w:tc>
      </w:tr>
      <w:tr w:rsidR="00A61A44" w:rsidRPr="00A61A44" w14:paraId="6DC15132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6BB01A5B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Rites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DF00633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472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C2AB728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5</w:t>
            </w:r>
          </w:p>
        </w:tc>
      </w:tr>
      <w:tr w:rsidR="00A61A44" w:rsidRPr="00A61A44" w14:paraId="35229C72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2C54D8EF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Saukas pagasts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E1326B5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521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4FC0DE72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6</w:t>
            </w:r>
          </w:p>
        </w:tc>
      </w:tr>
      <w:tr w:rsidR="00A61A44" w:rsidRPr="00A61A44" w14:paraId="488E1330" w14:textId="77777777" w:rsidTr="00CE0597">
        <w:trPr>
          <w:trHeight w:val="340"/>
          <w:jc w:val="center"/>
        </w:trPr>
        <w:tc>
          <w:tcPr>
            <w:tcW w:w="3558" w:type="dxa"/>
            <w:shd w:val="clear" w:color="auto" w:fill="auto"/>
            <w:vAlign w:val="center"/>
          </w:tcPr>
          <w:p w14:paraId="0BD8A3E0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  <w:t>Kopā: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1136F6A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v-LV"/>
              </w:rPr>
            </w:pPr>
            <w:r w:rsidRPr="00A61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 w:bidi="lv-LV"/>
              </w:rPr>
              <w:t>40790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1A60156" w14:textId="77777777" w:rsidR="00A61A44" w:rsidRPr="00A61A44" w:rsidRDefault="00A61A44" w:rsidP="00A61A44">
            <w:pPr>
              <w:widowControl w:val="0"/>
              <w:autoSpaceDE w:val="0"/>
              <w:autoSpaceDN w:val="0"/>
              <w:spacing w:before="1" w:after="0" w:line="240" w:lineRule="auto"/>
              <w:ind w:left="10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 w:bidi="lv-LV"/>
              </w:rPr>
            </w:pPr>
          </w:p>
        </w:tc>
      </w:tr>
    </w:tbl>
    <w:p w14:paraId="72EE9B80" w14:textId="2A20DC52" w:rsidR="00E5742C" w:rsidRDefault="00E5742C" w:rsidP="00A61A44"/>
    <w:sectPr w:rsidR="00E574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22"/>
    <w:rsid w:val="00A61A44"/>
    <w:rsid w:val="00CF4322"/>
    <w:rsid w:val="00E5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06FC"/>
  <w15:chartTrackingRefBased/>
  <w15:docId w15:val="{908CBDAD-29F1-4D49-B2B5-8C8F6E0A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Līcis</dc:creator>
  <cp:keywords/>
  <dc:description/>
  <cp:lastModifiedBy>Edgars Līcis</cp:lastModifiedBy>
  <cp:revision>2</cp:revision>
  <dcterms:created xsi:type="dcterms:W3CDTF">2021-09-14T13:43:00Z</dcterms:created>
  <dcterms:modified xsi:type="dcterms:W3CDTF">2021-09-14T13:44:00Z</dcterms:modified>
</cp:coreProperties>
</file>